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2046C78C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46A2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0978EBF8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F46A25" w:rsidRPr="00F46A25">
        <w:rPr>
          <w:rFonts w:cstheme="minorHAnsi"/>
          <w:b/>
          <w:color w:val="0070C0"/>
          <w:sz w:val="24"/>
          <w:szCs w:val="24"/>
        </w:rPr>
        <w:t>KOMPLEKSOWY ZAKUP PALIWA GAZOWEGO DO OBIEKTÓW GMINY ZATOR I JEJ JEDNOSTEK ORGANIZACYJNYCH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F46A25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28C47C34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069AA392" w:rsidR="00F46A25" w:rsidRPr="0008489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77D158E4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4 159,62</w:t>
            </w:r>
          </w:p>
        </w:tc>
      </w:tr>
      <w:tr w:rsidR="00F46A25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77777777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77777777" w:rsidR="00F46A25" w:rsidRPr="0008489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43D4C812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F46A25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072A2350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4F42A9CC" w:rsidR="00F46A25" w:rsidRPr="0008489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4D48812E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6 401,09</w:t>
            </w:r>
          </w:p>
        </w:tc>
      </w:tr>
      <w:tr w:rsidR="00F46A25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F46A25" w:rsidRPr="0008489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564A03C3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F46A25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38C2464C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533 900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12BBDB77" w:rsidR="00F46A25" w:rsidRPr="0008489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59354C78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118 635,80</w:t>
            </w:r>
          </w:p>
        </w:tc>
      </w:tr>
      <w:tr w:rsidR="00F46A25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7777777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77777777" w:rsidR="00F46A25" w:rsidRPr="0008489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21B277B0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F46A25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74D5669D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296 300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7EDA8AB4" w:rsidR="00F46A25" w:rsidRPr="0008489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4696791C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65 659,97</w:t>
            </w:r>
          </w:p>
        </w:tc>
      </w:tr>
      <w:tr w:rsidR="00F46A25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43ECE62B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4A0A7301" w:rsidR="00F46A25" w:rsidRPr="0008489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4166EE70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F46A25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F46A25" w:rsidRPr="007F056C" w:rsidRDefault="00F46A25" w:rsidP="00F46A2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F46A25" w:rsidRPr="004046B3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F46A25" w:rsidRPr="00537037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F46A25" w:rsidRPr="009E7CB2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F46A25" w:rsidRPr="005C3DA8" w:rsidRDefault="00F46A25" w:rsidP="00F46A2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41AEE4CA" w:rsidR="00F46A25" w:rsidRPr="00F46A25" w:rsidRDefault="00F46A25" w:rsidP="00F46A2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642A63F9" w:rsidR="003B5D19" w:rsidRPr="00F46A25" w:rsidRDefault="00F46A25" w:rsidP="00F46A2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6A2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194 856,48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222E3FC2" w:rsidR="003B5D19" w:rsidRPr="004046B3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2B2BCAC2" w:rsidR="003B5D19" w:rsidRPr="00084895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126AF80B" w:rsidR="003B5D19" w:rsidRPr="004046B3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5B6F8294" w:rsidR="003B5D19" w:rsidRPr="00084895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32218A1F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20672989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6FD988F4" w:rsidR="003B5D19" w:rsidRPr="004046B3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7D9C44BA" w:rsidR="003B5D19" w:rsidRPr="00084895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69141469" w:rsidR="003B5D19" w:rsidRPr="00F577E0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59 275,86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3A27" w14:textId="77777777" w:rsidR="00F90E04" w:rsidRDefault="00F90E04" w:rsidP="008C089D">
      <w:pPr>
        <w:spacing w:after="0" w:line="240" w:lineRule="auto"/>
      </w:pPr>
      <w:r>
        <w:separator/>
      </w:r>
    </w:p>
  </w:endnote>
  <w:endnote w:type="continuationSeparator" w:id="0">
    <w:p w14:paraId="1706CCB6" w14:textId="77777777" w:rsidR="00F90E04" w:rsidRDefault="00F90E0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C104" w14:textId="77777777" w:rsidR="00F90E04" w:rsidRDefault="00F90E04" w:rsidP="008C089D">
      <w:pPr>
        <w:spacing w:after="0" w:line="240" w:lineRule="auto"/>
      </w:pPr>
      <w:r>
        <w:separator/>
      </w:r>
    </w:p>
  </w:footnote>
  <w:footnote w:type="continuationSeparator" w:id="0">
    <w:p w14:paraId="62305177" w14:textId="77777777" w:rsidR="00F90E04" w:rsidRDefault="00F90E0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971D1"/>
    <w:rsid w:val="0026578F"/>
    <w:rsid w:val="003B3B81"/>
    <w:rsid w:val="003B5D19"/>
    <w:rsid w:val="003D5E32"/>
    <w:rsid w:val="003F32E9"/>
    <w:rsid w:val="004163EF"/>
    <w:rsid w:val="0045709D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A0546"/>
    <w:rsid w:val="008B5B03"/>
    <w:rsid w:val="008C089D"/>
    <w:rsid w:val="008D4596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46A25"/>
    <w:rsid w:val="00F90E04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2022-06-01T11:18:00Z</dcterms:created>
  <dcterms:modified xsi:type="dcterms:W3CDTF">2022-10-06T12:39:00Z</dcterms:modified>
</cp:coreProperties>
</file>