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EA" w:rsidRPr="008D237B" w:rsidRDefault="00F01BEA" w:rsidP="00F01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01BEA" w:rsidRPr="009C3BCE" w:rsidRDefault="00F01BEA" w:rsidP="00F01B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1BEA" w:rsidRDefault="00F01BEA" w:rsidP="002D6AEC">
      <w:pPr>
        <w:widowControl w:val="0"/>
        <w:autoSpaceDE w:val="0"/>
        <w:autoSpaceDN w:val="0"/>
        <w:adjustRightInd w:val="0"/>
        <w:spacing w:after="0" w:line="240" w:lineRule="auto"/>
        <w:ind w:left="800" w:hanging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2D6AEC" w:rsidRPr="009C3BCE" w:rsidRDefault="002D6AEC" w:rsidP="002D6AEC">
      <w:pPr>
        <w:widowControl w:val="0"/>
        <w:autoSpaceDE w:val="0"/>
        <w:autoSpaceDN w:val="0"/>
        <w:adjustRightInd w:val="0"/>
        <w:spacing w:after="0" w:line="240" w:lineRule="auto"/>
        <w:ind w:left="800" w:hanging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132F" w:rsidRPr="006966F4" w:rsidRDefault="0085363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Wynajem toalet przenośnych</w:t>
      </w:r>
      <w:r w:rsidR="006966F4" w:rsidRPr="006966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966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„TOI </w:t>
      </w:r>
      <w:proofErr w:type="spellStart"/>
      <w:r w:rsidR="006966F4">
        <w:rPr>
          <w:rFonts w:ascii="Times New Roman" w:hAnsi="Times New Roman" w:cs="Times New Roman"/>
          <w:b/>
          <w:color w:val="000000"/>
          <w:sz w:val="24"/>
          <w:szCs w:val="24"/>
        </w:rPr>
        <w:t>TOI</w:t>
      </w:r>
      <w:proofErr w:type="spellEnd"/>
      <w:r w:rsidR="006966F4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 szt.</w:t>
      </w: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1F19D4" w:rsidRPr="009C3BCE" w:rsidTr="001F19D4">
        <w:trPr>
          <w:trHeight w:val="362"/>
        </w:trPr>
        <w:tc>
          <w:tcPr>
            <w:tcW w:w="1843" w:type="dxa"/>
          </w:tcPr>
          <w:p w:rsidR="001F19D4" w:rsidRPr="009C3BCE" w:rsidRDefault="00853634" w:rsidP="001F19D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9D4" w:rsidRPr="009C3BCE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8222" w:type="dxa"/>
          </w:tcPr>
          <w:p w:rsidR="001F19D4" w:rsidRPr="006966F4" w:rsidRDefault="00853634" w:rsidP="006966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Wynajem toalet przenośnych</w:t>
            </w:r>
            <w:r w:rsidR="006966F4" w:rsidRPr="00696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96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„TOI </w:t>
            </w:r>
            <w:proofErr w:type="spellStart"/>
            <w:r w:rsidR="00696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TOI</w:t>
            </w:r>
            <w:proofErr w:type="spellEnd"/>
            <w:r w:rsidR="00696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2 szt.</w:t>
            </w:r>
          </w:p>
        </w:tc>
      </w:tr>
      <w:tr w:rsidR="001F19D4" w:rsidRPr="00142CB3" w:rsidTr="001F19D4">
        <w:trPr>
          <w:trHeight w:val="274"/>
        </w:trPr>
        <w:tc>
          <w:tcPr>
            <w:tcW w:w="1843" w:type="dxa"/>
          </w:tcPr>
          <w:p w:rsidR="001F19D4" w:rsidRPr="009C3BCE" w:rsidRDefault="006966F4" w:rsidP="001F19D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8222" w:type="dxa"/>
          </w:tcPr>
          <w:p w:rsidR="009B4F8E" w:rsidRPr="009B4F8E" w:rsidRDefault="009B4F8E" w:rsidP="009B4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Wyposażenie podstawowe:</w:t>
            </w:r>
          </w:p>
          <w:p w:rsidR="009B4F8E" w:rsidRP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umywalka poj. 42l,</w:t>
            </w:r>
          </w:p>
          <w:p w:rsidR="009B4F8E" w:rsidRP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dozownik na mydło w płynie,</w:t>
            </w:r>
          </w:p>
          <w:p w:rsidR="009B4F8E" w:rsidRP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pisuar,</w:t>
            </w:r>
          </w:p>
          <w:p w:rsidR="009B4F8E" w:rsidRP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antypoślizgowa podłoga,</w:t>
            </w:r>
          </w:p>
          <w:p w:rsidR="009B4F8E" w:rsidRP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uchwyt na papier toaletowy,</w:t>
            </w:r>
          </w:p>
          <w:p w:rsidR="009B4F8E" w:rsidRP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wieszak na ubrania,</w:t>
            </w:r>
          </w:p>
          <w:p w:rsidR="009B4F8E" w:rsidRP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system wentylacji,</w:t>
            </w:r>
          </w:p>
          <w:p w:rsidR="009B4F8E" w:rsidRP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wskaźnik wolne/zajęte,</w:t>
            </w:r>
          </w:p>
          <w:p w:rsidR="009B4F8E" w:rsidRP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możliwość zamknięcia z zewnątrz,</w:t>
            </w:r>
          </w:p>
          <w:p w:rsidR="009B4F8E" w:rsidRDefault="009B4F8E" w:rsidP="009B4F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 zamykający drzwi,</w:t>
            </w:r>
          </w:p>
          <w:p w:rsidR="007A0CA9" w:rsidRPr="009B4F8E" w:rsidRDefault="009B4F8E" w:rsidP="00853634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4F8E">
              <w:rPr>
                <w:rFonts w:ascii="Times New Roman" w:hAnsi="Times New Roman" w:cs="Times New Roman"/>
                <w:sz w:val="24"/>
                <w:szCs w:val="24"/>
              </w:rPr>
              <w:t>zbiornik na nieczystości: 250l.</w:t>
            </w:r>
          </w:p>
        </w:tc>
      </w:tr>
      <w:tr w:rsidR="001F19D4" w:rsidRPr="009C3BCE" w:rsidTr="001F19D4">
        <w:trPr>
          <w:trHeight w:val="703"/>
        </w:trPr>
        <w:tc>
          <w:tcPr>
            <w:tcW w:w="1843" w:type="dxa"/>
          </w:tcPr>
          <w:p w:rsidR="001F19D4" w:rsidRPr="009C3BCE" w:rsidRDefault="001F19D4" w:rsidP="001F19D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BCE">
              <w:rPr>
                <w:rFonts w:ascii="Times New Roman" w:hAnsi="Times New Roman" w:cs="Times New Roman"/>
                <w:sz w:val="24"/>
                <w:szCs w:val="24"/>
              </w:rPr>
              <w:t>Wymagania dodatkowe</w:t>
            </w:r>
          </w:p>
        </w:tc>
        <w:tc>
          <w:tcPr>
            <w:tcW w:w="8222" w:type="dxa"/>
          </w:tcPr>
          <w:p w:rsidR="00853634" w:rsidRDefault="00853634" w:rsidP="0085363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Wynajem w dniu 12.05.2025 r. w godz. 09.00-17.00</w:t>
            </w:r>
          </w:p>
          <w:p w:rsidR="00853634" w:rsidRDefault="00853634" w:rsidP="0085363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 na wskazane miejsce na terenie Ośrodka Szkolenia Jeździeckiego Akademii Wojsk Lądowych, Raków Wielki, 55-114 Kryniczno, powiat trzebnicki, woj. Dolnośląskie (możliwy dojazd drogą utwardzoną)</w:t>
            </w:r>
          </w:p>
          <w:p w:rsidR="00853634" w:rsidRPr="00853634" w:rsidRDefault="00853634" w:rsidP="0085363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 w dniu 12.05.2025 r. do godz. 09.00 lub dzień wcześniej o dowolnej godzinie</w:t>
            </w:r>
            <w:bookmarkStart w:id="0" w:name="_GoBack"/>
            <w:bookmarkEnd w:id="0"/>
          </w:p>
          <w:p w:rsidR="00853634" w:rsidRPr="00853634" w:rsidRDefault="00853634" w:rsidP="0085363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Odbiór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oalet do 7 dni od 12.05.2025 r. (po zakończonych zawodach). </w:t>
            </w:r>
          </w:p>
        </w:tc>
      </w:tr>
    </w:tbl>
    <w:p w:rsidR="001F19D4" w:rsidRDefault="001F19D4">
      <w:pPr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600F3E" w:rsidRDefault="00600F3E" w:rsidP="00E45519">
      <w:pPr>
        <w:rPr>
          <w:rFonts w:ascii="Times New Roman" w:eastAsia="Times New Roman" w:hAnsi="Times New Roman" w:cs="Times New Roman"/>
          <w:color w:val="444444"/>
          <w:sz w:val="21"/>
          <w:szCs w:val="21"/>
          <w:lang w:eastAsia="pl-PL"/>
        </w:rPr>
      </w:pPr>
    </w:p>
    <w:p w:rsidR="00600F3E" w:rsidRDefault="00600F3E">
      <w:pPr>
        <w:rPr>
          <w:rFonts w:ascii="Times New Roman" w:hAnsi="Times New Roman" w:cs="Times New Roman"/>
          <w:i/>
          <w:color w:val="000000"/>
          <w:sz w:val="20"/>
          <w:szCs w:val="20"/>
        </w:rPr>
      </w:pPr>
    </w:p>
    <w:sectPr w:rsidR="00600F3E" w:rsidSect="009C3B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C85"/>
    <w:multiLevelType w:val="multilevel"/>
    <w:tmpl w:val="1C86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2A7B"/>
    <w:multiLevelType w:val="multilevel"/>
    <w:tmpl w:val="D50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2090E"/>
    <w:multiLevelType w:val="hybridMultilevel"/>
    <w:tmpl w:val="CF16032C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0CD2"/>
    <w:multiLevelType w:val="hybridMultilevel"/>
    <w:tmpl w:val="29809EC6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B3A0F"/>
    <w:multiLevelType w:val="hybridMultilevel"/>
    <w:tmpl w:val="C2B67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1707"/>
    <w:multiLevelType w:val="hybridMultilevel"/>
    <w:tmpl w:val="1430FC76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36AAD"/>
    <w:multiLevelType w:val="multilevel"/>
    <w:tmpl w:val="5CF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B27B8"/>
    <w:multiLevelType w:val="hybridMultilevel"/>
    <w:tmpl w:val="507AD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5373"/>
    <w:multiLevelType w:val="multilevel"/>
    <w:tmpl w:val="3C5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51C90"/>
    <w:multiLevelType w:val="hybridMultilevel"/>
    <w:tmpl w:val="ECD2F790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C007B9"/>
    <w:multiLevelType w:val="hybridMultilevel"/>
    <w:tmpl w:val="DA267348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B520A7"/>
    <w:multiLevelType w:val="multilevel"/>
    <w:tmpl w:val="AEC2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26EBD"/>
    <w:multiLevelType w:val="hybridMultilevel"/>
    <w:tmpl w:val="31C82E34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C0433"/>
    <w:multiLevelType w:val="multilevel"/>
    <w:tmpl w:val="99B8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16160"/>
    <w:multiLevelType w:val="hybridMultilevel"/>
    <w:tmpl w:val="BB482CFE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B2115A"/>
    <w:multiLevelType w:val="multilevel"/>
    <w:tmpl w:val="9404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569AA"/>
    <w:multiLevelType w:val="hybridMultilevel"/>
    <w:tmpl w:val="B8AADB2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5B3324"/>
    <w:multiLevelType w:val="hybridMultilevel"/>
    <w:tmpl w:val="5B483B0A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1B69A5"/>
    <w:multiLevelType w:val="hybridMultilevel"/>
    <w:tmpl w:val="507AD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C7846"/>
    <w:multiLevelType w:val="multilevel"/>
    <w:tmpl w:val="F15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65BC9"/>
    <w:multiLevelType w:val="multilevel"/>
    <w:tmpl w:val="035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F6955"/>
    <w:multiLevelType w:val="hybridMultilevel"/>
    <w:tmpl w:val="78FCFA3C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616FF1"/>
    <w:multiLevelType w:val="hybridMultilevel"/>
    <w:tmpl w:val="677A2C7A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2"/>
  </w:num>
  <w:num w:numId="5">
    <w:abstractNumId w:val="14"/>
  </w:num>
  <w:num w:numId="6">
    <w:abstractNumId w:val="17"/>
  </w:num>
  <w:num w:numId="7">
    <w:abstractNumId w:val="22"/>
  </w:num>
  <w:num w:numId="8">
    <w:abstractNumId w:val="9"/>
  </w:num>
  <w:num w:numId="9">
    <w:abstractNumId w:val="3"/>
  </w:num>
  <w:num w:numId="10">
    <w:abstractNumId w:val="16"/>
  </w:num>
  <w:num w:numId="11">
    <w:abstractNumId w:val="10"/>
  </w:num>
  <w:num w:numId="12">
    <w:abstractNumId w:val="5"/>
  </w:num>
  <w:num w:numId="13">
    <w:abstractNumId w:val="6"/>
  </w:num>
  <w:num w:numId="14">
    <w:abstractNumId w:val="21"/>
  </w:num>
  <w:num w:numId="15">
    <w:abstractNumId w:val="12"/>
  </w:num>
  <w:num w:numId="16">
    <w:abstractNumId w:val="20"/>
  </w:num>
  <w:num w:numId="17">
    <w:abstractNumId w:val="8"/>
  </w:num>
  <w:num w:numId="18">
    <w:abstractNumId w:val="15"/>
  </w:num>
  <w:num w:numId="19">
    <w:abstractNumId w:val="11"/>
  </w:num>
  <w:num w:numId="20">
    <w:abstractNumId w:val="13"/>
  </w:num>
  <w:num w:numId="21">
    <w:abstractNumId w:val="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63"/>
    <w:rsid w:val="0008414A"/>
    <w:rsid w:val="000B50BB"/>
    <w:rsid w:val="000E62C1"/>
    <w:rsid w:val="00142CB3"/>
    <w:rsid w:val="0016016E"/>
    <w:rsid w:val="00184218"/>
    <w:rsid w:val="001F19D4"/>
    <w:rsid w:val="001F5E97"/>
    <w:rsid w:val="00247727"/>
    <w:rsid w:val="00254CED"/>
    <w:rsid w:val="00262329"/>
    <w:rsid w:val="00271C99"/>
    <w:rsid w:val="002A12C8"/>
    <w:rsid w:val="002D6AEC"/>
    <w:rsid w:val="002E2254"/>
    <w:rsid w:val="00316D3F"/>
    <w:rsid w:val="00361827"/>
    <w:rsid w:val="003673A3"/>
    <w:rsid w:val="003B2472"/>
    <w:rsid w:val="004611A8"/>
    <w:rsid w:val="004752E0"/>
    <w:rsid w:val="0048335F"/>
    <w:rsid w:val="00486F9F"/>
    <w:rsid w:val="00493571"/>
    <w:rsid w:val="004C7731"/>
    <w:rsid w:val="004D30A9"/>
    <w:rsid w:val="00501046"/>
    <w:rsid w:val="00514CCA"/>
    <w:rsid w:val="005238AB"/>
    <w:rsid w:val="00526E64"/>
    <w:rsid w:val="00562A23"/>
    <w:rsid w:val="005A1ABF"/>
    <w:rsid w:val="00600F3E"/>
    <w:rsid w:val="006233E6"/>
    <w:rsid w:val="006340C0"/>
    <w:rsid w:val="00662BDA"/>
    <w:rsid w:val="0068770E"/>
    <w:rsid w:val="006966F4"/>
    <w:rsid w:val="006A55F7"/>
    <w:rsid w:val="00710E09"/>
    <w:rsid w:val="00714EC6"/>
    <w:rsid w:val="0076156F"/>
    <w:rsid w:val="007A0CA9"/>
    <w:rsid w:val="007A406A"/>
    <w:rsid w:val="007E4236"/>
    <w:rsid w:val="008330B6"/>
    <w:rsid w:val="00853634"/>
    <w:rsid w:val="0086298A"/>
    <w:rsid w:val="00887C74"/>
    <w:rsid w:val="008A6FD2"/>
    <w:rsid w:val="008C6076"/>
    <w:rsid w:val="008D237B"/>
    <w:rsid w:val="00933EEE"/>
    <w:rsid w:val="00983312"/>
    <w:rsid w:val="009A163B"/>
    <w:rsid w:val="009B0080"/>
    <w:rsid w:val="009B2AB0"/>
    <w:rsid w:val="009B4F8E"/>
    <w:rsid w:val="009C3BCE"/>
    <w:rsid w:val="00A2132F"/>
    <w:rsid w:val="00A3680B"/>
    <w:rsid w:val="00A42AF2"/>
    <w:rsid w:val="00A5046E"/>
    <w:rsid w:val="00A547ED"/>
    <w:rsid w:val="00B00EE5"/>
    <w:rsid w:val="00B173D2"/>
    <w:rsid w:val="00B26C7D"/>
    <w:rsid w:val="00B30914"/>
    <w:rsid w:val="00B43E4B"/>
    <w:rsid w:val="00B82852"/>
    <w:rsid w:val="00BB7FCA"/>
    <w:rsid w:val="00BC0D34"/>
    <w:rsid w:val="00BE1DED"/>
    <w:rsid w:val="00BF4F2C"/>
    <w:rsid w:val="00C4453E"/>
    <w:rsid w:val="00C912DB"/>
    <w:rsid w:val="00C94BFC"/>
    <w:rsid w:val="00CE22C4"/>
    <w:rsid w:val="00D029EA"/>
    <w:rsid w:val="00DD36D1"/>
    <w:rsid w:val="00E36981"/>
    <w:rsid w:val="00E379EA"/>
    <w:rsid w:val="00E41B71"/>
    <w:rsid w:val="00E45519"/>
    <w:rsid w:val="00E57908"/>
    <w:rsid w:val="00EC1944"/>
    <w:rsid w:val="00EC419F"/>
    <w:rsid w:val="00ED5D17"/>
    <w:rsid w:val="00EF5F51"/>
    <w:rsid w:val="00F01BEA"/>
    <w:rsid w:val="00F11AD7"/>
    <w:rsid w:val="00F308BB"/>
    <w:rsid w:val="00F33F65"/>
    <w:rsid w:val="00F52B63"/>
    <w:rsid w:val="00F949A8"/>
    <w:rsid w:val="00F95F69"/>
    <w:rsid w:val="00FB52A2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F19E"/>
  <w15:docId w15:val="{32134984-3DC8-40D7-9A44-E8D4127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9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3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38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Krystek Monika</dc:creator>
  <cp:keywords/>
  <dc:description/>
  <cp:lastModifiedBy>Dariusz Jamro</cp:lastModifiedBy>
  <cp:revision>79</cp:revision>
  <cp:lastPrinted>2019-10-03T08:18:00Z</cp:lastPrinted>
  <dcterms:created xsi:type="dcterms:W3CDTF">2019-03-07T09:39:00Z</dcterms:created>
  <dcterms:modified xsi:type="dcterms:W3CDTF">2025-04-30T09:31:00Z</dcterms:modified>
</cp:coreProperties>
</file>