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F12421">
      <w:pPr>
        <w:jc w:val="center"/>
        <w:rPr>
          <w:b/>
        </w:rPr>
      </w:pPr>
      <w:r w:rsidRPr="00F12421">
        <w:rPr>
          <w:b/>
        </w:rPr>
        <w:t>OPIS</w:t>
      </w:r>
      <w:r w:rsidR="008C17F8">
        <w:rPr>
          <w:b/>
        </w:rPr>
        <w:t xml:space="preserve"> PRZEDMIOTU ZAMÓWIENIA zał. nr 1</w:t>
      </w:r>
    </w:p>
    <w:p w:rsidR="00F12421" w:rsidRDefault="00F12421" w:rsidP="00F12421">
      <w:pPr>
        <w:jc w:val="center"/>
        <w:rPr>
          <w:b/>
        </w:rPr>
      </w:pPr>
    </w:p>
    <w:p w:rsidR="00A97887" w:rsidRPr="00A97887" w:rsidRDefault="00A97887" w:rsidP="00A97887">
      <w:pPr>
        <w:jc w:val="center"/>
      </w:pPr>
      <w:r w:rsidRPr="00A97887">
        <w:rPr>
          <w:b/>
          <w:bCs/>
        </w:rPr>
        <w:t>PODUSZKA 70X80 ANTYALERGICZNA PIKOWANA GRUBA 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Rozmiar</w:t>
      </w:r>
      <w:r w:rsidRPr="00A97887">
        <w:t>: 70x80cm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Materiał</w:t>
      </w:r>
      <w:r w:rsidRPr="00A97887">
        <w:t xml:space="preserve">: delikatna, miękka </w:t>
      </w:r>
      <w:proofErr w:type="spellStart"/>
      <w:r w:rsidRPr="00A97887">
        <w:t>mikrofibra</w:t>
      </w:r>
      <w:proofErr w:type="spellEnd"/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Wypełnienie</w:t>
      </w:r>
      <w:r w:rsidRPr="00A97887">
        <w:t>: sprężyste włókno silikonowe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Pikowanie</w:t>
      </w:r>
      <w:r w:rsidRPr="00A97887">
        <w:t> : tak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kraj pochodzenia</w:t>
      </w:r>
      <w:r w:rsidRPr="00A97887">
        <w:t>: POLSKA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Funkcja</w:t>
      </w:r>
      <w:r w:rsidRPr="00A97887">
        <w:t>: do spania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Pranie</w:t>
      </w:r>
      <w:r w:rsidRPr="00A97887">
        <w:t>: możliwe w 60 stopniach również w pralkach automatycznych</w:t>
      </w:r>
    </w:p>
    <w:p w:rsidR="00A97887" w:rsidRPr="00A97887" w:rsidRDefault="00A97887" w:rsidP="00A97887">
      <w:pPr>
        <w:numPr>
          <w:ilvl w:val="0"/>
          <w:numId w:val="1"/>
        </w:numPr>
        <w:jc w:val="center"/>
      </w:pPr>
      <w:r w:rsidRPr="00A97887">
        <w:rPr>
          <w:b/>
          <w:bCs/>
        </w:rPr>
        <w:t>Dodatkowe</w:t>
      </w:r>
      <w:r w:rsidRPr="00A97887">
        <w:t> : Idealne dopasowanie do kształtu ciała, ochrona przed alergenami</w:t>
      </w:r>
    </w:p>
    <w:p w:rsidR="00F12421" w:rsidRPr="00F12421" w:rsidRDefault="00F12421" w:rsidP="00F12421">
      <w:pPr>
        <w:jc w:val="center"/>
      </w:pPr>
      <w:bookmarkStart w:id="0" w:name="_GoBack"/>
      <w:bookmarkEnd w:id="0"/>
    </w:p>
    <w:sectPr w:rsidR="00F12421" w:rsidRPr="00F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9CF"/>
    <w:multiLevelType w:val="multilevel"/>
    <w:tmpl w:val="5F46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350C7"/>
    <w:rsid w:val="004E021A"/>
    <w:rsid w:val="005E0A1E"/>
    <w:rsid w:val="00773969"/>
    <w:rsid w:val="007D1078"/>
    <w:rsid w:val="008C17F8"/>
    <w:rsid w:val="00A97887"/>
    <w:rsid w:val="00C43DA6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Agata Helcyk</cp:lastModifiedBy>
  <cp:revision>8</cp:revision>
  <dcterms:created xsi:type="dcterms:W3CDTF">2021-12-07T09:23:00Z</dcterms:created>
  <dcterms:modified xsi:type="dcterms:W3CDTF">2024-05-20T10:37:00Z</dcterms:modified>
</cp:coreProperties>
</file>