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75" w:rsidRPr="000530BE" w:rsidRDefault="00730B75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 w:rsidR="009877C3">
        <w:rPr>
          <w:rFonts w:cs="Times New Roman"/>
          <w:sz w:val="20"/>
          <w:szCs w:val="20"/>
        </w:rPr>
        <w:t>259</w:t>
      </w:r>
      <w:r w:rsidRPr="000530BE">
        <w:rPr>
          <w:rFonts w:cs="Times New Roman"/>
          <w:sz w:val="20"/>
          <w:szCs w:val="20"/>
        </w:rPr>
        <w:t>/WIR/2017</w:t>
      </w:r>
    </w:p>
    <w:p w:rsidR="00730B75" w:rsidRPr="000530BE" w:rsidRDefault="00730B75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730B75" w:rsidRPr="000530BE" w:rsidRDefault="00730B75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730B75" w:rsidRPr="000530BE" w:rsidRDefault="00730B75" w:rsidP="002F4BF9">
      <w:pPr>
        <w:pStyle w:val="Standard"/>
        <w:rPr>
          <w:rFonts w:cs="Times New Roman"/>
          <w:sz w:val="20"/>
          <w:szCs w:val="20"/>
        </w:rPr>
      </w:pPr>
    </w:p>
    <w:p w:rsidR="00730B75" w:rsidRPr="000530BE" w:rsidRDefault="00730B75" w:rsidP="006D1994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>FORMULARZ     OFERTOWY</w:t>
      </w:r>
    </w:p>
    <w:p w:rsidR="00730B75" w:rsidRPr="000530BE" w:rsidRDefault="00730B75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730B75" w:rsidRPr="000530BE" w:rsidRDefault="00730B75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730B75" w:rsidRPr="000530BE" w:rsidRDefault="006D1994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6D1994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Przegląd doraźny dźwigów  wraz z realizacją zaleceń pokontro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lnych UDT</w:t>
      </w:r>
    </w:p>
    <w:p w:rsidR="00730B75" w:rsidRPr="000530BE" w:rsidRDefault="00730B75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730B75" w:rsidRPr="000530BE" w:rsidTr="00824F73">
        <w:tc>
          <w:tcPr>
            <w:tcW w:w="1951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730B75" w:rsidRPr="000530BE" w:rsidTr="00824F73">
        <w:tc>
          <w:tcPr>
            <w:tcW w:w="1951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730B75" w:rsidRPr="000530BE" w:rsidTr="00824F73">
        <w:tc>
          <w:tcPr>
            <w:tcW w:w="1951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6D1994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730B75" w:rsidRPr="000530BE" w:rsidTr="00824F73">
        <w:tc>
          <w:tcPr>
            <w:tcW w:w="1951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730B75" w:rsidRPr="000530BE" w:rsidTr="00824F73">
        <w:tc>
          <w:tcPr>
            <w:tcW w:w="1951" w:type="dxa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730B75" w:rsidRPr="00824F73" w:rsidRDefault="00730B75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730B75" w:rsidRDefault="00730B75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7"/>
        <w:gridCol w:w="1329"/>
        <w:gridCol w:w="1783"/>
        <w:gridCol w:w="4990"/>
      </w:tblGrid>
      <w:tr w:rsidR="00730B75" w:rsidRPr="000530BE" w:rsidTr="00721A3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0B75" w:rsidRPr="000530BE" w:rsidRDefault="00730B75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B75" w:rsidRPr="000530BE" w:rsidRDefault="00730B75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B75" w:rsidRPr="000530BE" w:rsidRDefault="00730B75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B75" w:rsidRPr="000530BE" w:rsidRDefault="00730B75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730B75" w:rsidRPr="000530BE" w:rsidTr="00721A35">
        <w:trPr>
          <w:trHeight w:val="5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0B75" w:rsidRPr="006D1994" w:rsidRDefault="009877C3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259</w:t>
            </w:r>
            <w:r w:rsidR="006D1994" w:rsidRPr="006D1994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/WIR/2017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B75" w:rsidRPr="000530BE" w:rsidRDefault="009877C3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Grójec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77C3" w:rsidRDefault="009877C3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77C3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05-600 Grójec, </w:t>
            </w:r>
          </w:p>
          <w:p w:rsidR="00730B75" w:rsidRPr="000530BE" w:rsidRDefault="009877C3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77C3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ul. Brzozowa 108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0B75" w:rsidRPr="000530BE" w:rsidRDefault="00730B75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………………………………………………………….. zł</w:t>
            </w:r>
          </w:p>
          <w:p w:rsidR="00730B75" w:rsidRDefault="00730B75" w:rsidP="00347FF4">
            <w:pPr>
              <w:widowControl/>
              <w:suppressAutoHyphens w:val="0"/>
              <w:autoSpaceDN/>
              <w:spacing w:line="360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</w:t>
            </w:r>
            <w:bookmarkStart w:id="0" w:name="_GoBack"/>
            <w:bookmarkEnd w:id="0"/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e:………………………………………….……….….</w:t>
            </w:r>
          </w:p>
          <w:p w:rsidR="00730B75" w:rsidRPr="000530BE" w:rsidRDefault="00730B75" w:rsidP="00347FF4">
            <w:pPr>
              <w:widowControl/>
              <w:suppressAutoHyphens w:val="0"/>
              <w:autoSpaceDN/>
              <w:spacing w:line="360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730B75" w:rsidRPr="000530BE" w:rsidRDefault="00730B75" w:rsidP="002F4BF9">
      <w:pPr>
        <w:pStyle w:val="Standard"/>
        <w:rPr>
          <w:rFonts w:cs="Times New Roman"/>
          <w:sz w:val="20"/>
          <w:szCs w:val="20"/>
        </w:rPr>
      </w:pPr>
    </w:p>
    <w:p w:rsidR="00730B75" w:rsidRPr="000530BE" w:rsidRDefault="00730B75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730B75" w:rsidRPr="000530BE" w:rsidRDefault="00730B75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730B75" w:rsidRPr="000530BE" w:rsidRDefault="00730B75" w:rsidP="002F4BF9">
      <w:pPr>
        <w:pStyle w:val="Standard"/>
        <w:rPr>
          <w:rFonts w:cs="Times New Roman"/>
          <w:sz w:val="20"/>
          <w:szCs w:val="20"/>
        </w:rPr>
      </w:pPr>
    </w:p>
    <w:p w:rsidR="00730B75" w:rsidRPr="000530BE" w:rsidRDefault="00730B75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410"/>
      </w:tblGrid>
      <w:tr w:rsidR="00730B75" w:rsidRPr="000530BE" w:rsidTr="00824F73">
        <w:tc>
          <w:tcPr>
            <w:tcW w:w="2802" w:type="dxa"/>
          </w:tcPr>
          <w:p w:rsidR="00730B75" w:rsidRPr="00824F73" w:rsidRDefault="00730B75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730B75" w:rsidRPr="00824F73" w:rsidRDefault="00730B75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730B75" w:rsidRPr="00824F73" w:rsidRDefault="00730B75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730B75" w:rsidRPr="00824F73" w:rsidRDefault="00730B75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730B75" w:rsidRPr="000530BE" w:rsidTr="00824F73">
        <w:tc>
          <w:tcPr>
            <w:tcW w:w="2802" w:type="dxa"/>
          </w:tcPr>
          <w:p w:rsidR="00730B75" w:rsidRPr="00824F73" w:rsidRDefault="00730B75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730B75" w:rsidRPr="00824F73" w:rsidRDefault="00730B75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824F73">
              <w:rPr>
                <w:rFonts w:cs="Times New Roman"/>
                <w:kern w:val="0"/>
                <w:sz w:val="20"/>
                <w:szCs w:val="20"/>
              </w:rPr>
              <w:t>rok), (pieczęć i podpis osoby upoważnionej )</w:t>
            </w:r>
          </w:p>
        </w:tc>
      </w:tr>
    </w:tbl>
    <w:p w:rsidR="00730B75" w:rsidRPr="000530BE" w:rsidRDefault="00730B75" w:rsidP="002F4BF9">
      <w:pPr>
        <w:pStyle w:val="Standard"/>
        <w:rPr>
          <w:rFonts w:cs="Times New Roman"/>
          <w:sz w:val="20"/>
          <w:szCs w:val="20"/>
        </w:rPr>
      </w:pPr>
    </w:p>
    <w:p w:rsidR="00730B75" w:rsidRPr="000530BE" w:rsidRDefault="00730B75" w:rsidP="002F4BF9">
      <w:pPr>
        <w:pStyle w:val="Standard"/>
        <w:rPr>
          <w:rFonts w:cs="Times New Roman"/>
          <w:sz w:val="20"/>
          <w:szCs w:val="20"/>
        </w:rPr>
      </w:pPr>
    </w:p>
    <w:p w:rsidR="00730B75" w:rsidRPr="000530BE" w:rsidRDefault="00730B75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730B75" w:rsidRPr="000530BE" w:rsidRDefault="00730B75">
      <w:pPr>
        <w:rPr>
          <w:rFonts w:cs="Times New Roman"/>
          <w:sz w:val="20"/>
          <w:szCs w:val="20"/>
        </w:rPr>
      </w:pPr>
    </w:p>
    <w:sectPr w:rsidR="00730B75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F9"/>
    <w:rsid w:val="000530BE"/>
    <w:rsid w:val="001B5C9E"/>
    <w:rsid w:val="00237256"/>
    <w:rsid w:val="0028521A"/>
    <w:rsid w:val="002C0D0D"/>
    <w:rsid w:val="002F4BF9"/>
    <w:rsid w:val="00347FF4"/>
    <w:rsid w:val="006C56D3"/>
    <w:rsid w:val="006D1994"/>
    <w:rsid w:val="00721A35"/>
    <w:rsid w:val="00725FA1"/>
    <w:rsid w:val="00730B75"/>
    <w:rsid w:val="00766849"/>
    <w:rsid w:val="00824F73"/>
    <w:rsid w:val="008442FB"/>
    <w:rsid w:val="008D0D6B"/>
    <w:rsid w:val="00932DA1"/>
    <w:rsid w:val="009877C3"/>
    <w:rsid w:val="009E0765"/>
    <w:rsid w:val="009E6B05"/>
    <w:rsid w:val="00AA127F"/>
    <w:rsid w:val="00B04909"/>
    <w:rsid w:val="00C3403C"/>
    <w:rsid w:val="00C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2F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2F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cp:lastPrinted>2016-12-19T08:21:00Z</cp:lastPrinted>
  <dcterms:created xsi:type="dcterms:W3CDTF">2017-12-15T14:44:00Z</dcterms:created>
  <dcterms:modified xsi:type="dcterms:W3CDTF">2017-12-15T14:44:00Z</dcterms:modified>
</cp:coreProperties>
</file>