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D34F" w14:textId="79E94AA3" w:rsidR="00A81F5C" w:rsidRPr="00283BE3" w:rsidRDefault="00A81F5C" w:rsidP="00A81F5C">
      <w:pPr>
        <w:spacing w:after="0" w:line="312" w:lineRule="auto"/>
        <w:jc w:val="right"/>
        <w:outlineLvl w:val="0"/>
        <w:rPr>
          <w:rFonts w:ascii="Calibri" w:hAnsi="Calibri" w:cs="Calibri"/>
          <w:b/>
          <w:lang w:eastAsia="pl-PL"/>
        </w:rPr>
      </w:pPr>
      <w:r w:rsidRPr="00283BE3">
        <w:rPr>
          <w:rFonts w:ascii="Calibri" w:hAnsi="Calibri" w:cs="Calibri"/>
          <w:b/>
          <w:lang w:eastAsia="pl-PL"/>
        </w:rPr>
        <w:t xml:space="preserve">Załącznik nr </w:t>
      </w:r>
      <w:r w:rsidR="005B490E">
        <w:rPr>
          <w:rFonts w:ascii="Calibri" w:hAnsi="Calibri" w:cs="Calibri"/>
          <w:b/>
          <w:lang w:eastAsia="pl-PL"/>
        </w:rPr>
        <w:t>2</w:t>
      </w:r>
      <w:r w:rsidR="0018247D">
        <w:rPr>
          <w:rFonts w:ascii="Calibri" w:hAnsi="Calibri" w:cs="Calibri"/>
          <w:b/>
          <w:lang w:eastAsia="pl-PL"/>
        </w:rPr>
        <w:t xml:space="preserve"> do zapytania ofertowego</w:t>
      </w:r>
    </w:p>
    <w:p w14:paraId="51E95524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</w:p>
    <w:p w14:paraId="7F741EF1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ZDOLNOŚĆ TECHNICZNA I ZAWODOWA</w:t>
      </w:r>
    </w:p>
    <w:p w14:paraId="24D3EDBA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WYKONAWCY</w:t>
      </w:r>
    </w:p>
    <w:p w14:paraId="3435406D" w14:textId="0B081FB7" w:rsidR="00A81F5C" w:rsidRPr="005B490E" w:rsidRDefault="00A81F5C" w:rsidP="005B490E">
      <w:pPr>
        <w:keepNext/>
        <w:widowControl w:val="0"/>
        <w:spacing w:after="0" w:line="312" w:lineRule="auto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i/>
          <w:lang w:eastAsia="pl-PL"/>
        </w:rPr>
        <w:t>nazwa wykonawcy/nazwy wykonawców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>
        <w:rPr>
          <w:rFonts w:ascii="Calibri" w:hAnsi="Calibri" w:cs="Calibri"/>
          <w:b/>
          <w:lang w:eastAsia="pl-PL"/>
        </w:rPr>
        <w:t xml:space="preserve">            </w:t>
      </w:r>
      <w:r w:rsidRPr="006D4B2E">
        <w:rPr>
          <w:rFonts w:ascii="Calibri" w:hAnsi="Calibri" w:cs="Calibri"/>
          <w:b/>
          <w:lang w:eastAsia="pl-PL"/>
        </w:rPr>
        <w:t>(wykaz zrealizowanych usług)</w:t>
      </w:r>
    </w:p>
    <w:p w14:paraId="79F564A5" w14:textId="6658072E" w:rsidR="00A81F5C" w:rsidRPr="006D4B2E" w:rsidRDefault="00A81F5C" w:rsidP="00A81F5C">
      <w:pPr>
        <w:spacing w:after="0" w:line="312" w:lineRule="auto"/>
        <w:ind w:firstLine="708"/>
        <w:rPr>
          <w:rFonts w:ascii="Calibri" w:hAnsi="Calibri" w:cs="Calibri"/>
          <w:b/>
          <w:bCs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Składając ofertę w postępowaniu </w:t>
      </w:r>
      <w:r w:rsidRPr="006D4B2E">
        <w:rPr>
          <w:rFonts w:ascii="Calibri" w:hAnsi="Calibri" w:cs="Calibri"/>
          <w:lang w:eastAsia="pl-PL"/>
        </w:rPr>
        <w:t xml:space="preserve">o udzielenie zamówienia publicznego prowadzonym </w:t>
      </w:r>
      <w:r w:rsidR="001C727C">
        <w:rPr>
          <w:rFonts w:ascii="Calibri" w:hAnsi="Calibri" w:cs="Calibri"/>
          <w:lang w:eastAsia="pl-PL"/>
        </w:rPr>
        <w:t xml:space="preserve">postępowaniu </w:t>
      </w:r>
      <w:r w:rsidRPr="006D4B2E">
        <w:rPr>
          <w:rFonts w:ascii="Calibri" w:hAnsi="Calibri" w:cs="Calibri"/>
          <w:lang w:eastAsia="pl-PL"/>
        </w:rPr>
        <w:t xml:space="preserve">w trybie </w:t>
      </w:r>
      <w:r w:rsidR="0018247D">
        <w:rPr>
          <w:rFonts w:ascii="Calibri" w:hAnsi="Calibri" w:cs="Calibri"/>
          <w:lang w:eastAsia="pl-PL"/>
        </w:rPr>
        <w:t>zapytania ofertowego</w:t>
      </w:r>
      <w:r w:rsidRPr="006D4B2E">
        <w:rPr>
          <w:rFonts w:ascii="Calibri" w:hAnsi="Calibri" w:cs="Calibri"/>
          <w:lang w:eastAsia="pl-PL"/>
        </w:rPr>
        <w:t xml:space="preserve"> na: </w:t>
      </w:r>
      <w:r w:rsidR="0018247D" w:rsidRPr="0018247D">
        <w:rPr>
          <w:rFonts w:ascii="Calibri" w:hAnsi="Calibri" w:cs="Calibri"/>
          <w:b/>
          <w:bCs/>
          <w:lang w:eastAsia="pl-PL"/>
        </w:rPr>
        <w:t xml:space="preserve">Wdrożenie  Platformy do automatyzacji procesów obsługi głosowego kanału komunikacji z klientami i zintegrowanie jej z centralą Zamawiającego, systemem Zamawiającego </w:t>
      </w:r>
      <w:proofErr w:type="spellStart"/>
      <w:r w:rsidR="0018247D" w:rsidRPr="0018247D">
        <w:rPr>
          <w:rFonts w:ascii="Calibri" w:hAnsi="Calibri" w:cs="Calibri"/>
          <w:b/>
          <w:bCs/>
          <w:lang w:eastAsia="pl-PL"/>
        </w:rPr>
        <w:t>CleanSoftFlow</w:t>
      </w:r>
      <w:proofErr w:type="spellEnd"/>
      <w:r w:rsidR="0018247D" w:rsidRPr="0018247D">
        <w:rPr>
          <w:rFonts w:ascii="Calibri" w:hAnsi="Calibri" w:cs="Calibri"/>
          <w:b/>
          <w:bCs/>
          <w:lang w:eastAsia="pl-PL"/>
        </w:rPr>
        <w:t xml:space="preserve"> oraz systemem LUPE.</w:t>
      </w:r>
    </w:p>
    <w:p w14:paraId="17C32BB5" w14:textId="05E144DB" w:rsidR="00A81F5C" w:rsidRPr="005B490E" w:rsidRDefault="00A81F5C" w:rsidP="005B490E">
      <w:pPr>
        <w:spacing w:after="0" w:line="312" w:lineRule="auto"/>
        <w:rPr>
          <w:rFonts w:ascii="Calibri" w:hAnsi="Calibri" w:cs="Calibri"/>
          <w:b/>
          <w:bCs/>
          <w:iCs/>
          <w:lang w:eastAsia="pl-PL"/>
        </w:rPr>
      </w:pPr>
      <w:r w:rsidRPr="006D4B2E">
        <w:rPr>
          <w:rFonts w:ascii="Calibri" w:hAnsi="Calibri" w:cs="Calibri"/>
          <w:b/>
          <w:bCs/>
          <w:iCs/>
          <w:lang w:eastAsia="pl-PL"/>
        </w:rPr>
        <w:t xml:space="preserve">Nr referencyjny </w:t>
      </w:r>
      <w:r w:rsidRPr="006D4B2E">
        <w:rPr>
          <w:rFonts w:ascii="Calibri" w:hAnsi="Calibri" w:cs="Calibri"/>
          <w:b/>
          <w:iCs/>
          <w:lang w:eastAsia="pl-PL"/>
        </w:rPr>
        <w:t xml:space="preserve">MKUO </w:t>
      </w:r>
      <w:proofErr w:type="spellStart"/>
      <w:r w:rsidRPr="006D4B2E">
        <w:rPr>
          <w:rFonts w:ascii="Calibri" w:hAnsi="Calibri" w:cs="Calibri"/>
          <w:b/>
          <w:iCs/>
          <w:lang w:eastAsia="pl-PL"/>
        </w:rPr>
        <w:t>ProNatura</w:t>
      </w:r>
      <w:proofErr w:type="spellEnd"/>
      <w:r w:rsidRPr="006D4B2E">
        <w:rPr>
          <w:rFonts w:ascii="Calibri" w:hAnsi="Calibri" w:cs="Calibri"/>
          <w:b/>
          <w:iCs/>
          <w:lang w:eastAsia="pl-PL"/>
        </w:rPr>
        <w:t xml:space="preserve"> </w:t>
      </w:r>
      <w:r w:rsidR="0018247D">
        <w:rPr>
          <w:rFonts w:ascii="Calibri" w:hAnsi="Calibri" w:cs="Calibri"/>
          <w:b/>
          <w:iCs/>
          <w:lang w:eastAsia="pl-PL"/>
        </w:rPr>
        <w:t>ZO/38/25</w:t>
      </w:r>
    </w:p>
    <w:p w14:paraId="35708B55" w14:textId="77777777" w:rsidR="00A81F5C" w:rsidRPr="006D4B2E" w:rsidRDefault="00A81F5C" w:rsidP="00A81F5C">
      <w:pPr>
        <w:tabs>
          <w:tab w:val="left" w:pos="2717"/>
          <w:tab w:val="left" w:pos="3300"/>
        </w:tabs>
        <w:spacing w:after="0" w:line="312" w:lineRule="auto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w imieniu Wykonawcy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</w:p>
    <w:p w14:paraId="399E07C8" w14:textId="77777777" w:rsidR="00A81F5C" w:rsidRPr="006D4B2E" w:rsidRDefault="00A81F5C" w:rsidP="00A81F5C">
      <w:pPr>
        <w:tabs>
          <w:tab w:val="left" w:pos="2717"/>
        </w:tabs>
        <w:spacing w:after="0" w:line="312" w:lineRule="auto"/>
        <w:rPr>
          <w:rFonts w:ascii="Calibri" w:hAnsi="Calibri" w:cs="Calibri"/>
          <w:b/>
          <w:lang w:eastAsia="pl-PL"/>
        </w:rPr>
      </w:pPr>
    </w:p>
    <w:p w14:paraId="761B82AD" w14:textId="2E1B3FEE" w:rsidR="00A81F5C" w:rsidRPr="005B490E" w:rsidRDefault="00A81F5C" w:rsidP="005B490E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…………………………………………………………………………………………………………..</w:t>
      </w:r>
    </w:p>
    <w:p w14:paraId="1871228F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 xml:space="preserve">przedkładam </w:t>
      </w:r>
      <w:r w:rsidRPr="006D4B2E">
        <w:rPr>
          <w:rFonts w:ascii="Calibri" w:hAnsi="Calibri" w:cs="Calibri"/>
          <w:b/>
          <w:lang w:eastAsia="pl-PL"/>
        </w:rPr>
        <w:t xml:space="preserve">wykaz </w:t>
      </w:r>
      <w:r>
        <w:rPr>
          <w:rFonts w:ascii="Calibri" w:hAnsi="Calibri" w:cs="Calibri"/>
          <w:b/>
          <w:lang w:eastAsia="pl-PL"/>
        </w:rPr>
        <w:t>dostaw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lang w:eastAsia="pl-PL"/>
        </w:rPr>
        <w:t xml:space="preserve">w zakresie niezbędnym do wykazania spełniania opisanego </w:t>
      </w:r>
      <w:r w:rsidRPr="006D4B2E">
        <w:rPr>
          <w:rFonts w:ascii="Calibri" w:hAnsi="Calibri" w:cs="Calibri"/>
          <w:lang w:eastAsia="pl-PL"/>
        </w:rPr>
        <w:br/>
        <w:t xml:space="preserve">przez Zamawiającego warunku posiadania zdolności technicznej i zawodowej </w:t>
      </w:r>
    </w:p>
    <w:p w14:paraId="4747773B" w14:textId="7DCFAAA3" w:rsidR="00A81F5C" w:rsidRPr="006D4B2E" w:rsidRDefault="005B490E" w:rsidP="00A81F5C">
      <w:pPr>
        <w:spacing w:after="0" w:line="312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1.2.2. a)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762"/>
      </w:tblGrid>
      <w:tr w:rsidR="00A81F5C" w:rsidRPr="006D4B2E" w14:paraId="01FBDC66" w14:textId="77777777" w:rsidTr="00694542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5DD84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bookmarkStart w:id="0" w:name="_Hlk195523280"/>
            <w:r w:rsidRPr="006D4B2E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FC495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54160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4A228" w14:textId="7F21DD76" w:rsidR="00A81F5C" w:rsidRPr="006D4B2E" w:rsidRDefault="00A81F5C" w:rsidP="005B490E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Opis zamówienia/informacje potwierdzające spełnianie warunku opisanego w</w:t>
            </w:r>
            <w:r w:rsidR="005B490E">
              <w:rPr>
                <w:rFonts w:ascii="Calibri" w:hAnsi="Calibri" w:cs="Calibri"/>
                <w:lang w:eastAsia="pl-PL"/>
              </w:rPr>
              <w:t xml:space="preserve"> zapytaniu ofertowym</w:t>
            </w:r>
            <w:r w:rsidRPr="006D4B2E">
              <w:rPr>
                <w:rFonts w:ascii="Calibri" w:hAnsi="Calibri" w:cs="Calibri"/>
                <w:lang w:eastAsia="pl-PL"/>
              </w:rPr>
              <w:t>,</w:t>
            </w:r>
            <w:r w:rsidR="005B490E">
              <w:rPr>
                <w:rFonts w:ascii="Calibri" w:hAnsi="Calibri" w:cs="Calibri"/>
                <w:lang w:eastAsia="pl-PL"/>
              </w:rPr>
              <w:t xml:space="preserve"> p</w:t>
            </w:r>
            <w:r w:rsidRPr="006D4B2E">
              <w:rPr>
                <w:rFonts w:ascii="Calibri" w:hAnsi="Calibri" w:cs="Calibri"/>
                <w:lang w:eastAsia="pl-PL"/>
              </w:rPr>
              <w:t>rzedmiot</w:t>
            </w:r>
            <w:r w:rsidR="005B490E">
              <w:rPr>
                <w:rFonts w:ascii="Calibri" w:hAnsi="Calibri" w:cs="Calibri"/>
                <w:lang w:eastAsia="pl-PL"/>
              </w:rPr>
              <w:t xml:space="preserve"> zamówienia</w:t>
            </w:r>
            <w:r w:rsidRPr="006D4B2E">
              <w:rPr>
                <w:rFonts w:ascii="Calibri" w:hAnsi="Calibri" w:cs="Calibri"/>
                <w:lang w:eastAsia="pl-PL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9D64" w14:textId="082A714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Termin realizacji </w:t>
            </w:r>
          </w:p>
        </w:tc>
      </w:tr>
      <w:tr w:rsidR="00A81F5C" w:rsidRPr="006D4B2E" w14:paraId="464028FF" w14:textId="77777777" w:rsidTr="005B490E">
        <w:trPr>
          <w:trHeight w:val="7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42EB14" w14:textId="566EAB53" w:rsidR="00A81F5C" w:rsidRPr="005B490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4136AF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0DBAEF1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6F78341C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73FA33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526341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6574E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  <w:bookmarkEnd w:id="0"/>
      <w:tr w:rsidR="005B490E" w:rsidRPr="006D4B2E" w14:paraId="3D89B460" w14:textId="77777777" w:rsidTr="005B490E">
        <w:trPr>
          <w:trHeight w:val="1016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CB2CB0" w14:textId="6EAF7C78" w:rsidR="005B490E" w:rsidRPr="005B490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B28312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C5B0BB4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3BDCD1C5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16857E9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C7E3960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6BDEC3" w14:textId="77777777" w:rsidR="005B490E" w:rsidRPr="006D4B2E" w:rsidRDefault="005B490E" w:rsidP="005B490E">
            <w:pPr>
              <w:snapToGrid w:val="0"/>
              <w:spacing w:after="0" w:line="240" w:lineRule="auto"/>
              <w:ind w:left="0" w:firstLine="0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4D8BE0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BCA39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  <w:tr w:rsidR="005B490E" w:rsidRPr="006D4B2E" w14:paraId="288EA6A4" w14:textId="77777777" w:rsidTr="005B490E">
        <w:trPr>
          <w:trHeight w:val="1079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E91E2D" w14:textId="5D470852" w:rsidR="005B490E" w:rsidRPr="005B490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A2A759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62FABB06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47E5D023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1F37652A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30B44E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81E915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8ED0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</w:tbl>
    <w:p w14:paraId="26719A6D" w14:textId="77777777" w:rsidR="00A81F5C" w:rsidRPr="006D4B2E" w:rsidRDefault="00A81F5C" w:rsidP="005B490E">
      <w:pPr>
        <w:spacing w:after="0" w:line="312" w:lineRule="auto"/>
        <w:ind w:left="0" w:firstLine="0"/>
        <w:rPr>
          <w:rFonts w:ascii="Calibri" w:hAnsi="Calibri" w:cs="Calibri"/>
          <w:b/>
          <w:bCs/>
          <w:u w:val="single"/>
          <w:lang w:eastAsia="pl-PL"/>
        </w:rPr>
      </w:pPr>
    </w:p>
    <w:p w14:paraId="604AD449" w14:textId="29891570" w:rsidR="005B490E" w:rsidRPr="005B490E" w:rsidRDefault="005B490E" w:rsidP="005B490E">
      <w:pPr>
        <w:spacing w:after="0" w:line="312" w:lineRule="auto"/>
        <w:rPr>
          <w:rFonts w:ascii="Calibri" w:hAnsi="Calibri" w:cs="Calibri"/>
          <w:lang w:eastAsia="pl-PL"/>
        </w:rPr>
      </w:pPr>
      <w:r w:rsidRPr="005B490E">
        <w:rPr>
          <w:rFonts w:ascii="Calibri" w:hAnsi="Calibri" w:cs="Calibri"/>
          <w:lang w:eastAsia="pl-PL"/>
        </w:rPr>
        <w:t>1.2.2. b)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762"/>
      </w:tblGrid>
      <w:tr w:rsidR="005B490E" w:rsidRPr="006D4B2E" w14:paraId="32D3DB83" w14:textId="77777777" w:rsidTr="00865FC7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8A72D" w14:textId="77777777" w:rsidR="005B490E" w:rsidRPr="006D4B2E" w:rsidRDefault="005B490E" w:rsidP="00865FC7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26CB3" w14:textId="77777777" w:rsidR="005B490E" w:rsidRPr="006D4B2E" w:rsidRDefault="005B490E" w:rsidP="00865FC7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0D28A" w14:textId="77777777" w:rsidR="005B490E" w:rsidRPr="006D4B2E" w:rsidRDefault="005B490E" w:rsidP="00865FC7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9C4DC" w14:textId="77777777" w:rsidR="005B490E" w:rsidRPr="006D4B2E" w:rsidRDefault="005B490E" w:rsidP="00865FC7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Opis zamówienia/informacje potwierdzające spełnianie warunku opisanego w</w:t>
            </w:r>
            <w:r>
              <w:rPr>
                <w:rFonts w:ascii="Calibri" w:hAnsi="Calibri" w:cs="Calibri"/>
                <w:lang w:eastAsia="pl-PL"/>
              </w:rPr>
              <w:t xml:space="preserve"> zapytaniu ofertowym</w:t>
            </w:r>
            <w:r w:rsidRPr="006D4B2E">
              <w:rPr>
                <w:rFonts w:ascii="Calibri" w:hAnsi="Calibri" w:cs="Calibri"/>
                <w:lang w:eastAsia="pl-PL"/>
              </w:rPr>
              <w:t>,</w:t>
            </w:r>
            <w:r>
              <w:rPr>
                <w:rFonts w:ascii="Calibri" w:hAnsi="Calibri" w:cs="Calibri"/>
                <w:lang w:eastAsia="pl-PL"/>
              </w:rPr>
              <w:t xml:space="preserve"> p</w:t>
            </w:r>
            <w:r w:rsidRPr="006D4B2E">
              <w:rPr>
                <w:rFonts w:ascii="Calibri" w:hAnsi="Calibri" w:cs="Calibri"/>
                <w:lang w:eastAsia="pl-PL"/>
              </w:rPr>
              <w:t>rzedmiot</w:t>
            </w:r>
            <w:r>
              <w:rPr>
                <w:rFonts w:ascii="Calibri" w:hAnsi="Calibri" w:cs="Calibri"/>
                <w:lang w:eastAsia="pl-PL"/>
              </w:rPr>
              <w:t xml:space="preserve"> zamówienia</w:t>
            </w:r>
            <w:r w:rsidRPr="006D4B2E">
              <w:rPr>
                <w:rFonts w:ascii="Calibri" w:hAnsi="Calibri" w:cs="Calibri"/>
                <w:lang w:eastAsia="pl-PL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05C2" w14:textId="77777777" w:rsidR="005B490E" w:rsidRPr="006D4B2E" w:rsidRDefault="005B490E" w:rsidP="00865FC7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Termin realizacji </w:t>
            </w:r>
          </w:p>
        </w:tc>
      </w:tr>
      <w:tr w:rsidR="005B490E" w:rsidRPr="006D4B2E" w14:paraId="24181E1C" w14:textId="77777777" w:rsidTr="00865FC7">
        <w:trPr>
          <w:trHeight w:val="7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990A22" w14:textId="77777777" w:rsidR="005B490E" w:rsidRPr="005B490E" w:rsidRDefault="005B490E" w:rsidP="00865FC7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267026" w14:textId="77777777" w:rsidR="005B490E" w:rsidRPr="006D4B2E" w:rsidRDefault="005B490E" w:rsidP="00865FC7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3A94BAE" w14:textId="77777777" w:rsidR="005B490E" w:rsidRPr="006D4B2E" w:rsidRDefault="005B490E" w:rsidP="00865FC7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30C91F04" w14:textId="77777777" w:rsidR="005B490E" w:rsidRPr="006D4B2E" w:rsidRDefault="005B490E" w:rsidP="00865FC7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B796E6" w14:textId="77777777" w:rsidR="005B490E" w:rsidRPr="006D4B2E" w:rsidRDefault="005B490E" w:rsidP="00865FC7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24C31B" w14:textId="77777777" w:rsidR="005B490E" w:rsidRPr="006D4B2E" w:rsidRDefault="005B490E" w:rsidP="00865FC7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DBC93" w14:textId="77777777" w:rsidR="005B490E" w:rsidRPr="006D4B2E" w:rsidRDefault="005B490E" w:rsidP="00865FC7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</w:tbl>
    <w:p w14:paraId="028BFF34" w14:textId="77777777" w:rsidR="005B490E" w:rsidRDefault="005B490E" w:rsidP="005B490E">
      <w:pPr>
        <w:spacing w:after="0" w:line="312" w:lineRule="auto"/>
        <w:ind w:left="0" w:firstLine="0"/>
        <w:rPr>
          <w:rFonts w:ascii="Calibri" w:hAnsi="Calibri" w:cs="Calibri"/>
          <w:b/>
          <w:bCs/>
          <w:u w:val="single"/>
          <w:lang w:eastAsia="pl-PL"/>
        </w:rPr>
      </w:pPr>
    </w:p>
    <w:p w14:paraId="0FD2AB55" w14:textId="51B56188" w:rsidR="00A81F5C" w:rsidRPr="005B490E" w:rsidRDefault="00A81F5C" w:rsidP="005B490E">
      <w:pPr>
        <w:spacing w:after="0" w:line="312" w:lineRule="auto"/>
        <w:ind w:left="0" w:firstLine="0"/>
        <w:rPr>
          <w:rFonts w:ascii="Calibri" w:hAnsi="Calibri" w:cs="Calibri"/>
          <w:b/>
          <w:bCs/>
          <w:lang w:eastAsia="pl-PL"/>
        </w:rPr>
      </w:pP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Do oferty załączono dokumenty potwierdzające, że wskazane </w:t>
      </w:r>
      <w:r>
        <w:rPr>
          <w:rFonts w:ascii="Calibri" w:hAnsi="Calibri" w:cs="Calibri"/>
          <w:b/>
          <w:bCs/>
          <w:u w:val="single"/>
          <w:lang w:eastAsia="pl-PL"/>
        </w:rPr>
        <w:t>dostawy</w:t>
      </w: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 zostały wykonane należycie</w:t>
      </w:r>
      <w:r w:rsidRPr="006D4B2E">
        <w:rPr>
          <w:rFonts w:ascii="Calibri" w:hAnsi="Calibri" w:cs="Calibri"/>
          <w:b/>
          <w:bCs/>
          <w:lang w:eastAsia="pl-PL"/>
        </w:rPr>
        <w:t>.</w:t>
      </w:r>
    </w:p>
    <w:p w14:paraId="55DF4450" w14:textId="77777777" w:rsidR="005B490E" w:rsidRDefault="005B490E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</w:p>
    <w:p w14:paraId="62B3D2DB" w14:textId="77777777" w:rsidR="005B490E" w:rsidRDefault="005B490E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</w:p>
    <w:p w14:paraId="20039FC4" w14:textId="366B8522" w:rsidR="00A81F5C" w:rsidRPr="006D4B2E" w:rsidRDefault="00A81F5C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  <w:r w:rsidRPr="006D4B2E">
        <w:rPr>
          <w:rFonts w:ascii="Calibri" w:hAnsi="Calibri" w:cs="Calibri"/>
        </w:rPr>
        <w:t>…………..............................................</w:t>
      </w:r>
    </w:p>
    <w:p w14:paraId="3FD0C395" w14:textId="714C9E88" w:rsidR="00E27016" w:rsidRPr="005B490E" w:rsidRDefault="00A81F5C" w:rsidP="005B490E">
      <w:pPr>
        <w:spacing w:after="0" w:line="312" w:lineRule="auto"/>
        <w:rPr>
          <w:rFonts w:ascii="Calibri" w:hAnsi="Calibri" w:cs="Calibri"/>
          <w:i/>
          <w:sz w:val="18"/>
          <w:szCs w:val="18"/>
        </w:rPr>
      </w:pPr>
      <w:r w:rsidRPr="006D4B2E">
        <w:rPr>
          <w:rFonts w:ascii="Calibri" w:hAnsi="Calibri" w:cs="Calibri"/>
        </w:rPr>
        <w:t xml:space="preserve">                 </w:t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  <w:sz w:val="18"/>
          <w:szCs w:val="18"/>
        </w:rPr>
        <w:tab/>
      </w:r>
      <w:r w:rsidRPr="006D4B2E">
        <w:rPr>
          <w:rFonts w:ascii="Calibri" w:hAnsi="Calibri" w:cs="Calibri"/>
          <w:sz w:val="18"/>
          <w:szCs w:val="18"/>
        </w:rPr>
        <w:tab/>
        <w:t xml:space="preserve">                         </w:t>
      </w:r>
      <w:r w:rsidR="0018247D">
        <w:rPr>
          <w:rFonts w:ascii="Calibri" w:hAnsi="Calibri" w:cs="Calibri"/>
          <w:i/>
          <w:sz w:val="18"/>
          <w:szCs w:val="18"/>
        </w:rPr>
        <w:t>Podpis osoby uprawnionej</w:t>
      </w:r>
    </w:p>
    <w:sectPr w:rsidR="00E27016" w:rsidRPr="005B490E" w:rsidSect="00A81F5C">
      <w:footerReference w:type="even" r:id="rId7"/>
      <w:footerReference w:type="default" r:id="rId8"/>
      <w:footerReference w:type="first" r:id="rId9"/>
      <w:pgSz w:w="11900" w:h="16840"/>
      <w:pgMar w:top="1273" w:right="1410" w:bottom="34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8AD1" w14:textId="77777777" w:rsidR="00421C41" w:rsidRDefault="00421C41">
      <w:pPr>
        <w:spacing w:after="0" w:line="240" w:lineRule="auto"/>
      </w:pPr>
      <w:r>
        <w:separator/>
      </w:r>
    </w:p>
  </w:endnote>
  <w:endnote w:type="continuationSeparator" w:id="0">
    <w:p w14:paraId="79D2E28F" w14:textId="77777777" w:rsidR="00421C41" w:rsidRDefault="0042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19C5" w14:textId="77777777" w:rsidR="00F3513B" w:rsidRPr="00936335" w:rsidRDefault="00000000">
    <w:pPr>
      <w:spacing w:after="0" w:line="259" w:lineRule="auto"/>
      <w:ind w:left="0" w:right="323" w:firstLine="0"/>
      <w:jc w:val="right"/>
    </w:pPr>
    <w:r w:rsidRPr="00936335">
      <w:rPr>
        <w:sz w:val="20"/>
      </w:rPr>
      <w:t xml:space="preserve">str. </w:t>
    </w:r>
    <w:r w:rsidRPr="00936335">
      <w:fldChar w:fldCharType="begin"/>
    </w:r>
    <w:r w:rsidRPr="00936335">
      <w:instrText xml:space="preserve"> PAGE   \* MERGEFORMAT </w:instrText>
    </w:r>
    <w:r w:rsidRPr="00936335">
      <w:fldChar w:fldCharType="separate"/>
    </w:r>
    <w:r w:rsidRPr="00936335">
      <w:t>2</w:t>
    </w:r>
    <w:r w:rsidRPr="009363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54D3" w14:textId="77777777" w:rsidR="00F3513B" w:rsidRPr="00936335" w:rsidRDefault="00000000">
    <w:pPr>
      <w:spacing w:after="0" w:line="259" w:lineRule="auto"/>
      <w:ind w:left="0" w:right="323" w:firstLine="0"/>
      <w:jc w:val="right"/>
    </w:pPr>
    <w:r w:rsidRPr="00936335">
      <w:rPr>
        <w:sz w:val="20"/>
      </w:rPr>
      <w:t xml:space="preserve">str. </w:t>
    </w:r>
    <w:r w:rsidRPr="00936335">
      <w:fldChar w:fldCharType="begin"/>
    </w:r>
    <w:r w:rsidRPr="00936335">
      <w:instrText xml:space="preserve"> PAGE   \* MERGEFORMAT </w:instrText>
    </w:r>
    <w:r w:rsidRPr="00936335">
      <w:fldChar w:fldCharType="separate"/>
    </w:r>
    <w:r w:rsidRPr="00936335">
      <w:t>2</w:t>
    </w:r>
    <w:r w:rsidRPr="0093633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CD79" w14:textId="77777777" w:rsidR="00F3513B" w:rsidRPr="00936335" w:rsidRDefault="00F3513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C475" w14:textId="77777777" w:rsidR="00421C41" w:rsidRDefault="00421C41">
      <w:pPr>
        <w:spacing w:after="0" w:line="240" w:lineRule="auto"/>
      </w:pPr>
      <w:r>
        <w:separator/>
      </w:r>
    </w:p>
  </w:footnote>
  <w:footnote w:type="continuationSeparator" w:id="0">
    <w:p w14:paraId="0C8552FD" w14:textId="77777777" w:rsidR="00421C41" w:rsidRDefault="00421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E0"/>
    <w:rsid w:val="00092F9D"/>
    <w:rsid w:val="0018247D"/>
    <w:rsid w:val="001C727C"/>
    <w:rsid w:val="00421C41"/>
    <w:rsid w:val="005B490E"/>
    <w:rsid w:val="00692B77"/>
    <w:rsid w:val="00A20152"/>
    <w:rsid w:val="00A81F5C"/>
    <w:rsid w:val="00AC34D6"/>
    <w:rsid w:val="00C56689"/>
    <w:rsid w:val="00D60DE7"/>
    <w:rsid w:val="00E27016"/>
    <w:rsid w:val="00EB65E0"/>
    <w:rsid w:val="00F3513B"/>
    <w:rsid w:val="00F973D3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16F0"/>
  <w15:chartTrackingRefBased/>
  <w15:docId w15:val="{1FD18E54-8959-4293-9452-9E91CC01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F5C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5E0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5E0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5E0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5E0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5E0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5E0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5E0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5E0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5E0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5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5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5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5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5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5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5E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B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5E0"/>
    <w:pPr>
      <w:numPr>
        <w:ilvl w:val="1"/>
      </w:numPr>
      <w:spacing w:after="160" w:line="259" w:lineRule="auto"/>
      <w:ind w:left="208" w:firstLine="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B6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5E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B65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65E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B65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5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5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F5C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6</cp:revision>
  <cp:lastPrinted>2025-04-10T11:28:00Z</cp:lastPrinted>
  <dcterms:created xsi:type="dcterms:W3CDTF">2025-03-17T10:11:00Z</dcterms:created>
  <dcterms:modified xsi:type="dcterms:W3CDTF">2025-04-14T09:42:00Z</dcterms:modified>
</cp:coreProperties>
</file>