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87DD205" w14:textId="254A371E" w:rsidR="00C02BE2" w:rsidRPr="00C02BE2" w:rsidRDefault="00C02BE2" w:rsidP="00C02BE2">
      <w:pPr>
        <w:pStyle w:val="Nagwek"/>
        <w:rPr>
          <w:b/>
          <w:bCs/>
          <w:i/>
          <w:iCs/>
        </w:rPr>
      </w:pPr>
    </w:p>
    <w:p w14:paraId="26397660" w14:textId="58E0DFD7" w:rsidR="009C294B" w:rsidRPr="009C294B" w:rsidRDefault="00F152CD" w:rsidP="006A6162">
      <w:pPr>
        <w:pStyle w:val="Nagwek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Remont i przebudowa budynków użyteczności publicznej w Gminie Narol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6F296DB5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C02BE2">
        <w:rPr>
          <w:b/>
          <w:color w:val="000000" w:themeColor="text1"/>
        </w:rPr>
        <w:t>2</w:t>
      </w:r>
      <w:r w:rsidR="00F152CD">
        <w:rPr>
          <w:b/>
          <w:color w:val="000000" w:themeColor="text1"/>
        </w:rPr>
        <w:t>3</w:t>
      </w:r>
      <w:r w:rsidR="00BC73EF">
        <w:rPr>
          <w:b/>
          <w:color w:val="000000" w:themeColor="text1"/>
        </w:rPr>
        <w:t xml:space="preserve"> </w:t>
      </w:r>
      <w:r w:rsidR="00F152CD">
        <w:rPr>
          <w:b/>
          <w:color w:val="000000" w:themeColor="text1"/>
        </w:rPr>
        <w:t>stycznia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F152CD">
        <w:rPr>
          <w:b/>
          <w:color w:val="000000" w:themeColor="text1"/>
        </w:rPr>
        <w:t>5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0158A06F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F152CD" w:rsidRPr="00F152CD">
        <w:rPr>
          <w:color w:val="000000" w:themeColor="text1"/>
        </w:rPr>
        <w:t> 9</w:t>
      </w:r>
      <w:r w:rsidR="00F152CD">
        <w:rPr>
          <w:color w:val="000000" w:themeColor="text1"/>
        </w:rPr>
        <w:t> </w:t>
      </w:r>
      <w:r w:rsidR="00F152CD" w:rsidRPr="00F152CD">
        <w:rPr>
          <w:color w:val="000000" w:themeColor="text1"/>
        </w:rPr>
        <w:t>303</w:t>
      </w:r>
      <w:r w:rsidR="00F152CD">
        <w:rPr>
          <w:color w:val="000000" w:themeColor="text1"/>
        </w:rPr>
        <w:t xml:space="preserve"> </w:t>
      </w:r>
      <w:r w:rsidR="00F152CD" w:rsidRPr="00F152CD">
        <w:rPr>
          <w:color w:val="000000" w:themeColor="text1"/>
        </w:rPr>
        <w:t xml:space="preserve">000,00 </w:t>
      </w:r>
      <w:r w:rsidR="008707C5" w:rsidRPr="007059DE">
        <w:rPr>
          <w:color w:val="000000" w:themeColor="text1"/>
        </w:rPr>
        <w:t>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F885B97" w14:textId="77777777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PJM INVESTMENT sp. z o.o.</w:t>
            </w:r>
          </w:p>
          <w:p w14:paraId="6D2E9382" w14:textId="77777777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ul. Wincentego Witosa 66D</w:t>
            </w:r>
          </w:p>
          <w:p w14:paraId="60A5CA86" w14:textId="2EDDD265" w:rsidR="0047563D" w:rsidRPr="00C33CA3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25-561 Kielce</w:t>
            </w:r>
          </w:p>
        </w:tc>
        <w:tc>
          <w:tcPr>
            <w:tcW w:w="2268" w:type="dxa"/>
            <w:vAlign w:val="center"/>
          </w:tcPr>
          <w:p w14:paraId="53575BE8" w14:textId="2A3EBA68" w:rsidR="003559F5" w:rsidRPr="00C33CA3" w:rsidRDefault="004D0492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14 450 000,00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0A5A0F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0B93D71" w14:textId="77777777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BIPV System Spółka z ograniczoną odpowiedzialnością</w:t>
            </w:r>
          </w:p>
          <w:p w14:paraId="3D76EFCB" w14:textId="77777777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Ul. Reformacka 6</w:t>
            </w:r>
          </w:p>
          <w:p w14:paraId="7EA67A89" w14:textId="16DA0D20" w:rsidR="0047563D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35-026 Rzeszów</w:t>
            </w:r>
          </w:p>
        </w:tc>
        <w:tc>
          <w:tcPr>
            <w:tcW w:w="2268" w:type="dxa"/>
            <w:vAlign w:val="center"/>
          </w:tcPr>
          <w:p w14:paraId="53B7D3AD" w14:textId="0842840A" w:rsidR="002D304D" w:rsidRDefault="004D0492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8 481 614,04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151A10E2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DD3B6F" w14:textId="3E030455" w:rsidR="007059DE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KONSORCJUM FIRM:</w:t>
            </w:r>
          </w:p>
          <w:p w14:paraId="2FA011D4" w14:textId="698AE22F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Lider Konsorcjum</w:t>
            </w:r>
          </w:p>
          <w:p w14:paraId="2363A50A" w14:textId="7DFA51C4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Firma Budowlana GEORG 2 Małgorzata </w:t>
            </w:r>
            <w:proofErr w:type="spellStart"/>
            <w:r>
              <w:rPr>
                <w:color w:val="000000" w:themeColor="text1"/>
                <w:sz w:val="22"/>
              </w:rPr>
              <w:t>Korga</w:t>
            </w:r>
            <w:proofErr w:type="spellEnd"/>
          </w:p>
          <w:p w14:paraId="6A5BDEAA" w14:textId="6C27428B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Aleksandrów 468</w:t>
            </w:r>
          </w:p>
          <w:p w14:paraId="1FC442CB" w14:textId="367C44C5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23-408 Aleksandrów</w:t>
            </w:r>
          </w:p>
          <w:p w14:paraId="5059FBFF" w14:textId="77777777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1EA5DB3E" w14:textId="38436CC6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</w:t>
            </w:r>
          </w:p>
          <w:p w14:paraId="05CAA9AC" w14:textId="3E6FEFAD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FHU GEORG Adam </w:t>
            </w:r>
            <w:proofErr w:type="spellStart"/>
            <w:r>
              <w:rPr>
                <w:color w:val="000000" w:themeColor="text1"/>
                <w:sz w:val="22"/>
              </w:rPr>
              <w:t>Kornaga</w:t>
            </w:r>
            <w:proofErr w:type="spellEnd"/>
          </w:p>
          <w:p w14:paraId="328F76C7" w14:textId="1128DFC1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Aleksandrów 96a</w:t>
            </w:r>
          </w:p>
          <w:p w14:paraId="419B9D43" w14:textId="7D4B4701" w:rsidR="0047563D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23-408 Aleksandrów</w:t>
            </w:r>
          </w:p>
        </w:tc>
        <w:tc>
          <w:tcPr>
            <w:tcW w:w="2268" w:type="dxa"/>
            <w:vAlign w:val="center"/>
          </w:tcPr>
          <w:p w14:paraId="09ECF127" w14:textId="6B6C0B61" w:rsidR="009C294B" w:rsidRDefault="004D0492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8 580 101,16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1" w:type="dxa"/>
            <w:vAlign w:val="center"/>
          </w:tcPr>
          <w:p w14:paraId="3533D8AE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52E8085" w14:textId="77777777" w:rsidR="00910137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 xml:space="preserve">F.H.U.P. MASTER </w:t>
            </w:r>
          </w:p>
          <w:p w14:paraId="14DA277F" w14:textId="1949F451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Stanisław Cygan</w:t>
            </w:r>
          </w:p>
          <w:p w14:paraId="55D2F691" w14:textId="77777777" w:rsidR="00910137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 xml:space="preserve">Krowica Sama 119, </w:t>
            </w:r>
          </w:p>
          <w:p w14:paraId="1F59CC36" w14:textId="18AA3C2B" w:rsidR="0046640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>37-625 Krowica Sama</w:t>
            </w:r>
          </w:p>
          <w:p w14:paraId="632F8EE4" w14:textId="4BEFE161" w:rsidR="00466402" w:rsidRDefault="0046640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409E17EF" w:rsidR="009C294B" w:rsidRDefault="004D0492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10 145 480,30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5</w:t>
            </w:r>
          </w:p>
        </w:tc>
        <w:tc>
          <w:tcPr>
            <w:tcW w:w="3121" w:type="dxa"/>
            <w:vAlign w:val="center"/>
          </w:tcPr>
          <w:p w14:paraId="623AE107" w14:textId="77777777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7C05E36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66402">
              <w:rPr>
                <w:color w:val="000000" w:themeColor="text1"/>
                <w:sz w:val="22"/>
              </w:rPr>
              <w:t xml:space="preserve">KONSORCJUM FIRM: </w:t>
            </w:r>
          </w:p>
          <w:p w14:paraId="71BB297E" w14:textId="74DBD8B8" w:rsidR="00466402" w:rsidRP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66402">
              <w:rPr>
                <w:color w:val="000000" w:themeColor="text1"/>
                <w:sz w:val="22"/>
              </w:rPr>
              <w:t>L</w:t>
            </w:r>
            <w:r>
              <w:rPr>
                <w:color w:val="000000" w:themeColor="text1"/>
                <w:sz w:val="22"/>
              </w:rPr>
              <w:t>ider konsorcjum</w:t>
            </w:r>
            <w:r w:rsidRPr="00466402">
              <w:rPr>
                <w:color w:val="000000" w:themeColor="text1"/>
                <w:sz w:val="22"/>
              </w:rPr>
              <w:t xml:space="preserve"> :</w:t>
            </w:r>
          </w:p>
          <w:p w14:paraId="384ED911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66402">
              <w:rPr>
                <w:color w:val="000000" w:themeColor="text1"/>
                <w:sz w:val="22"/>
              </w:rPr>
              <w:t>F</w:t>
            </w:r>
            <w:r>
              <w:rPr>
                <w:color w:val="000000" w:themeColor="text1"/>
                <w:sz w:val="22"/>
              </w:rPr>
              <w:t>irma Handlowo-Usługowo-Finansowa Grzegorz Powroźnik</w:t>
            </w:r>
          </w:p>
          <w:p w14:paraId="670661D8" w14:textId="27A07594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</w:t>
            </w:r>
            <w:proofErr w:type="spellStart"/>
            <w:r>
              <w:rPr>
                <w:color w:val="000000" w:themeColor="text1"/>
                <w:sz w:val="22"/>
              </w:rPr>
              <w:t>Konery</w:t>
            </w:r>
            <w:proofErr w:type="spellEnd"/>
            <w:r>
              <w:rPr>
                <w:color w:val="000000" w:themeColor="text1"/>
                <w:sz w:val="22"/>
              </w:rPr>
              <w:t xml:space="preserve"> 3/3</w:t>
            </w:r>
          </w:p>
          <w:p w14:paraId="3433CDB8" w14:textId="3D36234C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309A8E38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B2CAEEA" w14:textId="7A1323D7" w:rsidR="00466402" w:rsidRP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konsorcjum:</w:t>
            </w:r>
          </w:p>
          <w:p w14:paraId="08AAA3C1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Michał Powroźnik</w:t>
            </w:r>
          </w:p>
          <w:p w14:paraId="3E0CE83C" w14:textId="77777777" w:rsidR="0047563D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Łukawiec 188</w:t>
            </w:r>
          </w:p>
          <w:p w14:paraId="53272984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37-626 Łukawiec</w:t>
            </w:r>
          </w:p>
          <w:p w14:paraId="3A9973F4" w14:textId="2819E35B" w:rsidR="00466402" w:rsidRPr="0047563D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2268B" w14:textId="73525D18" w:rsidR="009C294B" w:rsidRPr="00C02BE2" w:rsidRDefault="00466402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11 240 485,00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7059DE" w:rsidRPr="00C33CA3" w14:paraId="593C82BC" w14:textId="77777777" w:rsidTr="00FF57AE">
        <w:tc>
          <w:tcPr>
            <w:tcW w:w="564" w:type="dxa"/>
            <w:vAlign w:val="center"/>
          </w:tcPr>
          <w:p w14:paraId="670B2D2E" w14:textId="0170593E" w:rsidR="007059DE" w:rsidRDefault="007059D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6F0FC264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7C099D0B" w14:textId="77777777" w:rsidR="00910137" w:rsidRDefault="009F5163" w:rsidP="009F5163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F5163">
              <w:rPr>
                <w:color w:val="000000" w:themeColor="text1"/>
                <w:sz w:val="22"/>
              </w:rPr>
              <w:t xml:space="preserve">Przedsiębiorstwo Budowlane RENOMEX Paweł Zawitkowski ul. Dojazdowa 33, </w:t>
            </w:r>
          </w:p>
          <w:p w14:paraId="0EB5FA2A" w14:textId="240557E4" w:rsidR="0047563D" w:rsidRDefault="009F5163" w:rsidP="009F5163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F5163">
              <w:rPr>
                <w:color w:val="000000" w:themeColor="text1"/>
                <w:sz w:val="22"/>
              </w:rPr>
              <w:t xml:space="preserve">37-500 Jarosław </w:t>
            </w:r>
          </w:p>
          <w:p w14:paraId="32D12CC1" w14:textId="0E6958D6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EC94C" w14:textId="5A99A391" w:rsidR="007059DE" w:rsidRDefault="009F5163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9 845 213,25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56D32A3" w14:textId="224BE87A" w:rsidR="007059DE" w:rsidRDefault="00951946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ECE6" w14:textId="77777777" w:rsidR="003E1CA6" w:rsidRDefault="003E1CA6" w:rsidP="001E3685">
      <w:pPr>
        <w:spacing w:after="0" w:line="240" w:lineRule="auto"/>
      </w:pPr>
      <w:r>
        <w:separator/>
      </w:r>
    </w:p>
  </w:endnote>
  <w:endnote w:type="continuationSeparator" w:id="0">
    <w:p w14:paraId="3B4F80D2" w14:textId="77777777" w:rsidR="003E1CA6" w:rsidRDefault="003E1CA6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3E7B" w14:textId="77777777" w:rsidR="003E1CA6" w:rsidRDefault="003E1CA6" w:rsidP="001E3685">
      <w:pPr>
        <w:spacing w:after="0" w:line="240" w:lineRule="auto"/>
      </w:pPr>
      <w:r>
        <w:separator/>
      </w:r>
    </w:p>
  </w:footnote>
  <w:footnote w:type="continuationSeparator" w:id="0">
    <w:p w14:paraId="183B2B3A" w14:textId="77777777" w:rsidR="003E1CA6" w:rsidRDefault="003E1CA6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4FA6D1F1" w:rsidR="003245BF" w:rsidRPr="003245BF" w:rsidRDefault="00F152CD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17C15C2E" wp14:editId="3DAA7712">
          <wp:extent cx="2933700" cy="8763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CA5D0" w14:textId="77777777" w:rsidR="00F152CD" w:rsidRPr="00F152CD" w:rsidRDefault="00F152CD" w:rsidP="00F152C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152CD">
      <w:rPr>
        <w:rFonts w:ascii="Arial" w:hAnsi="Arial" w:cs="Arial"/>
        <w:i/>
        <w:iCs/>
        <w:sz w:val="20"/>
        <w:szCs w:val="20"/>
        <w:lang w:eastAsia="ar-SA"/>
      </w:rPr>
      <w:t>ZP.271.17.2024</w:t>
    </w:r>
  </w:p>
  <w:p w14:paraId="0891CD0B" w14:textId="77777777" w:rsidR="00F152CD" w:rsidRPr="00F152CD" w:rsidRDefault="00F152CD" w:rsidP="00F152C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sz w:val="20"/>
        <w:szCs w:val="20"/>
        <w:lang w:eastAsia="ar-SA"/>
      </w:rPr>
    </w:pPr>
    <w:r w:rsidRPr="00F152CD">
      <w:rPr>
        <w:rFonts w:ascii="Arial" w:hAnsi="Arial" w:cs="Arial"/>
        <w:sz w:val="20"/>
        <w:szCs w:val="20"/>
        <w:lang w:eastAsia="ar-SA"/>
      </w:rPr>
      <w:t>Remont i przebudowa budynków użyteczności publicznej w Gminie Narol</w:t>
    </w:r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83195"/>
    <w:rsid w:val="000B50E1"/>
    <w:rsid w:val="000E1E8D"/>
    <w:rsid w:val="000F0F34"/>
    <w:rsid w:val="001148F5"/>
    <w:rsid w:val="00125898"/>
    <w:rsid w:val="00141A15"/>
    <w:rsid w:val="001B7E2E"/>
    <w:rsid w:val="001C39C4"/>
    <w:rsid w:val="001E3685"/>
    <w:rsid w:val="00233BB8"/>
    <w:rsid w:val="00251402"/>
    <w:rsid w:val="00255BEA"/>
    <w:rsid w:val="00271A8C"/>
    <w:rsid w:val="002824BE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3E1CA6"/>
    <w:rsid w:val="004032B5"/>
    <w:rsid w:val="00422EDF"/>
    <w:rsid w:val="00441460"/>
    <w:rsid w:val="004500C2"/>
    <w:rsid w:val="00460052"/>
    <w:rsid w:val="004631FD"/>
    <w:rsid w:val="00463B30"/>
    <w:rsid w:val="00466402"/>
    <w:rsid w:val="0047563D"/>
    <w:rsid w:val="004D0492"/>
    <w:rsid w:val="004D21BF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A6162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10137"/>
    <w:rsid w:val="00932F19"/>
    <w:rsid w:val="009511EF"/>
    <w:rsid w:val="00951946"/>
    <w:rsid w:val="00980880"/>
    <w:rsid w:val="009C294B"/>
    <w:rsid w:val="009C6488"/>
    <w:rsid w:val="009E6EC9"/>
    <w:rsid w:val="009F5163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A5A"/>
    <w:rsid w:val="00D10CF1"/>
    <w:rsid w:val="00D20B3A"/>
    <w:rsid w:val="00D32358"/>
    <w:rsid w:val="00D576EF"/>
    <w:rsid w:val="00D62370"/>
    <w:rsid w:val="00D85EF3"/>
    <w:rsid w:val="00D929B4"/>
    <w:rsid w:val="00DA0E4B"/>
    <w:rsid w:val="00DA40F4"/>
    <w:rsid w:val="00E027F3"/>
    <w:rsid w:val="00E45679"/>
    <w:rsid w:val="00EA7259"/>
    <w:rsid w:val="00EB6709"/>
    <w:rsid w:val="00EC47E8"/>
    <w:rsid w:val="00EE38D5"/>
    <w:rsid w:val="00EF0FD9"/>
    <w:rsid w:val="00F06850"/>
    <w:rsid w:val="00F152CD"/>
    <w:rsid w:val="00F30D42"/>
    <w:rsid w:val="00F73865"/>
    <w:rsid w:val="00FA095A"/>
    <w:rsid w:val="00FC282D"/>
    <w:rsid w:val="00FC2F32"/>
    <w:rsid w:val="00FD4209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58</cp:revision>
  <cp:lastPrinted>2025-01-23T09:57:00Z</cp:lastPrinted>
  <dcterms:created xsi:type="dcterms:W3CDTF">2021-05-18T07:43:00Z</dcterms:created>
  <dcterms:modified xsi:type="dcterms:W3CDTF">2025-01-23T09:57:00Z</dcterms:modified>
</cp:coreProperties>
</file>