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7A6FE0" w14:textId="77777777" w:rsidR="00111795" w:rsidRPr="00111795" w:rsidRDefault="00111795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111795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38DFD919" wp14:editId="7E987004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22C0C3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390E44C9" wp14:editId="7371AC42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6AEA46A0" wp14:editId="38A462A2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68BA18" wp14:editId="6DB7EB01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3458D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6A49D141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2CED9157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D77B39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D77B39">
        <w:rPr>
          <w:rFonts w:ascii="Bookman Old Style" w:hAnsi="Bookman Old Style" w:cs="Bookman Old Style"/>
          <w:sz w:val="22"/>
          <w:szCs w:val="22"/>
        </w:rPr>
        <w:t>0</w:t>
      </w:r>
      <w:r w:rsidR="00826B9A" w:rsidRPr="00D77B39">
        <w:rPr>
          <w:rFonts w:ascii="Bookman Old Style" w:hAnsi="Bookman Old Style" w:cs="Bookman Old Style"/>
          <w:sz w:val="22"/>
          <w:szCs w:val="22"/>
        </w:rPr>
        <w:t>-5</w:t>
      </w:r>
      <w:r w:rsidR="007745B6" w:rsidRPr="00D77B39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30ED9192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24F65526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192D54BF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7B18D0DD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0211B84F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EB1237">
        <w:rPr>
          <w:sz w:val="22"/>
          <w:szCs w:val="22"/>
        </w:rPr>
        <w:t>1</w:t>
      </w:r>
      <w:r w:rsidR="00470600">
        <w:rPr>
          <w:sz w:val="22"/>
          <w:szCs w:val="22"/>
        </w:rPr>
        <w:t>4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EB1237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EB1237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7CD85249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11D9C571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6A784176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22743BAA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60219C88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47EFAF5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66E2B8C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24E8">
        <w:rPr>
          <w:rFonts w:ascii="Times New Roman" w:hAnsi="Times New Roman" w:cs="Times New Roman"/>
          <w:b/>
          <w:sz w:val="22"/>
          <w:szCs w:val="22"/>
        </w:rPr>
        <w:t>1</w:t>
      </w:r>
      <w:r w:rsidR="000F368C">
        <w:rPr>
          <w:rFonts w:ascii="Times New Roman" w:hAnsi="Times New Roman" w:cs="Times New Roman"/>
          <w:b/>
          <w:sz w:val="22"/>
          <w:szCs w:val="22"/>
        </w:rPr>
        <w:t>6</w:t>
      </w:r>
    </w:p>
    <w:p w14:paraId="1B896996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1A45D2A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1996B42E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458B0AB9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D77B3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D77B3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02274187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7097976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01857E2A" w14:textId="77777777" w:rsidR="000F368C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0F368C">
        <w:rPr>
          <w:sz w:val="22"/>
          <w:szCs w:val="22"/>
        </w:rPr>
        <w:t>Z uwagi na złożoność i poziom skomplikowania tematu, uzasadnione jest, aby Zamawiający ustalił termin wizji lokalnej.</w:t>
      </w:r>
    </w:p>
    <w:p w14:paraId="7945B0A6" w14:textId="77777777" w:rsidR="00AC7E32" w:rsidRPr="00E35988" w:rsidRDefault="000F368C" w:rsidP="00417657">
      <w:pPr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Wykonawca w związku z tym prosi o możliwie jak najszybsze wyznaczenie tego terminu, aby mógł dokładnie zapoznać się z miejscem realizacji zamówienia.</w:t>
      </w:r>
      <w:r w:rsidR="00872977">
        <w:rPr>
          <w:sz w:val="22"/>
          <w:szCs w:val="22"/>
        </w:rPr>
        <w:t>”</w:t>
      </w:r>
    </w:p>
    <w:p w14:paraId="0196D4A2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2680154" w14:textId="77777777" w:rsidR="009049E1" w:rsidRDefault="005A02EA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3B07A904" w14:textId="77777777" w:rsidR="00A948CE" w:rsidRDefault="00A105E1" w:rsidP="00A948CE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 odsyła do</w:t>
      </w:r>
      <w:r w:rsidR="00A948CE">
        <w:rPr>
          <w:b/>
          <w:sz w:val="22"/>
          <w:szCs w:val="22"/>
        </w:rPr>
        <w:t xml:space="preserve"> Modyfikacji nr 1 do SWZ.</w:t>
      </w:r>
    </w:p>
    <w:p w14:paraId="2FEBD7F5" w14:textId="77777777" w:rsidR="007B3120" w:rsidRPr="00297ED2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</w:p>
    <w:p w14:paraId="7DB43A94" w14:textId="77777777" w:rsidR="0075299E" w:rsidRDefault="0075299E" w:rsidP="0075299E">
      <w:pPr>
        <w:spacing w:line="360" w:lineRule="auto"/>
        <w:ind w:left="4956"/>
        <w:jc w:val="right"/>
      </w:pPr>
      <w:r>
        <w:t>Z-ca Dyrektora Wydziału</w:t>
      </w:r>
    </w:p>
    <w:p w14:paraId="06383A0D" w14:textId="77777777" w:rsidR="0075299E" w:rsidRDefault="0075299E" w:rsidP="0075299E">
      <w:pPr>
        <w:spacing w:line="360" w:lineRule="auto"/>
        <w:ind w:left="4956"/>
        <w:jc w:val="right"/>
      </w:pPr>
      <w:r>
        <w:t>Dagny Biowska</w:t>
      </w:r>
    </w:p>
    <w:p w14:paraId="05C8978B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7B6A522F" w14:textId="77777777" w:rsidR="007B3120" w:rsidRP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sectPr w:rsidR="007B3120" w:rsidRPr="007B3120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8CE9" w14:textId="77777777" w:rsidR="00FD0118" w:rsidRDefault="00FD0118" w:rsidP="00FD0118">
      <w:r>
        <w:separator/>
      </w:r>
    </w:p>
  </w:endnote>
  <w:endnote w:type="continuationSeparator" w:id="0">
    <w:p w14:paraId="20ABF174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3D31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19486462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A783" w14:textId="77777777" w:rsidR="00FD0118" w:rsidRDefault="00FD0118" w:rsidP="00FD0118">
      <w:r>
        <w:separator/>
      </w:r>
    </w:p>
  </w:footnote>
  <w:footnote w:type="continuationSeparator" w:id="0">
    <w:p w14:paraId="18CD1983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303539">
    <w:abstractNumId w:val="0"/>
  </w:num>
  <w:num w:numId="2" w16cid:durableId="106589616">
    <w:abstractNumId w:val="9"/>
  </w:num>
  <w:num w:numId="3" w16cid:durableId="2065332851">
    <w:abstractNumId w:val="7"/>
  </w:num>
  <w:num w:numId="4" w16cid:durableId="1614634885">
    <w:abstractNumId w:val="12"/>
  </w:num>
  <w:num w:numId="5" w16cid:durableId="364523941">
    <w:abstractNumId w:val="1"/>
  </w:num>
  <w:num w:numId="6" w16cid:durableId="1517383747">
    <w:abstractNumId w:val="17"/>
  </w:num>
  <w:num w:numId="7" w16cid:durableId="968586417">
    <w:abstractNumId w:val="18"/>
  </w:num>
  <w:num w:numId="8" w16cid:durableId="382601539">
    <w:abstractNumId w:val="19"/>
  </w:num>
  <w:num w:numId="9" w16cid:durableId="3098096">
    <w:abstractNumId w:val="15"/>
  </w:num>
  <w:num w:numId="10" w16cid:durableId="547836571">
    <w:abstractNumId w:val="3"/>
  </w:num>
  <w:num w:numId="11" w16cid:durableId="468665941">
    <w:abstractNumId w:val="16"/>
  </w:num>
  <w:num w:numId="12" w16cid:durableId="1321539147">
    <w:abstractNumId w:val="10"/>
  </w:num>
  <w:num w:numId="13" w16cid:durableId="1191918933">
    <w:abstractNumId w:val="5"/>
  </w:num>
  <w:num w:numId="14" w16cid:durableId="2077972543">
    <w:abstractNumId w:val="11"/>
  </w:num>
  <w:num w:numId="15" w16cid:durableId="769933355">
    <w:abstractNumId w:val="8"/>
  </w:num>
  <w:num w:numId="16" w16cid:durableId="907492281">
    <w:abstractNumId w:val="4"/>
  </w:num>
  <w:num w:numId="17" w16cid:durableId="1368215769">
    <w:abstractNumId w:val="13"/>
  </w:num>
  <w:num w:numId="18" w16cid:durableId="119301382">
    <w:abstractNumId w:val="6"/>
  </w:num>
  <w:num w:numId="19" w16cid:durableId="1438938972">
    <w:abstractNumId w:val="2"/>
  </w:num>
  <w:num w:numId="20" w16cid:durableId="1265264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0F368C"/>
    <w:rsid w:val="00105D5E"/>
    <w:rsid w:val="00110F4A"/>
    <w:rsid w:val="00111795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32D38"/>
    <w:rsid w:val="0024015B"/>
    <w:rsid w:val="00280751"/>
    <w:rsid w:val="00297581"/>
    <w:rsid w:val="00297ED2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0600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5299E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2C6B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05E1"/>
    <w:rsid w:val="00A1451D"/>
    <w:rsid w:val="00A500A4"/>
    <w:rsid w:val="00A737A0"/>
    <w:rsid w:val="00A74859"/>
    <w:rsid w:val="00A76C34"/>
    <w:rsid w:val="00A86D0F"/>
    <w:rsid w:val="00A948CE"/>
    <w:rsid w:val="00AA1D4E"/>
    <w:rsid w:val="00AB4661"/>
    <w:rsid w:val="00AB685A"/>
    <w:rsid w:val="00AB773D"/>
    <w:rsid w:val="00AC4578"/>
    <w:rsid w:val="00AC7E32"/>
    <w:rsid w:val="00AD2680"/>
    <w:rsid w:val="00AE5C58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77B39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1237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0BA8B5"/>
  <w15:docId w15:val="{03549BE7-8C7C-4EE9-9AB9-7193C660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10</cp:revision>
  <cp:lastPrinted>2025-04-08T09:43:00Z</cp:lastPrinted>
  <dcterms:created xsi:type="dcterms:W3CDTF">2025-04-08T07:01:00Z</dcterms:created>
  <dcterms:modified xsi:type="dcterms:W3CDTF">2025-04-08T12:47:00Z</dcterms:modified>
</cp:coreProperties>
</file>