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33EF3580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Załącznik nr </w:t>
      </w:r>
      <w:r w:rsidR="00991926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4</w:t>
      </w: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 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0834107D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50693033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6E6AF57B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1858718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1408665F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14BF69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A3F116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608ACE57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</w:t>
      </w:r>
    </w:p>
    <w:p w14:paraId="481AD59E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…………………………….…….. </w:t>
      </w:r>
    </w:p>
    <w:p w14:paraId="4881EB76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 </w:t>
      </w:r>
    </w:p>
    <w:p w14:paraId="3B32D846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(pełna nazwa/firma, adres, w zależności od podmiotu: NIP/PESEL, KRS/CEiDG) </w:t>
      </w:r>
    </w:p>
    <w:p w14:paraId="289FB71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123EE583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11F7A05E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63CFFE74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3D618CD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6265191A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5B80E41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7ABB4AE6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7E35661E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619B83CF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261C803B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Prawo zamówień publicznych (dalej jako ustawa),</w:t>
      </w:r>
    </w:p>
    <w:p w14:paraId="2E701DB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1E30DDDC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SPEŁNIANIA WARUNKÓW UDZIAŁU W POSTĘPOWANIU</w:t>
      </w:r>
    </w:p>
    <w:p w14:paraId="53BBF55F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6CC11D0B" w14:textId="232A63FA" w:rsidR="00FB3234" w:rsidRPr="00385148" w:rsidRDefault="00FB3234" w:rsidP="00FB3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385148">
        <w:rPr>
          <w:rFonts w:ascii="Arimo" w:hAnsi="Arimo" w:cs="Arimo"/>
          <w:color w:val="000000"/>
        </w:rPr>
        <w:t xml:space="preserve">Na potrzeby postępowania o udzielenie zamówienia publicznego </w:t>
      </w:r>
      <w:r w:rsidRPr="00385148">
        <w:rPr>
          <w:rFonts w:ascii="Arimo" w:hAnsi="Arimo" w:cs="Arimo"/>
          <w:b/>
          <w:bCs/>
          <w:color w:val="000000"/>
        </w:rPr>
        <w:t>nr</w:t>
      </w:r>
      <w:r w:rsidR="008809B4">
        <w:rPr>
          <w:rFonts w:ascii="Arimo" w:hAnsi="Arimo" w:cs="Arimo"/>
          <w:b/>
          <w:bCs/>
          <w:color w:val="000000"/>
        </w:rPr>
        <w:t xml:space="preserve"> </w:t>
      </w:r>
      <w:r w:rsidR="00385148" w:rsidRPr="00385148">
        <w:rPr>
          <w:rFonts w:ascii="Arimo" w:hAnsi="Arimo" w:cs="Arimo"/>
          <w:b/>
          <w:bCs/>
          <w:color w:val="000000"/>
        </w:rPr>
        <w:t>BD</w:t>
      </w:r>
      <w:r w:rsidRPr="00385148">
        <w:rPr>
          <w:rFonts w:ascii="Arimo" w:hAnsi="Arimo" w:cs="Arimo"/>
          <w:b/>
          <w:bCs/>
          <w:color w:val="000000"/>
        </w:rPr>
        <w:t>.271.</w:t>
      </w:r>
      <w:r w:rsidR="00385148" w:rsidRPr="00385148">
        <w:rPr>
          <w:rFonts w:ascii="Arimo" w:hAnsi="Arimo" w:cs="Arimo"/>
          <w:b/>
          <w:bCs/>
          <w:color w:val="000000"/>
        </w:rPr>
        <w:t>5</w:t>
      </w:r>
      <w:r w:rsidRPr="00385148">
        <w:rPr>
          <w:rFonts w:ascii="Arimo" w:hAnsi="Arimo" w:cs="Arimo"/>
          <w:b/>
          <w:bCs/>
          <w:color w:val="000000"/>
        </w:rPr>
        <w:t xml:space="preserve">.2023, </w:t>
      </w:r>
      <w:r w:rsidRPr="00385148">
        <w:rPr>
          <w:rFonts w:ascii="Arimo" w:hAnsi="Arimo" w:cs="Arimo"/>
          <w:b/>
          <w:bCs/>
          <w:color w:val="000000"/>
        </w:rPr>
        <w:br/>
        <w:t xml:space="preserve">pn.: </w:t>
      </w:r>
      <w:r w:rsidR="00E634F6">
        <w:rPr>
          <w:rFonts w:ascii="Arimo" w:hAnsi="Arimo" w:cs="Arimo"/>
          <w:color w:val="000000"/>
        </w:rPr>
        <w:t>„</w:t>
      </w:r>
      <w:r w:rsidR="00385148" w:rsidRPr="00385148">
        <w:rPr>
          <w:rFonts w:ascii="Arimo" w:eastAsia="Calibri" w:hAnsi="Arimo" w:cs="Arimo"/>
          <w:b/>
          <w:bCs/>
          <w:color w:val="000000"/>
        </w:rPr>
        <w:t>Budowie przedszkola publicznego w Mietkowie – etap I</w:t>
      </w:r>
      <w:r w:rsidR="00E634F6">
        <w:rPr>
          <w:rFonts w:ascii="Arimo" w:eastAsia="Calibri" w:hAnsi="Arimo" w:cs="Arimo"/>
          <w:b/>
          <w:bCs/>
          <w:color w:val="000000"/>
        </w:rPr>
        <w:t>”</w:t>
      </w:r>
      <w:r w:rsidRPr="00385148">
        <w:rPr>
          <w:rFonts w:ascii="Arimo" w:hAnsi="Arimo" w:cs="Arimo"/>
          <w:color w:val="000000"/>
        </w:rPr>
        <w:t>, oświadczam, co następuje:</w:t>
      </w:r>
    </w:p>
    <w:p w14:paraId="47841F8A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2BAC461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INFORMACJA DOTYCZĄCA WYKONAWCY:</w:t>
      </w:r>
    </w:p>
    <w:p w14:paraId="420C8F8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76EA58FF" w14:textId="7B8D31E4" w:rsidR="00FB3234" w:rsidRPr="003F63F1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E634F6">
        <w:rPr>
          <w:rFonts w:ascii="Arimo" w:hAnsi="Arimo" w:cs="Arimo"/>
        </w:rPr>
        <w:t xml:space="preserve">Oświadczam, że spełniam warunki udziału w postępowaniu określone przez Zamawiającego w Rozdz. VIII SWZ </w:t>
      </w:r>
      <w:r w:rsidRPr="005A6142">
        <w:rPr>
          <w:rFonts w:ascii="Arimo" w:hAnsi="Arimo" w:cs="Arimo"/>
          <w:b/>
          <w:bCs/>
        </w:rPr>
        <w:t xml:space="preserve">nr </w:t>
      </w:r>
      <w:r w:rsidR="005A6142" w:rsidRPr="005A6142">
        <w:rPr>
          <w:rFonts w:ascii="Arimo" w:hAnsi="Arimo" w:cs="Arimo"/>
          <w:b/>
          <w:bCs/>
        </w:rPr>
        <w:t xml:space="preserve"> </w:t>
      </w:r>
      <w:r w:rsidR="00E634F6" w:rsidRPr="005A6142">
        <w:rPr>
          <w:rFonts w:ascii="Arimo" w:hAnsi="Arimo" w:cs="Arimo"/>
          <w:b/>
          <w:bCs/>
        </w:rPr>
        <w:t>BD.</w:t>
      </w:r>
      <w:r w:rsidRPr="005A6142">
        <w:rPr>
          <w:rFonts w:ascii="Arimo" w:hAnsi="Arimo" w:cs="Arimo"/>
          <w:b/>
          <w:bCs/>
        </w:rPr>
        <w:t>271.</w:t>
      </w:r>
      <w:r w:rsidR="00E634F6" w:rsidRPr="005A6142">
        <w:rPr>
          <w:rFonts w:ascii="Arimo" w:hAnsi="Arimo" w:cs="Arimo"/>
          <w:b/>
          <w:bCs/>
        </w:rPr>
        <w:t>5</w:t>
      </w:r>
      <w:r w:rsidRPr="005A6142">
        <w:rPr>
          <w:rFonts w:ascii="Arimo" w:hAnsi="Arimo" w:cs="Arimo"/>
          <w:b/>
          <w:bCs/>
        </w:rPr>
        <w:t>.2023, pn.:,,</w:t>
      </w:r>
      <w:r w:rsidR="00E634F6" w:rsidRPr="00E634F6">
        <w:rPr>
          <w:rFonts w:ascii="Arimo" w:eastAsia="Calibri" w:hAnsi="Arimo" w:cs="Arimo"/>
          <w:b/>
          <w:bCs/>
          <w:color w:val="000000"/>
        </w:rPr>
        <w:t xml:space="preserve"> Budowie przedszkola publicznego w Mietkowie – etap I</w:t>
      </w:r>
      <w:r w:rsidRPr="00E634F6">
        <w:rPr>
          <w:rFonts w:ascii="Arimo" w:hAnsi="Arimo" w:cs="Arimo"/>
        </w:rPr>
        <w:t>”.</w:t>
      </w:r>
    </w:p>
    <w:p w14:paraId="1765289F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1ED42A84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4C6FB9C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75361CF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3802399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486884D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(miejscowość, data)</w:t>
      </w:r>
    </w:p>
    <w:p w14:paraId="6CBBFE6B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31C4D6E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FD3207E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1927013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9E23B7B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…………………………………………..</w:t>
      </w:r>
    </w:p>
    <w:p w14:paraId="3710A877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51B9B5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F236F0F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D688875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E47F3ED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965BC05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  <w:highlight w:val="lightGray"/>
        </w:rPr>
        <w:t>INFORMACJA W ZWIĄZKU Z POLEGANIEM NA ZASOBACH INNYCH PODMIOTÓW:</w:t>
      </w:r>
      <w:r w:rsidRPr="00577046">
        <w:rPr>
          <w:rFonts w:ascii="Arimo" w:hAnsi="Arimo" w:cs="Arimo"/>
          <w:b/>
          <w:bCs/>
          <w:color w:val="000000"/>
        </w:rPr>
        <w:t xml:space="preserve"> </w:t>
      </w:r>
    </w:p>
    <w:p w14:paraId="1EEAB50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D2FA3A3" w14:textId="7767DEA5" w:rsidR="00FB3234" w:rsidRPr="00131D38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celu wykazania spełniania warunków udziału w postępowaniu, określonych przez </w:t>
      </w:r>
      <w:r>
        <w:rPr>
          <w:rFonts w:ascii="Arimo" w:hAnsi="Arimo" w:cs="Arimo"/>
          <w:color w:val="000000"/>
        </w:rPr>
        <w:t>Z</w:t>
      </w:r>
      <w:r w:rsidRPr="00577046">
        <w:rPr>
          <w:rFonts w:ascii="Arimo" w:hAnsi="Arimo" w:cs="Arimo"/>
          <w:color w:val="000000"/>
        </w:rPr>
        <w:t xml:space="preserve">amawiającego w </w:t>
      </w:r>
      <w:r w:rsidRPr="005C1998">
        <w:rPr>
          <w:rFonts w:ascii="Arimo" w:hAnsi="Arimo" w:cs="Arimo"/>
          <w:color w:val="000000"/>
        </w:rPr>
        <w:t>Rozdz. VIII SWZ</w:t>
      </w:r>
      <w:r w:rsidRPr="00577046">
        <w:rPr>
          <w:rFonts w:ascii="Arimo" w:hAnsi="Arimo" w:cs="Arimo"/>
          <w:color w:val="000000"/>
        </w:rPr>
        <w:t xml:space="preserve"> </w:t>
      </w:r>
      <w:r w:rsidRPr="001F3700">
        <w:rPr>
          <w:rFonts w:ascii="Arimo" w:hAnsi="Arimo" w:cs="Arimo"/>
          <w:b/>
          <w:bCs/>
          <w:color w:val="000000"/>
        </w:rPr>
        <w:t xml:space="preserve">nr </w:t>
      </w:r>
      <w:r w:rsidR="001F3700">
        <w:rPr>
          <w:rFonts w:ascii="Arimo" w:hAnsi="Arimo" w:cs="Arimo"/>
          <w:b/>
          <w:bCs/>
          <w:color w:val="000000"/>
        </w:rPr>
        <w:t xml:space="preserve">BD.271.5.2023 pn: „ </w:t>
      </w:r>
      <w:r w:rsidR="001F3700" w:rsidRPr="00385148">
        <w:rPr>
          <w:rFonts w:ascii="Arimo" w:eastAsia="Calibri" w:hAnsi="Arimo" w:cs="Arimo"/>
          <w:b/>
          <w:bCs/>
          <w:color w:val="000000"/>
        </w:rPr>
        <w:t>Budowie przedszkola publicznego w Mietkowie – etap I</w:t>
      </w:r>
      <w:r w:rsidR="001F3700">
        <w:rPr>
          <w:rFonts w:ascii="Arimo" w:hAnsi="Arimo" w:cs="Arimo"/>
          <w:color w:val="000000"/>
        </w:rPr>
        <w:t xml:space="preserve">” </w:t>
      </w:r>
      <w:r w:rsidRPr="00577046">
        <w:rPr>
          <w:rFonts w:ascii="Arimo" w:hAnsi="Arimo" w:cs="Arimo"/>
          <w:color w:val="000000"/>
        </w:rPr>
        <w:t xml:space="preserve">polegam na zasobach następującego/ych podmiotu/ów: </w:t>
      </w:r>
    </w:p>
    <w:p w14:paraId="17A572BE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……………….……………….…………………………………………………………</w:t>
      </w:r>
      <w:r>
        <w:rPr>
          <w:rFonts w:ascii="Arimo" w:hAnsi="Arimo" w:cs="Arimo"/>
          <w:color w:val="000000"/>
        </w:rPr>
        <w:t>………………………………………………</w:t>
      </w:r>
      <w:r w:rsidRPr="00577046">
        <w:rPr>
          <w:rFonts w:ascii="Arimo" w:hAnsi="Arimo" w:cs="Arimo"/>
          <w:color w:val="000000"/>
        </w:rPr>
        <w:t>………………..</w:t>
      </w:r>
    </w:p>
    <w:p w14:paraId="412FA44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BBE666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26A534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3408D16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w następującym zakresie:</w:t>
      </w:r>
    </w:p>
    <w:p w14:paraId="51567918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7D706049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5B2AD72A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158D4FD6" w14:textId="77777777" w:rsidR="00FB3234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693C759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</w:t>
      </w:r>
    </w:p>
    <w:p w14:paraId="4F78328B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  <w:r w:rsidRPr="00577046">
        <w:rPr>
          <w:rFonts w:ascii="Arimo" w:hAnsi="Arimo" w:cs="Arimo"/>
          <w:i/>
          <w:iCs/>
        </w:rPr>
        <w:t>(wskazać podmiot i określić odpowiedni zakres dla wskazanego podmiotu).</w:t>
      </w:r>
    </w:p>
    <w:p w14:paraId="5137CEAB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65005D9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5A138A8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3AB53B2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55AA004F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    (miejscowość, data)     </w:t>
      </w:r>
    </w:p>
    <w:p w14:paraId="75DAADB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614634B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D615361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79C89696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1F45FD58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                                                                                                      ……………………………………</w:t>
      </w:r>
    </w:p>
    <w:p w14:paraId="5B14CE64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3EBFB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  <w:r w:rsidRPr="00577046">
        <w:rPr>
          <w:rFonts w:ascii="Arimo" w:hAnsi="Arimo" w:cs="Arimo"/>
          <w:b/>
          <w:bCs/>
        </w:rPr>
        <w:t xml:space="preserve"> </w:t>
      </w:r>
      <w:r w:rsidRPr="00577046">
        <w:rPr>
          <w:rFonts w:ascii="Arimo" w:hAnsi="Arimo" w:cs="Arimo"/>
          <w:color w:val="000000"/>
        </w:rPr>
        <w:t xml:space="preserve">      </w:t>
      </w:r>
    </w:p>
    <w:p w14:paraId="2A4DFD8A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D046F1A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7E26F55C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79FBE1D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64D2366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5853B0C2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1DB0DEDE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(miejscowość, data)</w:t>
      </w:r>
    </w:p>
    <w:p w14:paraId="25629CB4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532265C1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69A67813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32595E6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……………………………………..</w:t>
      </w:r>
    </w:p>
    <w:p w14:paraId="29864AD0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FF0E169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704366F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77A9307D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30B62877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573B3D36" w14:textId="77777777" w:rsidR="00FB3234" w:rsidRPr="00577046" w:rsidRDefault="00FB3234" w:rsidP="00FB3234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  <w:r w:rsidRPr="00577046">
        <w:rPr>
          <w:rFonts w:ascii="Arimo" w:hAnsi="Arimo" w:cs="Arimo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sz w:val="20"/>
          <w:szCs w:val="20"/>
        </w:rPr>
        <w:t xml:space="preserve">lub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podwykonawca </w:t>
      </w:r>
      <w:r w:rsidRPr="00577046">
        <w:rPr>
          <w:rFonts w:ascii="Arimo" w:hAnsi="Arimo" w:cs="Arimo"/>
          <w:sz w:val="20"/>
          <w:szCs w:val="20"/>
        </w:rPr>
        <w:t>winien złożyć oświadczenie o spełnianiu warunków udziału w postępowaniu odpowiednio dla swojego zakresu.</w:t>
      </w:r>
    </w:p>
    <w:p w14:paraId="7132BFB2" w14:textId="77777777" w:rsidR="00991926" w:rsidRPr="00CA3394" w:rsidRDefault="00991926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4EA8BE42" w14:textId="3A97B92D" w:rsidR="007F7945" w:rsidRDefault="00FF4C63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59C2">
        <w:rPr>
          <w:lang w:eastAsia="pl-PL"/>
        </w:rPr>
        <w:br/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F4BD" w14:textId="77777777" w:rsidR="00D056CD" w:rsidRDefault="00D056CD">
      <w:pPr>
        <w:spacing w:after="0" w:line="240" w:lineRule="auto"/>
      </w:pPr>
      <w:r>
        <w:separator/>
      </w:r>
    </w:p>
  </w:endnote>
  <w:endnote w:type="continuationSeparator" w:id="0">
    <w:p w14:paraId="6BDFAF35" w14:textId="77777777" w:rsidR="00D056CD" w:rsidRDefault="00D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16B1" w14:textId="77777777" w:rsidR="00D056CD" w:rsidRDefault="00D056CD">
      <w:pPr>
        <w:spacing w:after="0" w:line="240" w:lineRule="auto"/>
      </w:pPr>
      <w:r>
        <w:separator/>
      </w:r>
    </w:p>
  </w:footnote>
  <w:footnote w:type="continuationSeparator" w:id="0">
    <w:p w14:paraId="1961DB33" w14:textId="77777777" w:rsidR="00D056CD" w:rsidRDefault="00D0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num w:numId="1" w16cid:durableId="208029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C764E"/>
    <w:rsid w:val="001D7624"/>
    <w:rsid w:val="001F1091"/>
    <w:rsid w:val="001F3700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FC5"/>
    <w:rsid w:val="00297C94"/>
    <w:rsid w:val="002A49A8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555B8"/>
    <w:rsid w:val="0036536E"/>
    <w:rsid w:val="00370421"/>
    <w:rsid w:val="00372628"/>
    <w:rsid w:val="0038514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82451"/>
    <w:rsid w:val="004A14FD"/>
    <w:rsid w:val="004A27E3"/>
    <w:rsid w:val="004A3A09"/>
    <w:rsid w:val="004A7971"/>
    <w:rsid w:val="004C2C4C"/>
    <w:rsid w:val="004E03E4"/>
    <w:rsid w:val="004E04BF"/>
    <w:rsid w:val="004E12B4"/>
    <w:rsid w:val="004F6505"/>
    <w:rsid w:val="00501C02"/>
    <w:rsid w:val="005073B6"/>
    <w:rsid w:val="00507A95"/>
    <w:rsid w:val="00507EBD"/>
    <w:rsid w:val="00511AE7"/>
    <w:rsid w:val="00517957"/>
    <w:rsid w:val="0053660C"/>
    <w:rsid w:val="00543F77"/>
    <w:rsid w:val="0055459C"/>
    <w:rsid w:val="00571910"/>
    <w:rsid w:val="00572EAF"/>
    <w:rsid w:val="005850ED"/>
    <w:rsid w:val="00590E94"/>
    <w:rsid w:val="00594B2D"/>
    <w:rsid w:val="005A2728"/>
    <w:rsid w:val="005A6142"/>
    <w:rsid w:val="005C2CEC"/>
    <w:rsid w:val="005C36F3"/>
    <w:rsid w:val="005C57D0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0957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710F6C"/>
    <w:rsid w:val="00713422"/>
    <w:rsid w:val="00723B4C"/>
    <w:rsid w:val="00724CE9"/>
    <w:rsid w:val="007368F8"/>
    <w:rsid w:val="00744C20"/>
    <w:rsid w:val="007546DA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F1A20"/>
    <w:rsid w:val="007F45E4"/>
    <w:rsid w:val="007F6FAF"/>
    <w:rsid w:val="007F7945"/>
    <w:rsid w:val="008223BE"/>
    <w:rsid w:val="008246D5"/>
    <w:rsid w:val="00831207"/>
    <w:rsid w:val="00842A80"/>
    <w:rsid w:val="008447E5"/>
    <w:rsid w:val="00850948"/>
    <w:rsid w:val="00850FD4"/>
    <w:rsid w:val="008639C1"/>
    <w:rsid w:val="0086722C"/>
    <w:rsid w:val="008809B4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91926"/>
    <w:rsid w:val="009B3F2D"/>
    <w:rsid w:val="009C742B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C00774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056CD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4050A"/>
    <w:rsid w:val="00E42A1E"/>
    <w:rsid w:val="00E62372"/>
    <w:rsid w:val="00E62944"/>
    <w:rsid w:val="00E634F6"/>
    <w:rsid w:val="00E74374"/>
    <w:rsid w:val="00E778D2"/>
    <w:rsid w:val="00E82CCA"/>
    <w:rsid w:val="00E83B8D"/>
    <w:rsid w:val="00E85E4D"/>
    <w:rsid w:val="00EC0357"/>
    <w:rsid w:val="00EC3A24"/>
    <w:rsid w:val="00ED1E18"/>
    <w:rsid w:val="00ED6AA2"/>
    <w:rsid w:val="00ED6F84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3234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1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1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5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13</cp:revision>
  <cp:lastPrinted>2023-06-12T08:33:00Z</cp:lastPrinted>
  <dcterms:created xsi:type="dcterms:W3CDTF">2023-06-15T10:34:00Z</dcterms:created>
  <dcterms:modified xsi:type="dcterms:W3CDTF">2023-06-26T07:23:00Z</dcterms:modified>
</cp:coreProperties>
</file>