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42B8DC1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72F0AA9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48E16C39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B01B42E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5B6A0AA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E275627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1620D376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045D1FAD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0394E01B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01661E64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45A886B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D460B8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334290F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7317EC27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77CB8DD9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0DBD6F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529320D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5871F7AF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737E20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25E7A84C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3303F74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CFF28CC" w14:textId="77777777" w:rsidR="006D6C91" w:rsidRPr="006266E6" w:rsidRDefault="006D6C91" w:rsidP="006D6C91">
      <w:pPr>
        <w:rPr>
          <w:rFonts w:ascii="Times New Roman" w:hAnsi="Times New Roman"/>
        </w:rPr>
      </w:pPr>
    </w:p>
    <w:p w14:paraId="53CCE3E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76505E9F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044AF912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4B41CC07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250E772B" w14:textId="77777777" w:rsidTr="009C620A">
        <w:tc>
          <w:tcPr>
            <w:tcW w:w="10080" w:type="dxa"/>
            <w:shd w:val="clear" w:color="auto" w:fill="BFBFBF"/>
          </w:tcPr>
          <w:p w14:paraId="363D13F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6034BCE1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623EFA2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6FE626C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8128CBE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AAE481D" w14:textId="465F8466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071080" w:rsidRPr="00071080">
        <w:rPr>
          <w:rFonts w:ascii="Times New Roman" w:hAnsi="Times New Roman"/>
          <w:b/>
          <w:bCs/>
          <w:szCs w:val="24"/>
        </w:rPr>
        <w:t>Rozbudowa Stacji Uzdatniania Wody w miejscowości Nacpolsk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6B115A5F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13C4E68D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03CD6267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7944BF37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D688ADA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0EA3C05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B176A3B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C5326FD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6D0B6B4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6A20A6C4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01AA8AC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69B3C3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C61620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EFB37F3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569E2871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6031DA2C" w14:textId="77777777" w:rsidTr="009C620A">
        <w:tc>
          <w:tcPr>
            <w:tcW w:w="10080" w:type="dxa"/>
            <w:shd w:val="clear" w:color="auto" w:fill="BFBFBF"/>
          </w:tcPr>
          <w:p w14:paraId="0C824EB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E12B03F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2E00651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38BAF22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50CAB3CC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0B606A1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CD37537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744659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5F95A6C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A0EA68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2F17FD03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798E36A" w14:textId="77777777" w:rsidTr="009C620A">
        <w:tc>
          <w:tcPr>
            <w:tcW w:w="10277" w:type="dxa"/>
            <w:shd w:val="clear" w:color="auto" w:fill="BFBFBF"/>
            <w:vAlign w:val="center"/>
          </w:tcPr>
          <w:p w14:paraId="46521FC0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1F592B1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AD77D3B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77EC12C7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36994E09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32537EEB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38DA6F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209EB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6762D93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BF1860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2416E8A7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DE816FA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2DA58A88" w14:textId="77777777" w:rsidTr="009C620A">
        <w:tc>
          <w:tcPr>
            <w:tcW w:w="10277" w:type="dxa"/>
            <w:shd w:val="clear" w:color="auto" w:fill="BFBFBF"/>
            <w:vAlign w:val="center"/>
          </w:tcPr>
          <w:p w14:paraId="6BC63329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42C046C4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6567B25B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322F2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E474900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6FC8656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5E8246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5C9253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70A55F7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34BF95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4A9B042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DBC78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681F03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1EA337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0C55E3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BCDCF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E75E045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B29B0A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96BAF1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329FCD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CD4E5D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E827C7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EEAC4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553730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71F5DD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F22350" w14:textId="77777777"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D7924" w14:textId="77777777" w:rsidR="001D0899" w:rsidRDefault="000A70D4">
      <w:r>
        <w:separator/>
      </w:r>
    </w:p>
  </w:endnote>
  <w:endnote w:type="continuationSeparator" w:id="0">
    <w:p w14:paraId="4DFDEB50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ECAD7" w14:textId="77777777" w:rsidR="00286051" w:rsidRPr="00E15BA9" w:rsidRDefault="00286051">
    <w:pPr>
      <w:pStyle w:val="Stopka"/>
      <w:jc w:val="center"/>
      <w:rPr>
        <w:sz w:val="16"/>
        <w:szCs w:val="20"/>
      </w:rPr>
    </w:pPr>
  </w:p>
  <w:p w14:paraId="4128A1CD" w14:textId="77777777" w:rsidR="00286051" w:rsidRDefault="00286051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9C51" w14:textId="77777777" w:rsidR="00286051" w:rsidRPr="00E15BA9" w:rsidRDefault="00286051">
    <w:pPr>
      <w:pStyle w:val="Stopka"/>
      <w:jc w:val="center"/>
      <w:rPr>
        <w:sz w:val="16"/>
        <w:lang w:val="pl-PL"/>
      </w:rPr>
    </w:pPr>
  </w:p>
  <w:p w14:paraId="5597835A" w14:textId="77777777" w:rsidR="00286051" w:rsidRDefault="0028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E672F" w14:textId="77777777" w:rsidR="001D0899" w:rsidRDefault="000A70D4">
      <w:r>
        <w:separator/>
      </w:r>
    </w:p>
  </w:footnote>
  <w:footnote w:type="continuationSeparator" w:id="0">
    <w:p w14:paraId="566ED6F9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E5AA6" w14:textId="77777777" w:rsidR="00071080" w:rsidRDefault="00071080" w:rsidP="00071080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2B4874D6" w14:textId="77777777" w:rsidR="00071080" w:rsidRDefault="00071080" w:rsidP="00071080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B21D2FF" w14:textId="0AF6EF76" w:rsidR="00286051" w:rsidRPr="00071080" w:rsidRDefault="00071080" w:rsidP="00071080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EBB25" wp14:editId="38EE7A98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34655619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F4D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sz w:val="16"/>
        <w:szCs w:val="16"/>
      </w:rPr>
      <w:t>Rozbudowa Stacji Uzdatniania Wody w miejscowości Nacpolsk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0906C" w14:textId="77777777" w:rsidR="00071080" w:rsidRDefault="00071080" w:rsidP="00071080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A813D33" w14:textId="77777777" w:rsidR="00071080" w:rsidRDefault="00071080" w:rsidP="00071080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2B15AFAF" w14:textId="666E1975" w:rsidR="00071080" w:rsidRDefault="00071080" w:rsidP="00071080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0AD816" wp14:editId="48259FBE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159966221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00D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sz w:val="16"/>
        <w:szCs w:val="16"/>
      </w:rPr>
      <w:t>Rozbudowa Stacji Uzdatniania Wody w miejscowości Nacpolsk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71080"/>
    <w:rsid w:val="000A70D4"/>
    <w:rsid w:val="00152E18"/>
    <w:rsid w:val="0017782E"/>
    <w:rsid w:val="001D0899"/>
    <w:rsid w:val="001E3CFE"/>
    <w:rsid w:val="00286051"/>
    <w:rsid w:val="002911F0"/>
    <w:rsid w:val="006D6C91"/>
    <w:rsid w:val="009014DC"/>
    <w:rsid w:val="00D823B9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5D1E8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dcterms:created xsi:type="dcterms:W3CDTF">2022-05-05T10:08:00Z</dcterms:created>
  <dcterms:modified xsi:type="dcterms:W3CDTF">2024-05-08T09:32:00Z</dcterms:modified>
</cp:coreProperties>
</file>