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6CF88" w14:textId="5C94F26A" w:rsidR="00FA74F0" w:rsidRPr="003D448B" w:rsidRDefault="00FA74F0" w:rsidP="001E3959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E3959">
        <w:rPr>
          <w:rFonts w:asciiTheme="minorHAnsi" w:hAnsiTheme="minorHAnsi" w:cstheme="minorHAnsi"/>
          <w:sz w:val="22"/>
          <w:szCs w:val="22"/>
        </w:rPr>
        <w:tab/>
      </w:r>
      <w:r w:rsidRPr="001E3959">
        <w:rPr>
          <w:rFonts w:asciiTheme="minorHAnsi" w:hAnsiTheme="minorHAnsi" w:cstheme="minorHAnsi"/>
          <w:sz w:val="22"/>
          <w:szCs w:val="22"/>
        </w:rPr>
        <w:tab/>
      </w:r>
      <w:r w:rsidRPr="001E3959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r w:rsidRPr="003D448B">
        <w:rPr>
          <w:rFonts w:asciiTheme="minorHAnsi" w:hAnsiTheme="minorHAnsi" w:cstheme="minorHAnsi"/>
          <w:sz w:val="24"/>
          <w:szCs w:val="24"/>
        </w:rPr>
        <w:tab/>
      </w:r>
      <w:bookmarkEnd w:id="0"/>
      <w:r w:rsidRPr="003D448B">
        <w:rPr>
          <w:rFonts w:asciiTheme="minorHAnsi" w:hAnsiTheme="minorHAnsi" w:cstheme="minorHAnsi"/>
          <w:b/>
          <w:sz w:val="28"/>
          <w:szCs w:val="28"/>
        </w:rPr>
        <w:t>OPIS PRZEDMIOTU ZAMÓWIENIA</w:t>
      </w:r>
    </w:p>
    <w:p w14:paraId="25DABF64" w14:textId="77777777" w:rsidR="00A57545" w:rsidRPr="003D448B" w:rsidRDefault="00A57545" w:rsidP="001E395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B2CBD5" w14:textId="77777777" w:rsidR="00A43EB6" w:rsidRPr="003D448B" w:rsidRDefault="00A43EB6" w:rsidP="003355F9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Style w:val="markedcontent"/>
          <w:rFonts w:asciiTheme="minorHAnsi" w:hAnsiTheme="minorHAnsi" w:cstheme="minorHAnsi"/>
          <w:b/>
          <w:bCs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OPZ:</w:t>
      </w:r>
    </w:p>
    <w:p w14:paraId="5599391B" w14:textId="77777777" w:rsidR="00A43EB6" w:rsidRPr="003D448B" w:rsidRDefault="00A43EB6" w:rsidP="002C061B">
      <w:p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6BECACD5" w14:textId="27C7354C" w:rsidR="00A43EB6" w:rsidRPr="003D448B" w:rsidRDefault="00A43EB6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 xml:space="preserve">Przedmiotem zamówienia jest bielizny pościelowej na potrzeby </w:t>
      </w:r>
      <w:r w:rsidR="003355F9" w:rsidRPr="003D448B">
        <w:rPr>
          <w:rStyle w:val="markedcontent"/>
          <w:rFonts w:asciiTheme="minorHAnsi" w:hAnsiTheme="minorHAnsi" w:cstheme="minorHAnsi"/>
          <w:sz w:val="24"/>
          <w:szCs w:val="24"/>
        </w:rPr>
        <w:t>Domu Studenckiego „Pineska”</w:t>
      </w:r>
      <w:r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Politechniki Warszawskiej. Szczegółowe wymagania co do ilości i parametrów znajdują się w załączniku.</w:t>
      </w:r>
    </w:p>
    <w:p w14:paraId="11A0029C" w14:textId="4ED158D6" w:rsidR="003972DD" w:rsidRPr="003D448B" w:rsidRDefault="00A43EB6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Przedmiot zamówienia obejmuje zakup, dostawę, wniesienie w obecności upoważnionego przedstawiciela</w:t>
      </w:r>
      <w:r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Zamawiającego.</w:t>
      </w:r>
    </w:p>
    <w:p w14:paraId="024BDFE2" w14:textId="21E6512F" w:rsidR="00255300" w:rsidRPr="003D448B" w:rsidRDefault="00255300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Asortyment winien być zgodny z opisem przedmiotu zamówienia i zawierać metkę ze szczegółowym składem</w:t>
      </w:r>
      <w:r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materiałowym</w:t>
      </w:r>
      <w:r w:rsidR="00610C70" w:rsidRPr="003D448B">
        <w:rPr>
          <w:rStyle w:val="markedcontent"/>
          <w:rFonts w:asciiTheme="minorHAnsi" w:hAnsiTheme="minorHAnsi" w:cstheme="minorHAnsi"/>
          <w:sz w:val="24"/>
          <w:szCs w:val="24"/>
        </w:rPr>
        <w:t>, gramaturą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, temperaturą, sposobem prania i konserwacji, trwale doszytą do towaru jako wszywka w jego</w:t>
      </w:r>
      <w:r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wewnętrznej lub zewnętrznej stronie.</w:t>
      </w:r>
    </w:p>
    <w:p w14:paraId="1A6366ED" w14:textId="3533DF93" w:rsidR="00255300" w:rsidRPr="003D448B" w:rsidRDefault="00255300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Wykonawca udzieli pełnej gwarancji jakości na cały asortyment będący przedmiotem zamówienia na okresy</w:t>
      </w:r>
      <w:r w:rsidR="002C061B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określone w SOPZ. Bieg okresu gwarancji rozpoczyna się od daty podpisania protokołu odbioru</w:t>
      </w:r>
      <w:r w:rsidR="002C061B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dostarczonego asortymentu.</w:t>
      </w:r>
    </w:p>
    <w:p w14:paraId="6F9815A3" w14:textId="1769A4DA" w:rsidR="00255300" w:rsidRPr="003D448B" w:rsidRDefault="00255300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Zamawiający dopuszcza dostawy częściowe przedmiotu zamówienia. Szczegółowy</w:t>
      </w:r>
      <w:r w:rsidR="002C061B" w:rsidRPr="003D448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harmonogram dostaw z uwzględnieniem powyższych warunków zostanie</w:t>
      </w:r>
      <w:r w:rsidR="002C061B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uzgodniony z Użytkownikiem.</w:t>
      </w:r>
    </w:p>
    <w:p w14:paraId="407CDA2D" w14:textId="58792E2D" w:rsidR="00255300" w:rsidRPr="003D448B" w:rsidRDefault="00255300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Faktura VAT za zrealizowane zamówienie może być wystawiona przez Wykonawcę po</w:t>
      </w:r>
      <w:r w:rsidR="002C061B" w:rsidRPr="003D448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zrealizowaniu całej</w:t>
      </w:r>
      <w:r w:rsidR="002C061B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dostawy. Faktury będą wystawione odrębnie dla każdego z domów studenckich</w:t>
      </w:r>
      <w:r w:rsidR="00226EFF" w:rsidRPr="003D448B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5D3BAC99" w14:textId="3879BB55" w:rsidR="00226EFF" w:rsidRPr="003D448B" w:rsidRDefault="00226EFF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Style w:val="markedcontent"/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Użytkownik może odmówić przyjęcia dostawy w dni uznane u Użytkownika za wolne od pracy</w:t>
      </w:r>
      <w:r w:rsidR="002C061B" w:rsidRPr="003D448B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oraz w dni</w:t>
      </w:r>
      <w:r w:rsidR="002C061B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powszednie poza godzinami 09.00 - 15.00.</w:t>
      </w:r>
    </w:p>
    <w:p w14:paraId="6C57CF5A" w14:textId="5A0B1E92" w:rsidR="00716905" w:rsidRPr="003D448B" w:rsidRDefault="00716905" w:rsidP="002162D6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Style w:val="markedcontent"/>
          <w:rFonts w:asciiTheme="minorHAnsi" w:hAnsiTheme="minorHAnsi" w:cstheme="minorHAnsi"/>
          <w:sz w:val="24"/>
          <w:szCs w:val="24"/>
        </w:rPr>
        <w:t>Termin wykonania zamówienia: nie później niż do 30 dni kalendarzowych od podpisania umowy.</w:t>
      </w:r>
    </w:p>
    <w:p w14:paraId="2BA1460B" w14:textId="77777777" w:rsidR="00A43EB6" w:rsidRPr="003D448B" w:rsidRDefault="00A43EB6" w:rsidP="002C061B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62B5E5" w14:textId="77777777" w:rsidR="00A43EB6" w:rsidRPr="003D448B" w:rsidRDefault="00A43EB6" w:rsidP="002C061B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A3E510" w14:textId="7CCDE88A" w:rsidR="00FA74F0" w:rsidRPr="003D448B" w:rsidRDefault="00FA74F0" w:rsidP="003355F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48B">
        <w:rPr>
          <w:rFonts w:asciiTheme="minorHAnsi" w:hAnsiTheme="minorHAnsi" w:cstheme="minorHAnsi"/>
          <w:b/>
          <w:sz w:val="24"/>
          <w:szCs w:val="24"/>
        </w:rPr>
        <w:t>Warunki udziału w postępowaniu</w:t>
      </w:r>
    </w:p>
    <w:p w14:paraId="33481977" w14:textId="77777777" w:rsidR="00B8540B" w:rsidRPr="003D448B" w:rsidRDefault="00B8540B" w:rsidP="002C061B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AD07C4" w14:textId="347E50F3" w:rsidR="002C061B" w:rsidRPr="003D448B" w:rsidRDefault="002C061B" w:rsidP="003355F9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3D448B">
        <w:rPr>
          <w:rStyle w:val="markedcontent"/>
          <w:rFonts w:asciiTheme="minorHAnsi" w:hAnsiTheme="minorHAnsi" w:cstheme="minorHAnsi"/>
        </w:rPr>
        <w:t>O udzielenie zamówienia publicznego może się ubiegać wykonawca, który spełnia warunki udziału w</w:t>
      </w:r>
      <w:r w:rsidR="003355F9" w:rsidRPr="003D448B">
        <w:rPr>
          <w:rStyle w:val="markedcontent"/>
          <w:rFonts w:asciiTheme="minorHAnsi" w:hAnsiTheme="minorHAnsi" w:cstheme="minorHAnsi"/>
        </w:rPr>
        <w:t xml:space="preserve"> </w:t>
      </w:r>
      <w:r w:rsidRPr="003D448B">
        <w:rPr>
          <w:rStyle w:val="markedcontent"/>
          <w:rFonts w:asciiTheme="minorHAnsi" w:hAnsiTheme="minorHAnsi" w:cstheme="minorHAnsi"/>
        </w:rPr>
        <w:t>postępowaniu:</w:t>
      </w:r>
    </w:p>
    <w:p w14:paraId="3A633289" w14:textId="5353F8EF" w:rsidR="00CF1773" w:rsidRPr="003D448B" w:rsidRDefault="002C061B" w:rsidP="003355F9">
      <w:pPr>
        <w:pStyle w:val="Default"/>
        <w:numPr>
          <w:ilvl w:val="0"/>
          <w:numId w:val="1"/>
        </w:numPr>
        <w:spacing w:line="276" w:lineRule="auto"/>
        <w:ind w:left="851" w:hanging="425"/>
        <w:jc w:val="both"/>
        <w:rPr>
          <w:rFonts w:asciiTheme="minorHAnsi" w:hAnsiTheme="minorHAnsi" w:cstheme="minorHAnsi"/>
          <w:color w:val="auto"/>
        </w:rPr>
      </w:pPr>
      <w:r w:rsidRPr="003D448B">
        <w:rPr>
          <w:rStyle w:val="markedcontent"/>
          <w:rFonts w:asciiTheme="minorHAnsi" w:hAnsiTheme="minorHAnsi" w:cstheme="minorHAnsi"/>
        </w:rPr>
        <w:t>zdolności technicznej lub zawodowej - warunek ten zostanie spełniony, jeżeli Wykonawca wykaże, że</w:t>
      </w:r>
      <w:r w:rsidRPr="003D448B">
        <w:rPr>
          <w:rFonts w:asciiTheme="minorHAnsi" w:hAnsiTheme="minorHAnsi" w:cstheme="minorHAnsi"/>
        </w:rPr>
        <w:t xml:space="preserve"> </w:t>
      </w:r>
      <w:r w:rsidRPr="003D448B">
        <w:rPr>
          <w:rStyle w:val="markedcontent"/>
          <w:rFonts w:asciiTheme="minorHAnsi" w:hAnsiTheme="minorHAnsi" w:cstheme="minorHAnsi"/>
        </w:rPr>
        <w:t>należycie wykonał lub należycie wykonuje, w okresie ostatnich trzech lat przed upływem terminu</w:t>
      </w:r>
      <w:r w:rsidRPr="003D448B">
        <w:rPr>
          <w:rFonts w:asciiTheme="minorHAnsi" w:hAnsiTheme="minorHAnsi" w:cstheme="minorHAnsi"/>
        </w:rPr>
        <w:t xml:space="preserve"> </w:t>
      </w:r>
      <w:r w:rsidRPr="003D448B">
        <w:rPr>
          <w:rStyle w:val="markedcontent"/>
          <w:rFonts w:asciiTheme="minorHAnsi" w:hAnsiTheme="minorHAnsi" w:cstheme="minorHAnsi"/>
        </w:rPr>
        <w:t>składania ofert, a jeżeli okres prowadzenia działalności jest krótszy - w tym okresie, co najmniej 1</w:t>
      </w:r>
      <w:r w:rsidRPr="003D448B">
        <w:rPr>
          <w:rFonts w:asciiTheme="minorHAnsi" w:hAnsiTheme="minorHAnsi" w:cstheme="minorHAnsi"/>
        </w:rPr>
        <w:t xml:space="preserve"> </w:t>
      </w:r>
      <w:r w:rsidRPr="003D448B">
        <w:rPr>
          <w:rStyle w:val="markedcontent"/>
          <w:rFonts w:asciiTheme="minorHAnsi" w:hAnsiTheme="minorHAnsi" w:cstheme="minorHAnsi"/>
        </w:rPr>
        <w:t>dostawę finansowo i rodzajowo porównywalną z przedmiotem niniejszego zamówienia, tj. należycie</w:t>
      </w:r>
      <w:r w:rsidRPr="003D448B">
        <w:rPr>
          <w:rFonts w:asciiTheme="minorHAnsi" w:hAnsiTheme="minorHAnsi" w:cstheme="minorHAnsi"/>
        </w:rPr>
        <w:t xml:space="preserve"> </w:t>
      </w:r>
      <w:r w:rsidRPr="003D448B">
        <w:rPr>
          <w:rStyle w:val="markedcontent"/>
          <w:rFonts w:asciiTheme="minorHAnsi" w:hAnsiTheme="minorHAnsi" w:cstheme="minorHAnsi"/>
        </w:rPr>
        <w:t>wykonał lub należycie wykonuje co najmniej 1 dostawę kołder i/lub poduszek i/lub koc</w:t>
      </w:r>
      <w:r w:rsidR="0025517E" w:rsidRPr="003D448B">
        <w:rPr>
          <w:rStyle w:val="markedcontent"/>
          <w:rFonts w:asciiTheme="minorHAnsi" w:hAnsiTheme="minorHAnsi" w:cstheme="minorHAnsi"/>
        </w:rPr>
        <w:t>ów</w:t>
      </w:r>
      <w:r w:rsidRPr="003D448B">
        <w:rPr>
          <w:rStyle w:val="markedcontent"/>
          <w:rFonts w:asciiTheme="minorHAnsi" w:hAnsiTheme="minorHAnsi" w:cstheme="minorHAnsi"/>
        </w:rPr>
        <w:t xml:space="preserve"> i/lub </w:t>
      </w:r>
      <w:r w:rsidR="0025517E" w:rsidRPr="003D448B">
        <w:rPr>
          <w:rStyle w:val="markedcontent"/>
          <w:rFonts w:asciiTheme="minorHAnsi" w:hAnsiTheme="minorHAnsi" w:cstheme="minorHAnsi"/>
        </w:rPr>
        <w:t xml:space="preserve">pościeli (np. prześcieradło, poszewki) </w:t>
      </w:r>
      <w:r w:rsidRPr="003D448B">
        <w:rPr>
          <w:rStyle w:val="markedcontent"/>
          <w:rFonts w:asciiTheme="minorHAnsi" w:hAnsiTheme="minorHAnsi" w:cstheme="minorHAnsi"/>
        </w:rPr>
        <w:t>do hoteli, internatów, akademików,</w:t>
      </w:r>
      <w:r w:rsidRPr="003D448B">
        <w:rPr>
          <w:rFonts w:asciiTheme="minorHAnsi" w:hAnsiTheme="minorHAnsi" w:cstheme="minorHAnsi"/>
        </w:rPr>
        <w:t xml:space="preserve"> </w:t>
      </w:r>
      <w:r w:rsidRPr="003D448B">
        <w:rPr>
          <w:rStyle w:val="markedcontent"/>
          <w:rFonts w:asciiTheme="minorHAnsi" w:hAnsiTheme="minorHAnsi" w:cstheme="minorHAnsi"/>
        </w:rPr>
        <w:t xml:space="preserve">zakładów opiekuńczych lub innych obiektów użyteczności publicznej, na kwotę nie mniejszą niż 100 000 </w:t>
      </w:r>
      <w:r w:rsidR="00664D1E" w:rsidRPr="003D448B">
        <w:rPr>
          <w:rStyle w:val="markedcontent"/>
          <w:rFonts w:asciiTheme="minorHAnsi" w:hAnsiTheme="minorHAnsi" w:cstheme="minorHAnsi"/>
        </w:rPr>
        <w:t>zł brutto.</w:t>
      </w:r>
    </w:p>
    <w:p w14:paraId="3198CE5C" w14:textId="77777777" w:rsidR="00FA74F0" w:rsidRPr="003D448B" w:rsidRDefault="00FA74F0" w:rsidP="002C061B">
      <w:pPr>
        <w:spacing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4B54912" w14:textId="0F77A7E7" w:rsidR="00FA74F0" w:rsidRPr="003D448B" w:rsidRDefault="00FA74F0" w:rsidP="003355F9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448B">
        <w:rPr>
          <w:rFonts w:asciiTheme="minorHAnsi" w:hAnsiTheme="minorHAnsi" w:cstheme="minorHAnsi"/>
          <w:b/>
          <w:sz w:val="24"/>
          <w:szCs w:val="24"/>
        </w:rPr>
        <w:lastRenderedPageBreak/>
        <w:t>Kryteria oceny ofert</w:t>
      </w:r>
    </w:p>
    <w:p w14:paraId="61BD6475" w14:textId="77777777" w:rsidR="00C33B77" w:rsidRPr="003D448B" w:rsidRDefault="00C33B77" w:rsidP="001E3959">
      <w:p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C3D73D" w14:textId="1820495E" w:rsidR="00C33B77" w:rsidRPr="003D448B" w:rsidRDefault="00C33B77" w:rsidP="001E3959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Fonts w:asciiTheme="minorHAnsi" w:hAnsiTheme="minorHAnsi" w:cstheme="minorHAnsi"/>
          <w:sz w:val="24"/>
          <w:szCs w:val="24"/>
        </w:rPr>
        <w:t>Przy dokonywaniu wyboru najkorzystniejszej oferty zamówienia Zamawiający stosować będzie następujące kryteria</w:t>
      </w:r>
      <w:r w:rsidR="00CF1773" w:rsidRPr="003D448B">
        <w:rPr>
          <w:rFonts w:asciiTheme="minorHAnsi" w:hAnsiTheme="minorHAnsi" w:cstheme="minorHAnsi"/>
          <w:sz w:val="24"/>
          <w:szCs w:val="24"/>
        </w:rPr>
        <w:t>:</w:t>
      </w:r>
    </w:p>
    <w:p w14:paraId="292506DE" w14:textId="77777777" w:rsidR="00C33B77" w:rsidRPr="003D448B" w:rsidRDefault="00C33B77" w:rsidP="001E3959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C8545F9" w14:textId="32FF7624" w:rsidR="00C33B77" w:rsidRPr="003D448B" w:rsidRDefault="00C33B77" w:rsidP="001E3959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Fonts w:asciiTheme="minorHAnsi" w:hAnsiTheme="minorHAnsi" w:cstheme="minorHAnsi"/>
          <w:sz w:val="24"/>
          <w:szCs w:val="24"/>
        </w:rPr>
        <w:t xml:space="preserve">- cena – </w:t>
      </w:r>
      <w:r w:rsidR="00FB51AB" w:rsidRPr="003D448B">
        <w:rPr>
          <w:rFonts w:asciiTheme="minorHAnsi" w:hAnsiTheme="minorHAnsi" w:cstheme="minorHAnsi"/>
          <w:sz w:val="24"/>
          <w:szCs w:val="24"/>
        </w:rPr>
        <w:t>6</w:t>
      </w:r>
      <w:r w:rsidRPr="003D448B">
        <w:rPr>
          <w:rFonts w:asciiTheme="minorHAnsi" w:hAnsiTheme="minorHAnsi" w:cstheme="minorHAnsi"/>
          <w:sz w:val="24"/>
          <w:szCs w:val="24"/>
        </w:rPr>
        <w:t xml:space="preserve">0 %, </w:t>
      </w:r>
    </w:p>
    <w:p w14:paraId="1C4AE788" w14:textId="0D640252" w:rsidR="00C33B77" w:rsidRPr="003D448B" w:rsidRDefault="00C33B77" w:rsidP="001E3959">
      <w:pPr>
        <w:pStyle w:val="Default"/>
        <w:spacing w:line="276" w:lineRule="auto"/>
        <w:ind w:left="708"/>
        <w:jc w:val="both"/>
        <w:rPr>
          <w:rFonts w:asciiTheme="minorHAnsi" w:hAnsiTheme="minorHAnsi" w:cstheme="minorHAnsi"/>
        </w:rPr>
      </w:pPr>
      <w:r w:rsidRPr="003D448B">
        <w:rPr>
          <w:rFonts w:asciiTheme="minorHAnsi" w:hAnsiTheme="minorHAnsi" w:cstheme="minorHAnsi"/>
        </w:rPr>
        <w:t xml:space="preserve">- </w:t>
      </w:r>
      <w:r w:rsidR="005E2064" w:rsidRPr="003D448B">
        <w:rPr>
          <w:rFonts w:asciiTheme="minorHAnsi" w:hAnsiTheme="minorHAnsi" w:cstheme="minorHAnsi"/>
        </w:rPr>
        <w:t>skrócenie terminu realizacji</w:t>
      </w:r>
      <w:r w:rsidR="00CF1773" w:rsidRPr="003D448B">
        <w:rPr>
          <w:rFonts w:asciiTheme="minorHAnsi" w:hAnsiTheme="minorHAnsi" w:cstheme="minorHAnsi"/>
        </w:rPr>
        <w:t xml:space="preserve"> </w:t>
      </w:r>
      <w:r w:rsidRPr="003D448B">
        <w:rPr>
          <w:rFonts w:asciiTheme="minorHAnsi" w:hAnsiTheme="minorHAnsi" w:cstheme="minorHAnsi"/>
        </w:rPr>
        <w:t xml:space="preserve">– </w:t>
      </w:r>
      <w:r w:rsidR="00FB51AB" w:rsidRPr="003D448B">
        <w:rPr>
          <w:rFonts w:asciiTheme="minorHAnsi" w:hAnsiTheme="minorHAnsi" w:cstheme="minorHAnsi"/>
        </w:rPr>
        <w:t>4</w:t>
      </w:r>
      <w:r w:rsidRPr="003D448B">
        <w:rPr>
          <w:rFonts w:asciiTheme="minorHAnsi" w:hAnsiTheme="minorHAnsi" w:cstheme="minorHAnsi"/>
        </w:rPr>
        <w:t>0 %</w:t>
      </w:r>
      <w:r w:rsidR="005E2064" w:rsidRPr="003D448B">
        <w:rPr>
          <w:rFonts w:asciiTheme="minorHAnsi" w:hAnsiTheme="minorHAnsi" w:cstheme="minorHAnsi"/>
        </w:rPr>
        <w:t>.</w:t>
      </w:r>
    </w:p>
    <w:p w14:paraId="00A1208E" w14:textId="77777777" w:rsidR="00C33B77" w:rsidRPr="003D448B" w:rsidRDefault="00C33B77" w:rsidP="001E3959">
      <w:pPr>
        <w:spacing w:line="276" w:lineRule="auto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1F45B7A1" w14:textId="5946E0F7" w:rsidR="00C33B77" w:rsidRPr="003D448B" w:rsidRDefault="007709A5" w:rsidP="001E395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Fonts w:asciiTheme="minorHAnsi" w:hAnsiTheme="minorHAnsi" w:cstheme="minorHAnsi"/>
          <w:sz w:val="24"/>
          <w:szCs w:val="24"/>
        </w:rPr>
        <w:t>O</w:t>
      </w:r>
      <w:r w:rsidR="00C33B77" w:rsidRPr="003D448B">
        <w:rPr>
          <w:rFonts w:asciiTheme="minorHAnsi" w:hAnsiTheme="minorHAnsi" w:cstheme="minorHAnsi"/>
          <w:sz w:val="24"/>
          <w:szCs w:val="24"/>
        </w:rPr>
        <w:t>cena punktowa ofert w kryterium „</w:t>
      </w:r>
      <w:r w:rsidR="0010478E" w:rsidRPr="003D448B">
        <w:rPr>
          <w:rFonts w:asciiTheme="minorHAnsi" w:hAnsiTheme="minorHAnsi" w:cstheme="minorHAnsi"/>
          <w:b/>
          <w:sz w:val="24"/>
          <w:szCs w:val="24"/>
        </w:rPr>
        <w:t>skrócenie terminu realizacji</w:t>
      </w:r>
      <w:r w:rsidR="005E2064" w:rsidRPr="003D448B">
        <w:rPr>
          <w:rFonts w:asciiTheme="minorHAnsi" w:hAnsiTheme="minorHAnsi" w:cstheme="minorHAnsi"/>
          <w:b/>
          <w:sz w:val="24"/>
          <w:szCs w:val="24"/>
        </w:rPr>
        <w:t>”:</w:t>
      </w:r>
    </w:p>
    <w:p w14:paraId="3446F23D" w14:textId="77777777" w:rsidR="005E2064" w:rsidRPr="003D448B" w:rsidRDefault="005E2064" w:rsidP="001E3959">
      <w:pPr>
        <w:pStyle w:val="Akapitzlist"/>
        <w:spacing w:line="276" w:lineRule="auto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5200C99C" w14:textId="5D6744C1" w:rsidR="00FB51AB" w:rsidRPr="003D448B" w:rsidRDefault="00C33B77" w:rsidP="003355F9">
      <w:pPr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Fonts w:asciiTheme="minorHAnsi" w:hAnsiTheme="minorHAnsi" w:cstheme="minorHAnsi"/>
          <w:sz w:val="24"/>
          <w:szCs w:val="24"/>
        </w:rPr>
        <w:t xml:space="preserve">- oferta Wykonawcy, który zadeklaruje </w:t>
      </w:r>
      <w:r w:rsidR="0010478E" w:rsidRPr="003D448B">
        <w:rPr>
          <w:rFonts w:asciiTheme="minorHAnsi" w:hAnsiTheme="minorHAnsi" w:cstheme="minorHAnsi"/>
          <w:sz w:val="24"/>
          <w:szCs w:val="24"/>
        </w:rPr>
        <w:t xml:space="preserve">termin realizacji </w:t>
      </w:r>
      <w:r w:rsidR="00C7394F" w:rsidRPr="003D448B">
        <w:rPr>
          <w:rFonts w:asciiTheme="minorHAnsi" w:hAnsiTheme="minorHAnsi" w:cstheme="minorHAnsi"/>
          <w:sz w:val="24"/>
          <w:szCs w:val="24"/>
        </w:rPr>
        <w:t xml:space="preserve">do 30 dni </w:t>
      </w:r>
      <w:r w:rsidR="001E3959" w:rsidRPr="003D448B">
        <w:rPr>
          <w:rFonts w:asciiTheme="minorHAnsi" w:hAnsiTheme="minorHAnsi" w:cstheme="minorHAnsi"/>
          <w:sz w:val="24"/>
          <w:szCs w:val="24"/>
        </w:rPr>
        <w:t>kalendarzowych</w:t>
      </w:r>
      <w:r w:rsidR="0010478E" w:rsidRPr="003D448B">
        <w:rPr>
          <w:rFonts w:asciiTheme="minorHAnsi" w:hAnsiTheme="minorHAnsi" w:cstheme="minorHAnsi"/>
          <w:sz w:val="24"/>
          <w:szCs w:val="24"/>
        </w:rPr>
        <w:t xml:space="preserve"> od podpisania umowy </w:t>
      </w:r>
      <w:r w:rsidRPr="003D448B">
        <w:rPr>
          <w:rFonts w:asciiTheme="minorHAnsi" w:hAnsiTheme="minorHAnsi" w:cstheme="minorHAnsi"/>
          <w:sz w:val="24"/>
          <w:szCs w:val="24"/>
        </w:rPr>
        <w:t xml:space="preserve"> otrzyma 0 pkt</w:t>
      </w:r>
      <w:r w:rsidR="005E2064" w:rsidRPr="003D448B">
        <w:rPr>
          <w:rFonts w:asciiTheme="minorHAnsi" w:hAnsiTheme="minorHAnsi" w:cstheme="minorHAnsi"/>
          <w:sz w:val="24"/>
          <w:szCs w:val="24"/>
        </w:rPr>
        <w:t>,</w:t>
      </w:r>
    </w:p>
    <w:p w14:paraId="1744058A" w14:textId="1AEA7A09" w:rsidR="00FB51AB" w:rsidRPr="003D448B" w:rsidRDefault="005E2064" w:rsidP="003355F9">
      <w:pPr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Fonts w:asciiTheme="minorHAnsi" w:hAnsiTheme="minorHAnsi" w:cstheme="minorHAnsi"/>
          <w:sz w:val="24"/>
          <w:szCs w:val="24"/>
        </w:rPr>
        <w:t xml:space="preserve">- </w:t>
      </w:r>
      <w:r w:rsidR="0010478E" w:rsidRPr="003D448B">
        <w:rPr>
          <w:rFonts w:asciiTheme="minorHAnsi" w:hAnsiTheme="minorHAnsi" w:cstheme="minorHAnsi"/>
          <w:sz w:val="24"/>
          <w:szCs w:val="24"/>
        </w:rPr>
        <w:t xml:space="preserve">oferta Wykonawcy, który zadeklaruje termin realizacji </w:t>
      </w:r>
      <w:r w:rsidR="00C7394F" w:rsidRPr="003D448B">
        <w:rPr>
          <w:rFonts w:asciiTheme="minorHAnsi" w:hAnsiTheme="minorHAnsi" w:cstheme="minorHAnsi"/>
          <w:sz w:val="24"/>
          <w:szCs w:val="24"/>
        </w:rPr>
        <w:t>do 2</w:t>
      </w:r>
      <w:r w:rsidR="001E3959" w:rsidRPr="003D448B">
        <w:rPr>
          <w:rFonts w:asciiTheme="minorHAnsi" w:hAnsiTheme="minorHAnsi" w:cstheme="minorHAnsi"/>
          <w:sz w:val="24"/>
          <w:szCs w:val="24"/>
        </w:rPr>
        <w:t>5</w:t>
      </w:r>
      <w:r w:rsidR="00C7394F" w:rsidRPr="003D448B">
        <w:rPr>
          <w:rFonts w:asciiTheme="minorHAnsi" w:hAnsiTheme="minorHAnsi" w:cstheme="minorHAnsi"/>
          <w:sz w:val="24"/>
          <w:szCs w:val="24"/>
        </w:rPr>
        <w:t xml:space="preserve"> dni </w:t>
      </w:r>
      <w:r w:rsidR="001E3959" w:rsidRPr="003D448B">
        <w:rPr>
          <w:rFonts w:asciiTheme="minorHAnsi" w:hAnsiTheme="minorHAnsi" w:cstheme="minorHAnsi"/>
          <w:sz w:val="24"/>
          <w:szCs w:val="24"/>
        </w:rPr>
        <w:t>kalendarzowych</w:t>
      </w:r>
      <w:r w:rsidR="00C7394F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="0010478E" w:rsidRPr="003D448B">
        <w:rPr>
          <w:rFonts w:asciiTheme="minorHAnsi" w:hAnsiTheme="minorHAnsi" w:cstheme="minorHAnsi"/>
          <w:sz w:val="24"/>
          <w:szCs w:val="24"/>
        </w:rPr>
        <w:t xml:space="preserve">od podpisania umowy  otrzyma </w:t>
      </w:r>
      <w:r w:rsidR="00FB51AB" w:rsidRPr="003D448B">
        <w:rPr>
          <w:rFonts w:asciiTheme="minorHAnsi" w:hAnsiTheme="minorHAnsi" w:cstheme="minorHAnsi"/>
          <w:sz w:val="24"/>
          <w:szCs w:val="24"/>
        </w:rPr>
        <w:t>2</w:t>
      </w:r>
      <w:r w:rsidR="0010478E" w:rsidRPr="003D448B">
        <w:rPr>
          <w:rFonts w:asciiTheme="minorHAnsi" w:hAnsiTheme="minorHAnsi" w:cstheme="minorHAnsi"/>
          <w:sz w:val="24"/>
          <w:szCs w:val="24"/>
        </w:rPr>
        <w:t>0 pkt</w:t>
      </w:r>
      <w:r w:rsidRPr="003D448B">
        <w:rPr>
          <w:rFonts w:asciiTheme="minorHAnsi" w:hAnsiTheme="minorHAnsi" w:cstheme="minorHAnsi"/>
          <w:sz w:val="24"/>
          <w:szCs w:val="24"/>
        </w:rPr>
        <w:t>,</w:t>
      </w:r>
    </w:p>
    <w:p w14:paraId="27E6A9BA" w14:textId="2A5B4C9F" w:rsidR="00C216BA" w:rsidRPr="003D448B" w:rsidRDefault="005E2064" w:rsidP="003355F9">
      <w:pPr>
        <w:spacing w:line="276" w:lineRule="auto"/>
        <w:ind w:left="851" w:hanging="425"/>
        <w:jc w:val="both"/>
        <w:rPr>
          <w:rFonts w:asciiTheme="minorHAnsi" w:hAnsiTheme="minorHAnsi" w:cstheme="minorHAnsi"/>
          <w:sz w:val="24"/>
          <w:szCs w:val="24"/>
        </w:rPr>
      </w:pPr>
      <w:r w:rsidRPr="003D448B">
        <w:rPr>
          <w:rFonts w:asciiTheme="minorHAnsi" w:hAnsiTheme="minorHAnsi" w:cstheme="minorHAnsi"/>
          <w:sz w:val="24"/>
          <w:szCs w:val="24"/>
        </w:rPr>
        <w:t xml:space="preserve">- </w:t>
      </w:r>
      <w:r w:rsidR="0010478E" w:rsidRPr="003D448B">
        <w:rPr>
          <w:rFonts w:asciiTheme="minorHAnsi" w:hAnsiTheme="minorHAnsi" w:cstheme="minorHAnsi"/>
          <w:sz w:val="24"/>
          <w:szCs w:val="24"/>
        </w:rPr>
        <w:t xml:space="preserve">oferta Wykonawcy, który zadeklaruje termin realizacji </w:t>
      </w:r>
      <w:r w:rsidR="00C7394F" w:rsidRPr="003D448B">
        <w:rPr>
          <w:rFonts w:asciiTheme="minorHAnsi" w:hAnsiTheme="minorHAnsi" w:cstheme="minorHAnsi"/>
          <w:sz w:val="24"/>
          <w:szCs w:val="24"/>
        </w:rPr>
        <w:t xml:space="preserve">do </w:t>
      </w:r>
      <w:r w:rsidR="001E3959" w:rsidRPr="003D448B">
        <w:rPr>
          <w:rFonts w:asciiTheme="minorHAnsi" w:hAnsiTheme="minorHAnsi" w:cstheme="minorHAnsi"/>
          <w:sz w:val="24"/>
          <w:szCs w:val="24"/>
        </w:rPr>
        <w:t>20</w:t>
      </w:r>
      <w:r w:rsidR="00C7394F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="001E3959" w:rsidRPr="003D448B">
        <w:rPr>
          <w:rFonts w:asciiTheme="minorHAnsi" w:hAnsiTheme="minorHAnsi" w:cstheme="minorHAnsi"/>
          <w:sz w:val="24"/>
          <w:szCs w:val="24"/>
        </w:rPr>
        <w:t>dni kalendarzowych</w:t>
      </w:r>
      <w:r w:rsidR="00C7394F" w:rsidRPr="003D448B">
        <w:rPr>
          <w:rFonts w:asciiTheme="minorHAnsi" w:hAnsiTheme="minorHAnsi" w:cstheme="minorHAnsi"/>
          <w:sz w:val="24"/>
          <w:szCs w:val="24"/>
        </w:rPr>
        <w:t xml:space="preserve"> </w:t>
      </w:r>
      <w:r w:rsidR="0010478E" w:rsidRPr="003D448B">
        <w:rPr>
          <w:rFonts w:asciiTheme="minorHAnsi" w:hAnsiTheme="minorHAnsi" w:cstheme="minorHAnsi"/>
          <w:sz w:val="24"/>
          <w:szCs w:val="24"/>
        </w:rPr>
        <w:t xml:space="preserve">od podpisania umowy  otrzyma </w:t>
      </w:r>
      <w:r w:rsidR="00FB51AB" w:rsidRPr="003D448B">
        <w:rPr>
          <w:rFonts w:asciiTheme="minorHAnsi" w:hAnsiTheme="minorHAnsi" w:cstheme="minorHAnsi"/>
          <w:sz w:val="24"/>
          <w:szCs w:val="24"/>
        </w:rPr>
        <w:t>4</w:t>
      </w:r>
      <w:r w:rsidR="0010478E" w:rsidRPr="003D448B">
        <w:rPr>
          <w:rFonts w:asciiTheme="minorHAnsi" w:hAnsiTheme="minorHAnsi" w:cstheme="minorHAnsi"/>
          <w:sz w:val="24"/>
          <w:szCs w:val="24"/>
        </w:rPr>
        <w:t>0 pkt</w:t>
      </w:r>
      <w:r w:rsidR="002162D6" w:rsidRPr="003D448B">
        <w:rPr>
          <w:rFonts w:asciiTheme="minorHAnsi" w:hAnsiTheme="minorHAnsi" w:cstheme="minorHAnsi"/>
          <w:sz w:val="24"/>
          <w:szCs w:val="24"/>
        </w:rPr>
        <w:t>.</w:t>
      </w:r>
    </w:p>
    <w:sectPr w:rsidR="00C216BA" w:rsidRPr="003D448B" w:rsidSect="00BB0E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12F6A"/>
    <w:multiLevelType w:val="hybridMultilevel"/>
    <w:tmpl w:val="338862D6"/>
    <w:lvl w:ilvl="0" w:tplc="0E60BC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F3DCB"/>
    <w:multiLevelType w:val="hybridMultilevel"/>
    <w:tmpl w:val="7302B384"/>
    <w:lvl w:ilvl="0" w:tplc="8062C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1765C"/>
    <w:multiLevelType w:val="hybridMultilevel"/>
    <w:tmpl w:val="0C822CA0"/>
    <w:lvl w:ilvl="0" w:tplc="68166B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D2"/>
    <w:rsid w:val="00016B28"/>
    <w:rsid w:val="000522B5"/>
    <w:rsid w:val="001045CA"/>
    <w:rsid w:val="0010478E"/>
    <w:rsid w:val="00116329"/>
    <w:rsid w:val="001457AB"/>
    <w:rsid w:val="00164A54"/>
    <w:rsid w:val="00164D0D"/>
    <w:rsid w:val="00180CB8"/>
    <w:rsid w:val="001C07B0"/>
    <w:rsid w:val="001E3959"/>
    <w:rsid w:val="001E7EA4"/>
    <w:rsid w:val="002162D6"/>
    <w:rsid w:val="00226EFF"/>
    <w:rsid w:val="0025517E"/>
    <w:rsid w:val="00255300"/>
    <w:rsid w:val="00274507"/>
    <w:rsid w:val="002C061B"/>
    <w:rsid w:val="002C08E7"/>
    <w:rsid w:val="003355F9"/>
    <w:rsid w:val="003639BE"/>
    <w:rsid w:val="003972DD"/>
    <w:rsid w:val="003C1E59"/>
    <w:rsid w:val="003D448B"/>
    <w:rsid w:val="003E5360"/>
    <w:rsid w:val="003F1688"/>
    <w:rsid w:val="004504FC"/>
    <w:rsid w:val="00520017"/>
    <w:rsid w:val="00521467"/>
    <w:rsid w:val="00541AF4"/>
    <w:rsid w:val="00590E95"/>
    <w:rsid w:val="00597769"/>
    <w:rsid w:val="005A0443"/>
    <w:rsid w:val="005A7F8E"/>
    <w:rsid w:val="005D60F7"/>
    <w:rsid w:val="005D6177"/>
    <w:rsid w:val="005E2064"/>
    <w:rsid w:val="006028B3"/>
    <w:rsid w:val="00610C70"/>
    <w:rsid w:val="00623B05"/>
    <w:rsid w:val="00664734"/>
    <w:rsid w:val="00664D1E"/>
    <w:rsid w:val="006821BF"/>
    <w:rsid w:val="006A6A09"/>
    <w:rsid w:val="00716905"/>
    <w:rsid w:val="00737550"/>
    <w:rsid w:val="0074268D"/>
    <w:rsid w:val="007709A5"/>
    <w:rsid w:val="00772EF5"/>
    <w:rsid w:val="007E714E"/>
    <w:rsid w:val="00811EF1"/>
    <w:rsid w:val="00816CF7"/>
    <w:rsid w:val="008557CC"/>
    <w:rsid w:val="0087043D"/>
    <w:rsid w:val="00906A70"/>
    <w:rsid w:val="00922097"/>
    <w:rsid w:val="009314F1"/>
    <w:rsid w:val="00942BCB"/>
    <w:rsid w:val="00976362"/>
    <w:rsid w:val="00A06A37"/>
    <w:rsid w:val="00A11D45"/>
    <w:rsid w:val="00A26A11"/>
    <w:rsid w:val="00A43EB6"/>
    <w:rsid w:val="00A47D6D"/>
    <w:rsid w:val="00A57545"/>
    <w:rsid w:val="00A7770F"/>
    <w:rsid w:val="00A80A63"/>
    <w:rsid w:val="00A95389"/>
    <w:rsid w:val="00AA1530"/>
    <w:rsid w:val="00AD0D25"/>
    <w:rsid w:val="00AD0DDE"/>
    <w:rsid w:val="00AF2882"/>
    <w:rsid w:val="00B8540B"/>
    <w:rsid w:val="00B9516B"/>
    <w:rsid w:val="00BA6094"/>
    <w:rsid w:val="00BB0E4B"/>
    <w:rsid w:val="00BC1550"/>
    <w:rsid w:val="00BF1DE8"/>
    <w:rsid w:val="00BF6EE4"/>
    <w:rsid w:val="00C15CE8"/>
    <w:rsid w:val="00C216BA"/>
    <w:rsid w:val="00C33B77"/>
    <w:rsid w:val="00C7394F"/>
    <w:rsid w:val="00C917E3"/>
    <w:rsid w:val="00CC3759"/>
    <w:rsid w:val="00CD73D2"/>
    <w:rsid w:val="00CF1773"/>
    <w:rsid w:val="00CF5B1E"/>
    <w:rsid w:val="00CF6BA8"/>
    <w:rsid w:val="00D27740"/>
    <w:rsid w:val="00D37F50"/>
    <w:rsid w:val="00D45599"/>
    <w:rsid w:val="00D57099"/>
    <w:rsid w:val="00D77930"/>
    <w:rsid w:val="00D924D5"/>
    <w:rsid w:val="00D936A4"/>
    <w:rsid w:val="00DA2C8C"/>
    <w:rsid w:val="00EB13EE"/>
    <w:rsid w:val="00EF7760"/>
    <w:rsid w:val="00F35B2C"/>
    <w:rsid w:val="00F54F55"/>
    <w:rsid w:val="00FA0A44"/>
    <w:rsid w:val="00FA1A36"/>
    <w:rsid w:val="00FA74F0"/>
    <w:rsid w:val="00FB43DB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D11248"/>
  <w15:docId w15:val="{F5A254BD-1C60-BC45-9825-977481CF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73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F54F55"/>
    <w:pPr>
      <w:keepNext/>
      <w:suppressAutoHyphens w:val="0"/>
      <w:jc w:val="center"/>
      <w:outlineLvl w:val="1"/>
    </w:pPr>
    <w:rPr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3D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E7EA4"/>
    <w:pPr>
      <w:suppressAutoHyphens w:val="0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E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reeserch01">
    <w:name w:val="tree_serch_01"/>
    <w:basedOn w:val="Domylnaczcionkaakapitu"/>
    <w:rsid w:val="001E7EA4"/>
    <w:rPr>
      <w:strike w:val="0"/>
      <w:dstrike w:val="0"/>
      <w:u w:val="none"/>
      <w:effect w:val="none"/>
    </w:rPr>
  </w:style>
  <w:style w:type="table" w:styleId="Tabela-Siatka">
    <w:name w:val="Table Grid"/>
    <w:basedOn w:val="Standardowy"/>
    <w:uiPriority w:val="59"/>
    <w:rsid w:val="0097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D0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D2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D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2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D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D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11D45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">
    <w:name w:val="Nagłówek #1_"/>
    <w:basedOn w:val="Domylnaczcionkaakapitu"/>
    <w:rsid w:val="00F54F5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"/>
    <w:basedOn w:val="Nagwek1"/>
    <w:rsid w:val="00F54F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F54F5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sid w:val="00F54F5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F54F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F54F5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A7F8E"/>
    <w:pPr>
      <w:keepNext/>
      <w:keepLines/>
      <w:suppressAutoHyphens w:val="0"/>
      <w:spacing w:after="60" w:line="276" w:lineRule="auto"/>
    </w:pPr>
    <w:rPr>
      <w:rFonts w:ascii="Arial" w:eastAsia="Arial" w:hAnsi="Arial" w:cs="Arial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A7F8E"/>
    <w:rPr>
      <w:rFonts w:ascii="Arial" w:eastAsia="Arial" w:hAnsi="Arial" w:cs="Arial"/>
      <w:sz w:val="52"/>
      <w:szCs w:val="52"/>
      <w:lang w:val="pl" w:eastAsia="pl-PL"/>
    </w:rPr>
  </w:style>
  <w:style w:type="paragraph" w:customStyle="1" w:styleId="Default">
    <w:name w:val="Default"/>
    <w:rsid w:val="00A57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4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46BAF586911248B00A1B4AE79AE9DC" ma:contentTypeVersion="2" ma:contentTypeDescription="Utwórz nowy dokument." ma:contentTypeScope="" ma:versionID="2c49168dbea6abb384976eb3e6483a4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a2f32d2704bc2050c6c902022fcd9b04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48A70-C0A0-4819-BE79-9E8DF7D4B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0F04-9B3F-4738-A700-ECE662B2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F9049-31C6-4D93-881F-2AE4CE1A8F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JacekC</dc:creator>
  <cp:keywords/>
  <dc:description/>
  <cp:lastModifiedBy>Andrzejkiewicz Justyna</cp:lastModifiedBy>
  <cp:revision>4</cp:revision>
  <cp:lastPrinted>2021-07-12T12:10:00Z</cp:lastPrinted>
  <dcterms:created xsi:type="dcterms:W3CDTF">2025-03-24T08:30:00Z</dcterms:created>
  <dcterms:modified xsi:type="dcterms:W3CDTF">2025-03-24T09:36:00Z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0x010100D346BAF586911248B00A1B4AE79AE9DC</vt:lpwstr>
  </property>
</Properties>
</file>