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7A00E809" w:rsidR="00F670E6" w:rsidRPr="005C4311" w:rsidRDefault="00D96E06" w:rsidP="00D96E06">
      <w:pPr>
        <w:pStyle w:val="Nagwek1"/>
        <w:rPr>
          <w:rFonts w:ascii="Arial" w:hAnsi="Arial" w:cs="Arial"/>
          <w:b/>
          <w:color w:val="auto"/>
        </w:rPr>
      </w:pPr>
      <w:r w:rsidRPr="005C4311">
        <w:rPr>
          <w:rFonts w:ascii="Arial" w:hAnsi="Arial" w:cs="Arial"/>
          <w:b/>
          <w:color w:val="auto"/>
        </w:rPr>
        <w:t xml:space="preserve">Wykaz wykonanych </w:t>
      </w:r>
      <w:r w:rsidR="005E68EF">
        <w:rPr>
          <w:rFonts w:ascii="Arial" w:hAnsi="Arial" w:cs="Arial"/>
          <w:b/>
          <w:color w:val="auto"/>
        </w:rPr>
        <w:t>zamówień</w:t>
      </w:r>
    </w:p>
    <w:p w14:paraId="78AF5F36" w14:textId="468156A8" w:rsidR="00226768" w:rsidRPr="00314C70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="009D039E" w:rsidRPr="009D039E">
        <w:rPr>
          <w:rFonts w:ascii="Arial" w:hAnsi="Arial" w:cs="Arial"/>
          <w:b/>
          <w:bCs/>
          <w:sz w:val="24"/>
          <w:szCs w:val="24"/>
        </w:rPr>
        <w:t xml:space="preserve">na dostawę i wdrożenie oprogramowania przeciwdziałania </w:t>
      </w:r>
      <w:proofErr w:type="spellStart"/>
      <w:r w:rsidR="009D039E" w:rsidRPr="009D039E">
        <w:rPr>
          <w:rFonts w:ascii="Arial" w:hAnsi="Arial" w:cs="Arial"/>
          <w:b/>
          <w:bCs/>
          <w:sz w:val="24"/>
          <w:szCs w:val="24"/>
        </w:rPr>
        <w:t>cyberzagrożeniom</w:t>
      </w:r>
      <w:proofErr w:type="spellEnd"/>
      <w:r w:rsidR="009D039E" w:rsidRPr="009D039E">
        <w:rPr>
          <w:rFonts w:ascii="Arial" w:hAnsi="Arial" w:cs="Arial"/>
          <w:b/>
          <w:bCs/>
          <w:sz w:val="24"/>
          <w:szCs w:val="24"/>
        </w:rPr>
        <w:t>, oferującego możliwości wykrywania i obsługi zdarzeń, incydentów oraz podatności w</w:t>
      </w:r>
      <w:r w:rsidR="008A05DD">
        <w:rPr>
          <w:rFonts w:ascii="Arial" w:hAnsi="Arial" w:cs="Arial"/>
          <w:b/>
          <w:bCs/>
          <w:sz w:val="24"/>
          <w:szCs w:val="24"/>
        </w:rPr>
        <w:t> </w:t>
      </w:r>
      <w:r w:rsidR="009D039E" w:rsidRPr="009D039E">
        <w:rPr>
          <w:rFonts w:ascii="Arial" w:hAnsi="Arial" w:cs="Arial"/>
          <w:b/>
          <w:bCs/>
          <w:sz w:val="24"/>
          <w:szCs w:val="24"/>
        </w:rPr>
        <w:t>Głównym Inspektoracie Jakości Handlowej Artykułów Rolno-Spożywczych</w:t>
      </w:r>
      <w:r w:rsidR="009D039E">
        <w:rPr>
          <w:rFonts w:ascii="Arial" w:hAnsi="Arial" w:cs="Arial"/>
          <w:b/>
          <w:bCs/>
          <w:sz w:val="24"/>
          <w:szCs w:val="24"/>
        </w:rPr>
        <w:t>,</w:t>
      </w:r>
      <w:r w:rsidR="00523B72" w:rsidRPr="00314C70">
        <w:rPr>
          <w:rFonts w:ascii="Arial" w:hAnsi="Arial" w:cs="Arial"/>
          <w:sz w:val="24"/>
          <w:szCs w:val="24"/>
        </w:rPr>
        <w:t xml:space="preserve">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 xml:space="preserve">zrealizowaliśmy przedstawione poniżej </w:t>
      </w:r>
      <w:r w:rsidR="002671F6">
        <w:rPr>
          <w:rFonts w:ascii="Arial" w:hAnsi="Arial" w:cs="Arial"/>
          <w:bCs/>
          <w:sz w:val="24"/>
          <w:szCs w:val="24"/>
        </w:rPr>
        <w:t>zamówienia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wykonanych  zamówień"/>
        <w:tblDescription w:val="Wykaz wykonanych zamówień. Zawiera informacje o podmiocie lub podmiotach na rzecz których Wykonawca wykonał dostawy wraz z wdrożeniem, obejmującym instalację, konfigurację i uruchomienie, oprogramowania do przeciwdziałania cyberzagrożeniom, okres realizacji zamówień, przedmiot uzamówień oraz wartość brutto w PLN zrealizowanych zamówień."/>
      </w:tblPr>
      <w:tblGrid>
        <w:gridCol w:w="516"/>
        <w:gridCol w:w="2665"/>
        <w:gridCol w:w="1634"/>
        <w:gridCol w:w="1629"/>
        <w:gridCol w:w="5311"/>
        <w:gridCol w:w="2237"/>
      </w:tblGrid>
      <w:tr w:rsidR="00D96E06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4FFBA7B8" w:rsidR="00FC4415" w:rsidRPr="00FD415B" w:rsidRDefault="00FC4415" w:rsidP="0026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– opis zamówienia,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D96E06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198F69A0" w:rsidR="00FC4415" w:rsidRPr="00FD415B" w:rsidRDefault="00FC4415" w:rsidP="0026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2671F6">
              <w:rPr>
                <w:rFonts w:ascii="Arial" w:hAnsi="Arial" w:cs="Arial"/>
                <w:b/>
                <w:color w:val="000000"/>
                <w:sz w:val="20"/>
              </w:rPr>
              <w:t>zamówień</w:t>
            </w:r>
          </w:p>
        </w:tc>
      </w:tr>
      <w:tr w:rsidR="00D96E06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96E06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3DED1EE9" w:rsidR="00FC4415" w:rsidRPr="00E17300" w:rsidRDefault="00FC4415" w:rsidP="00E1730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96E06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7C03D365" w:rsidR="00FC4415" w:rsidRPr="00D96E06" w:rsidRDefault="00FC4415" w:rsidP="00E17300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360" w:lineRule="auto"/>
              <w:ind w:left="22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96E06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7228553F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D96E06">
        <w:rPr>
          <w:rFonts w:ascii="Arial" w:hAnsi="Arial" w:cs="Arial"/>
          <w:b/>
          <w:sz w:val="24"/>
          <w:szCs w:val="24"/>
        </w:rPr>
        <w:t>usługi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D96E06" w:rsidRDefault="00FC4415" w:rsidP="00D96E06">
      <w:pPr>
        <w:pStyle w:val="Nagwek1"/>
        <w:rPr>
          <w:b/>
          <w:color w:val="auto"/>
        </w:rPr>
      </w:pPr>
      <w:r w:rsidRPr="00D96E06">
        <w:rPr>
          <w:b/>
          <w:color w:val="auto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153B66F" w14:textId="77777777" w:rsidR="002671F6" w:rsidRDefault="002671F6" w:rsidP="002671F6">
      <w:pPr>
        <w:rPr>
          <w:rFonts w:ascii="Arial" w:hAnsi="Arial" w:cs="Arial"/>
          <w:sz w:val="16"/>
          <w:szCs w:val="16"/>
        </w:rPr>
      </w:pPr>
    </w:p>
    <w:p w14:paraId="338AB4B1" w14:textId="77777777" w:rsidR="002671F6" w:rsidRDefault="002671F6" w:rsidP="002671F6">
      <w:pPr>
        <w:rPr>
          <w:rFonts w:ascii="Arial" w:hAnsi="Arial" w:cs="Arial"/>
          <w:sz w:val="16"/>
          <w:szCs w:val="16"/>
        </w:rPr>
      </w:pPr>
    </w:p>
    <w:p w14:paraId="7D1A1366" w14:textId="5809C83F" w:rsidR="002671F6" w:rsidRPr="007B3896" w:rsidRDefault="002671F6" w:rsidP="00117D1C">
      <w:pPr>
        <w:pStyle w:val="NormalnyWeb"/>
        <w:spacing w:after="0" w:line="240" w:lineRule="auto"/>
        <w:ind w:left="4956"/>
        <w:jc w:val="right"/>
        <w:rPr>
          <w:rFonts w:cs="Arial"/>
          <w:vertAlign w:val="subscript"/>
        </w:rPr>
      </w:pPr>
      <w:r>
        <w:rPr>
          <w:rFonts w:cs="Arial"/>
          <w:sz w:val="16"/>
          <w:szCs w:val="16"/>
        </w:rPr>
        <w:tab/>
      </w:r>
    </w:p>
    <w:p w14:paraId="334BA3B8" w14:textId="77777777" w:rsidR="002671F6" w:rsidRDefault="002671F6">
      <w:pPr>
        <w:rPr>
          <w:rFonts w:ascii="Arial" w:hAnsi="Arial" w:cs="Arial"/>
          <w:b/>
          <w:bCs/>
          <w:sz w:val="24"/>
          <w:szCs w:val="24"/>
          <w:vertAlign w:val="subscript"/>
        </w:rPr>
      </w:pP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D81F7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perscript"/>
        </w:rPr>
      </w:pPr>
      <w:r w:rsidRPr="00D81F75">
        <w:rPr>
          <w:rFonts w:ascii="Arial" w:hAnsi="Arial" w:cs="Arial"/>
          <w:sz w:val="24"/>
          <w:szCs w:val="24"/>
          <w:vertAlign w:val="super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D81F7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perscript"/>
        </w:rPr>
      </w:pPr>
      <w:r w:rsidRPr="00D81F75">
        <w:rPr>
          <w:rFonts w:ascii="Arial" w:hAnsi="Arial" w:cs="Arial"/>
          <w:sz w:val="24"/>
          <w:szCs w:val="24"/>
          <w:vertAlign w:val="superscript"/>
        </w:rPr>
        <w:t>W części dotyczącej podmiotu składającego oświadczenie proszę odpowiednio dostosować w zależności od tego czy oświadczenie składa Wykonawca, Wyko</w:t>
      </w:r>
      <w:r w:rsidR="00B1747D" w:rsidRPr="00D81F75">
        <w:rPr>
          <w:rFonts w:ascii="Arial" w:hAnsi="Arial" w:cs="Arial"/>
          <w:sz w:val="24"/>
          <w:szCs w:val="24"/>
          <w:vertAlign w:val="superscript"/>
        </w:rPr>
        <w:t>nawca wspólnie ubiegający się o </w:t>
      </w:r>
      <w:r w:rsidRPr="00D81F75">
        <w:rPr>
          <w:rFonts w:ascii="Arial" w:hAnsi="Arial" w:cs="Arial"/>
          <w:sz w:val="24"/>
          <w:szCs w:val="24"/>
          <w:vertAlign w:val="superscript"/>
        </w:rPr>
        <w:t>udzielenie zamówienia, czy podmiot udostępniający zasoby.</w:t>
      </w:r>
    </w:p>
    <w:p w14:paraId="4AFEC0DF" w14:textId="77777777" w:rsidR="00FC4415" w:rsidRPr="00D81F7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perscript"/>
        </w:rPr>
      </w:pPr>
      <w:r w:rsidRPr="00D81F75">
        <w:rPr>
          <w:rFonts w:ascii="Arial" w:hAnsi="Arial" w:cs="Arial"/>
          <w:sz w:val="24"/>
          <w:szCs w:val="24"/>
          <w:vertAlign w:val="superscript"/>
        </w:rPr>
        <w:t>*niepotrzebne skreślić lub zaznaczyć właściwe</w:t>
      </w:r>
    </w:p>
    <w:p w14:paraId="2A39F544" w14:textId="77777777" w:rsidR="00FC4415" w:rsidRPr="00D81F7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perscript"/>
        </w:rPr>
      </w:pPr>
      <w:r w:rsidRPr="00D81F75">
        <w:rPr>
          <w:rFonts w:ascii="Arial" w:hAnsi="Arial" w:cs="Arial"/>
          <w:sz w:val="24"/>
          <w:szCs w:val="24"/>
          <w:vertAlign w:val="super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SWZ.</w:t>
      </w:r>
    </w:p>
    <w:sectPr w:rsidR="00FC4415" w:rsidRPr="00D81F75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26C9" w14:textId="6C756DC7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9D039E">
      <w:rPr>
        <w:rFonts w:ascii="Arial" w:hAnsi="Arial" w:cs="Arial"/>
        <w:sz w:val="22"/>
        <w:szCs w:val="22"/>
      </w:rPr>
      <w:t>6</w:t>
    </w:r>
    <w:r w:rsidRPr="00BE70EB">
      <w:rPr>
        <w:rFonts w:ascii="Arial" w:hAnsi="Arial" w:cs="Arial"/>
        <w:sz w:val="22"/>
        <w:szCs w:val="22"/>
      </w:rPr>
      <w:t>.202</w:t>
    </w:r>
    <w:r w:rsidR="009D039E">
      <w:rPr>
        <w:rFonts w:ascii="Arial" w:hAnsi="Arial" w:cs="Arial"/>
        <w:sz w:val="22"/>
        <w:szCs w:val="22"/>
      </w:rPr>
      <w:t>4</w:t>
    </w:r>
  </w:p>
  <w:p w14:paraId="42C3C79C" w14:textId="04C30D0B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 w:rsidR="00627317">
      <w:rPr>
        <w:rFonts w:ascii="Arial" w:hAnsi="Arial" w:cs="Arial"/>
        <w:sz w:val="22"/>
        <w:szCs w:val="22"/>
      </w:rPr>
      <w:t>6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-45"/>
        </w:tabs>
        <w:ind w:left="-65" w:hanging="340"/>
      </w:pPr>
    </w:lvl>
  </w:abstractNum>
  <w:abstractNum w:abstractNumId="1" w15:restartNumberingAfterBreak="0">
    <w:nsid w:val="02036CF0"/>
    <w:multiLevelType w:val="hybridMultilevel"/>
    <w:tmpl w:val="58EA61A2"/>
    <w:lvl w:ilvl="0" w:tplc="82160C2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25CD"/>
    <w:multiLevelType w:val="hybridMultilevel"/>
    <w:tmpl w:val="06F2BBEA"/>
    <w:lvl w:ilvl="0" w:tplc="82160C2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110005192">
    <w:abstractNumId w:val="0"/>
  </w:num>
  <w:num w:numId="2" w16cid:durableId="1084883577">
    <w:abstractNumId w:val="2"/>
  </w:num>
  <w:num w:numId="3" w16cid:durableId="131144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17D1C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671F6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489E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4311"/>
    <w:rsid w:val="005C7438"/>
    <w:rsid w:val="005D7CDD"/>
    <w:rsid w:val="005E68EF"/>
    <w:rsid w:val="00626313"/>
    <w:rsid w:val="00627317"/>
    <w:rsid w:val="00635850"/>
    <w:rsid w:val="00640173"/>
    <w:rsid w:val="00646ED1"/>
    <w:rsid w:val="00647B31"/>
    <w:rsid w:val="00654F02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00AF"/>
    <w:rsid w:val="00725553"/>
    <w:rsid w:val="00756CEB"/>
    <w:rsid w:val="00757E6B"/>
    <w:rsid w:val="00775B1E"/>
    <w:rsid w:val="0077721F"/>
    <w:rsid w:val="0077731D"/>
    <w:rsid w:val="0079457B"/>
    <w:rsid w:val="007B25CF"/>
    <w:rsid w:val="007F0E66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A05DD"/>
    <w:rsid w:val="008B3385"/>
    <w:rsid w:val="008B435E"/>
    <w:rsid w:val="008C16B0"/>
    <w:rsid w:val="008C348E"/>
    <w:rsid w:val="008C5A03"/>
    <w:rsid w:val="008D589F"/>
    <w:rsid w:val="008E7BC7"/>
    <w:rsid w:val="008F0B33"/>
    <w:rsid w:val="009233FF"/>
    <w:rsid w:val="00946BA8"/>
    <w:rsid w:val="0095173B"/>
    <w:rsid w:val="009546D8"/>
    <w:rsid w:val="00970697"/>
    <w:rsid w:val="00973DCC"/>
    <w:rsid w:val="00990131"/>
    <w:rsid w:val="009A6D85"/>
    <w:rsid w:val="009B4D73"/>
    <w:rsid w:val="009B7EA0"/>
    <w:rsid w:val="009D039E"/>
    <w:rsid w:val="009D1416"/>
    <w:rsid w:val="009D6DF9"/>
    <w:rsid w:val="009D7314"/>
    <w:rsid w:val="009D7367"/>
    <w:rsid w:val="00A06C15"/>
    <w:rsid w:val="00A22BCD"/>
    <w:rsid w:val="00A35C45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1519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81F75"/>
    <w:rsid w:val="00D969AE"/>
    <w:rsid w:val="00D96E06"/>
    <w:rsid w:val="00DD5357"/>
    <w:rsid w:val="00DD5E17"/>
    <w:rsid w:val="00DE5017"/>
    <w:rsid w:val="00E14465"/>
    <w:rsid w:val="00E17300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816BE"/>
    <w:rsid w:val="00FB2010"/>
    <w:rsid w:val="00FB36B7"/>
    <w:rsid w:val="00FB5FF8"/>
    <w:rsid w:val="00FC4415"/>
    <w:rsid w:val="00FC7039"/>
    <w:rsid w:val="00FD415B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D96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96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rsid w:val="00D96E06"/>
    <w:pPr>
      <w:spacing w:after="160" w:line="259" w:lineRule="auto"/>
    </w:pPr>
    <w:rPr>
      <w:rFonts w:ascii="Arial" w:hAnsi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9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wykaz usług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wykaz usług</dc:title>
  <dc:subject/>
  <dc:creator>Agnieszka Jagoda</dc:creator>
  <cp:keywords>oprogramowanie przeciwdziałania cyberzagrożeniom</cp:keywords>
  <dc:description/>
  <cp:lastModifiedBy>Katarzyna Niedźwiedzka-Rozkosz</cp:lastModifiedBy>
  <cp:revision>11</cp:revision>
  <cp:lastPrinted>2020-05-11T11:40:00Z</cp:lastPrinted>
  <dcterms:created xsi:type="dcterms:W3CDTF">2023-04-25T10:33:00Z</dcterms:created>
  <dcterms:modified xsi:type="dcterms:W3CDTF">2024-05-22T18:27:00Z</dcterms:modified>
</cp:coreProperties>
</file>