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F149F7D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6F48F0">
        <w:rPr>
          <w:rFonts w:ascii="Verdana" w:hAnsi="Verdana"/>
          <w:b/>
          <w:bCs/>
          <w:sz w:val="18"/>
          <w:szCs w:val="18"/>
        </w:rPr>
        <w:t>31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Pr="006F48F0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6F48F0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6F48F0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 w:rsidRPr="006F48F0"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6F48F0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Pr="006F48F0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6F48F0">
        <w:rPr>
          <w:rFonts w:ascii="Verdana" w:hAnsi="Verdana"/>
          <w:bCs/>
          <w:sz w:val="18"/>
          <w:szCs w:val="18"/>
        </w:rPr>
        <w:t xml:space="preserve">na podstawie art. 275 </w:t>
      </w:r>
      <w:r w:rsidR="00FC1AD4" w:rsidRPr="006F48F0">
        <w:rPr>
          <w:rFonts w:ascii="Verdana" w:hAnsi="Verdana"/>
          <w:bCs/>
          <w:sz w:val="18"/>
          <w:szCs w:val="18"/>
        </w:rPr>
        <w:t>pkt</w:t>
      </w:r>
      <w:r w:rsidRPr="006F48F0">
        <w:rPr>
          <w:rFonts w:ascii="Verdana" w:hAnsi="Verdana"/>
          <w:bCs/>
          <w:sz w:val="18"/>
          <w:szCs w:val="18"/>
        </w:rPr>
        <w:t xml:space="preserve"> 1 ustawy z dnia </w:t>
      </w:r>
      <w:r w:rsidRPr="006F48F0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6F48F0">
        <w:rPr>
          <w:rFonts w:ascii="Verdana" w:hAnsi="Verdana"/>
          <w:sz w:val="18"/>
          <w:szCs w:val="18"/>
        </w:rPr>
        <w:t>(</w:t>
      </w:r>
      <w:bookmarkStart w:id="1" w:name="_Hlk95805025"/>
      <w:r w:rsidRPr="006F48F0">
        <w:rPr>
          <w:rFonts w:ascii="Verdana" w:hAnsi="Verdana"/>
          <w:sz w:val="18"/>
          <w:szCs w:val="18"/>
        </w:rPr>
        <w:t>Dz. U. z 20</w:t>
      </w:r>
      <w:r w:rsidR="00910C5A" w:rsidRPr="006F48F0">
        <w:rPr>
          <w:rFonts w:ascii="Verdana" w:hAnsi="Verdana"/>
          <w:sz w:val="18"/>
          <w:szCs w:val="18"/>
        </w:rPr>
        <w:t>23</w:t>
      </w:r>
      <w:r w:rsidRPr="006F48F0">
        <w:rPr>
          <w:rFonts w:ascii="Verdana" w:hAnsi="Verdana"/>
          <w:sz w:val="18"/>
          <w:szCs w:val="18"/>
        </w:rPr>
        <w:t xml:space="preserve"> r., poz. </w:t>
      </w:r>
      <w:r w:rsidR="00910C5A" w:rsidRPr="006F48F0">
        <w:rPr>
          <w:rFonts w:ascii="Verdana" w:hAnsi="Verdana"/>
          <w:sz w:val="18"/>
          <w:szCs w:val="18"/>
        </w:rPr>
        <w:t>1605</w:t>
      </w:r>
      <w:r w:rsidR="002F57D9" w:rsidRPr="006F48F0">
        <w:rPr>
          <w:rFonts w:ascii="Verdana" w:hAnsi="Verdana"/>
          <w:sz w:val="18"/>
          <w:szCs w:val="18"/>
        </w:rPr>
        <w:t xml:space="preserve"> ze zm.</w:t>
      </w:r>
      <w:r w:rsidRPr="006F48F0">
        <w:rPr>
          <w:rFonts w:ascii="Verdana" w:hAnsi="Verdana"/>
          <w:sz w:val="18"/>
          <w:szCs w:val="18"/>
        </w:rPr>
        <w:t xml:space="preserve">) </w:t>
      </w:r>
      <w:bookmarkEnd w:id="1"/>
      <w:r w:rsidRPr="006F48F0">
        <w:rPr>
          <w:rFonts w:ascii="Verdana" w:hAnsi="Verdana"/>
          <w:sz w:val="18"/>
          <w:szCs w:val="18"/>
        </w:rPr>
        <w:t>pn.:</w:t>
      </w:r>
    </w:p>
    <w:p w14:paraId="59381485" w14:textId="77777777" w:rsidR="006F48F0" w:rsidRDefault="006F48F0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</w:p>
    <w:p w14:paraId="15449BB1" w14:textId="77777777" w:rsidR="006F48F0" w:rsidRPr="00B524C5" w:rsidRDefault="006F48F0" w:rsidP="006F48F0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44528039" w14:textId="77777777" w:rsidR="00910C5A" w:rsidRPr="00C51ADB" w:rsidRDefault="00910C5A" w:rsidP="006F48F0">
      <w:pPr>
        <w:spacing w:line="276" w:lineRule="auto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3113E02E" w14:textId="4C67250B" w:rsidR="0070509A" w:rsidRPr="00C51ADB" w:rsidRDefault="0070509A" w:rsidP="00910C5A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="00910C5A"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499759D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E0D9C5F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60DED423" w14:textId="77777777" w:rsidR="00DA5281" w:rsidRPr="005423CC" w:rsidRDefault="00DA5281" w:rsidP="00DA528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przedmiotu zamówienia za c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Pr="00513D08">
        <w:rPr>
          <w:rFonts w:ascii="Verdana" w:hAnsi="Verdana" w:cs="Calibri"/>
          <w:b/>
          <w:bCs/>
          <w:sz w:val="18"/>
          <w:szCs w:val="18"/>
          <w:u w:val="single"/>
        </w:rPr>
        <w:t>brutto w wysokości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  <w:r>
        <w:rPr>
          <w:rFonts w:ascii="Verdana" w:hAnsi="Verdana" w:cs="Calibri"/>
          <w:b/>
          <w:bCs/>
          <w:sz w:val="18"/>
          <w:szCs w:val="18"/>
        </w:rPr>
        <w:t xml:space="preserve">, </w:t>
      </w:r>
    </w:p>
    <w:p w14:paraId="5F7D23F8" w14:textId="77777777" w:rsidR="00DA5281" w:rsidRDefault="00DA5281" w:rsidP="00DA5281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AB3992">
        <w:rPr>
          <w:rFonts w:ascii="Verdana" w:hAnsi="Verdana"/>
          <w:sz w:val="18"/>
          <w:szCs w:val="18"/>
        </w:rPr>
        <w:t>awierająca</w:t>
      </w:r>
      <w:r>
        <w:rPr>
          <w:rFonts w:ascii="Verdana" w:hAnsi="Verdana"/>
          <w:sz w:val="18"/>
          <w:szCs w:val="18"/>
        </w:rPr>
        <w:t xml:space="preserve"> </w:t>
      </w:r>
      <w:r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51BB1FD" w14:textId="36AFF13D" w:rsidR="005706F4" w:rsidRPr="005706F4" w:rsidRDefault="00DA5281" w:rsidP="006F48F0">
      <w:pPr>
        <w:spacing w:line="276" w:lineRule="auto"/>
        <w:ind w:left="426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Powyższa cena została obliczona zgodnie z poniższą tabelą:</w:t>
      </w:r>
      <w:r w:rsidR="006F48F0">
        <w:rPr>
          <w:rFonts w:ascii="Verdana" w:hAnsi="Verdana" w:cs="Calibri"/>
          <w:sz w:val="18"/>
          <w:szCs w:val="18"/>
        </w:rPr>
        <w:t xml:space="preserve"> </w:t>
      </w:r>
    </w:p>
    <w:p w14:paraId="6287F3AD" w14:textId="77777777" w:rsidR="005706F4" w:rsidRPr="005706F4" w:rsidRDefault="005706F4" w:rsidP="005706F4">
      <w:pPr>
        <w:widowControl w:val="0"/>
        <w:suppressAutoHyphens/>
        <w:spacing w:line="360" w:lineRule="auto"/>
        <w:ind w:left="357"/>
        <w:rPr>
          <w:rFonts w:ascii="Arial" w:hAnsi="Arial" w:cs="Arial"/>
          <w:sz w:val="20"/>
          <w:szCs w:val="20"/>
          <w:lang w:eastAsia="zh-CN"/>
        </w:rPr>
      </w:pPr>
    </w:p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1"/>
        <w:gridCol w:w="1559"/>
        <w:gridCol w:w="1417"/>
      </w:tblGrid>
      <w:tr w:rsidR="006B2A84" w:rsidRPr="005706F4" w14:paraId="231C8946" w14:textId="77777777" w:rsidTr="006B2A8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199A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F60C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Przedmiot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zamówienia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AACC" w14:textId="77777777" w:rsidR="006B2A8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Wartość</w:t>
            </w:r>
          </w:p>
          <w:p w14:paraId="5559C29E" w14:textId="25AB5CB1" w:rsidR="006B2A8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jednostkowa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brutto</w:t>
            </w:r>
          </w:p>
          <w:p w14:paraId="686857CB" w14:textId="77777777" w:rsidR="006B2A84" w:rsidRPr="006B2A8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E8200AD" w14:textId="239824A2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zł/1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tona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0D047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Przewidywana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ilość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B3D13FE" w14:textId="77777777" w:rsidR="006B2A8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zamawianego kruszywa</w:t>
            </w:r>
          </w:p>
          <w:p w14:paraId="69230F0E" w14:textId="2A53FFB4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ton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a]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EA56E" w14:textId="52A72789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Cena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brutto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zł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</w:p>
          <w:p w14:paraId="383D4F6B" w14:textId="77777777" w:rsidR="006B2A84" w:rsidRPr="005706F4" w:rsidRDefault="006B2A84" w:rsidP="005706F4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(3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x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4)</w:t>
            </w:r>
          </w:p>
        </w:tc>
      </w:tr>
      <w:tr w:rsidR="006B2A84" w:rsidRPr="005706F4" w14:paraId="62517E19" w14:textId="77777777" w:rsidTr="006B2A84">
        <w:trPr>
          <w:trHeight w:val="25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B0E43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CCEC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8567F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B1B08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AED61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6B2A84" w:rsidRPr="005706F4" w14:paraId="151D97C1" w14:textId="77777777" w:rsidTr="006B2A84">
        <w:trPr>
          <w:trHeight w:val="91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F7971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2E7A0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ostawa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kruszywa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granit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owego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o frakcji 0-31,5 mm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terenie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gminy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Oława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CBD76" w14:textId="10DF22AE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D5DFD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26A1C" w14:textId="1D0E7126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A84" w:rsidRPr="005706F4" w14:paraId="4EA590A8" w14:textId="77777777" w:rsidTr="006B2A84">
        <w:trPr>
          <w:trHeight w:val="8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389F3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00A04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ostawa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kruszywa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granit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owego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o frakcji 0-63 mm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terenie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gminy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Oława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D1405" w14:textId="7562FF96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5D21E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0EA9E" w14:textId="305828E5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A84" w:rsidRPr="005706F4" w14:paraId="4397A21B" w14:textId="77777777" w:rsidTr="006B2A84">
        <w:trPr>
          <w:trHeight w:val="8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B4E2E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309B0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ostawa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kruszywa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granit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owego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o frakcji 31,5-63 mm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terenie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gminy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Oława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769A5" w14:textId="26CA1C45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CCE70" w14:textId="77777777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2D44E" w14:textId="7794FC3B" w:rsidR="006B2A84" w:rsidRPr="005706F4" w:rsidRDefault="006B2A84" w:rsidP="005706F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A84" w:rsidRPr="005706F4" w14:paraId="7EEFA54F" w14:textId="77777777" w:rsidTr="006B2A84">
        <w:trPr>
          <w:trHeight w:val="8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18DDE" w14:textId="451B1319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C51F1" w14:textId="3AB889F6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ostawa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>kruszywa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granit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owego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o frakcji 4-31,50 mm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terenie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gminy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Oława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071A6" w14:textId="77777777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EB1C" w14:textId="54918113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C6A1C" w14:textId="77777777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A84" w:rsidRPr="005706F4" w14:paraId="6F1D27CB" w14:textId="77777777" w:rsidTr="006B2A84">
        <w:trPr>
          <w:trHeight w:val="8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2C3B2" w14:textId="4240401A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A4DFE" w14:textId="35E7EBBB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D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ostawa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kruszywa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granit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owego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o frakcji 16-22 mm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na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terenie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gminy</w:t>
            </w:r>
            <w:r w:rsidRPr="005706F4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Oława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EA4E" w14:textId="70D8A159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F94CB" w14:textId="1D4B26F3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B66A2" w14:textId="7FE9474F" w:rsidR="006B2A84" w:rsidRPr="005706F4" w:rsidRDefault="006B2A84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F48F0" w:rsidRPr="005706F4" w14:paraId="416801D0" w14:textId="77777777" w:rsidTr="007F554C">
        <w:trPr>
          <w:trHeight w:val="876"/>
        </w:trPr>
        <w:tc>
          <w:tcPr>
            <w:tcW w:w="65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78181" w14:textId="3CC764B5" w:rsidR="006F48F0" w:rsidRDefault="006F48F0" w:rsidP="006F48F0">
            <w:pPr>
              <w:widowControl w:val="0"/>
              <w:suppressLineNumbers/>
              <w:suppressAutoHyphens/>
              <w:snapToGrid w:val="0"/>
              <w:jc w:val="right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bookmarkStart w:id="2" w:name="_Hlk171065270"/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RAZEM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(cena netto)</w:t>
            </w:r>
          </w:p>
          <w:p w14:paraId="1DAC8C66" w14:textId="0CC1FD85" w:rsidR="006F48F0" w:rsidRPr="005706F4" w:rsidRDefault="006F48F0" w:rsidP="006F48F0">
            <w:pPr>
              <w:widowControl w:val="0"/>
              <w:suppressLineNumbers/>
              <w:suppressAutoHyphens/>
              <w:snapToGrid w:val="0"/>
              <w:jc w:val="right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56501209" w14:textId="39968CF5" w:rsidR="006F48F0" w:rsidRPr="005706F4" w:rsidRDefault="006F48F0" w:rsidP="006F48F0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               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RAZEM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(cena</w:t>
            </w:r>
            <w:r w:rsidRPr="005706F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706F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brutto)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E080F" w14:textId="496918AC" w:rsidR="006F48F0" w:rsidRPr="005706F4" w:rsidRDefault="006F48F0" w:rsidP="006B2A84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bookmarkEnd w:id="2"/>
    </w:tbl>
    <w:p w14:paraId="1110494C" w14:textId="77777777" w:rsidR="005706F4" w:rsidRPr="005706F4" w:rsidRDefault="005706F4" w:rsidP="005706F4">
      <w:pPr>
        <w:suppressAutoHyphens/>
        <w:snapToGrid w:val="0"/>
        <w:spacing w:line="360" w:lineRule="auto"/>
        <w:jc w:val="both"/>
        <w:rPr>
          <w:kern w:val="1"/>
          <w:sz w:val="20"/>
          <w:szCs w:val="20"/>
          <w:lang w:eastAsia="zh-CN"/>
        </w:rPr>
      </w:pPr>
    </w:p>
    <w:p w14:paraId="2174093F" w14:textId="77777777" w:rsidR="00DA5281" w:rsidRDefault="00DA5281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1DF17EBC" w14:textId="77777777" w:rsidR="00C60B72" w:rsidRDefault="00C60B72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3F205F6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11256C">
        <w:rPr>
          <w:rFonts w:ascii="Verdana" w:hAnsi="Verdana" w:cs="Calibri"/>
          <w:sz w:val="18"/>
          <w:szCs w:val="18"/>
        </w:rPr>
        <w:t xml:space="preserve"> wskazanym w SWZ</w:t>
      </w:r>
      <w:r w:rsidR="007C68EB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CFAE419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11256C">
        <w:rPr>
          <w:rFonts w:ascii="Verdana" w:hAnsi="Verdana" w:cs="Calibri"/>
          <w:sz w:val="18"/>
          <w:szCs w:val="18"/>
        </w:rPr>
        <w:t>terminu wskazanego w SWZ</w:t>
      </w:r>
      <w:r w:rsidR="002E1476" w:rsidRPr="002E1476">
        <w:rPr>
          <w:rFonts w:ascii="Verdana" w:hAnsi="Verdana" w:cs="Calibri"/>
          <w:sz w:val="18"/>
          <w:szCs w:val="18"/>
        </w:rPr>
        <w:t>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9525C65" w14:textId="77777777" w:rsidR="00910C5A" w:rsidRPr="00C51ADB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lastRenderedPageBreak/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72F8B7F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6F48F0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0B273577" w14:textId="77777777" w:rsidR="001F3491" w:rsidRDefault="00BB0E85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</w:t>
      </w:r>
      <w:r w:rsidR="001F3491"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F3491">
        <w:rPr>
          <w:rFonts w:ascii="Verdana" w:hAnsi="Verdana" w:cs="Arial"/>
          <w:sz w:val="18"/>
          <w:szCs w:val="18"/>
        </w:rPr>
        <w:t>Oława</w:t>
      </w:r>
      <w:r w:rsidR="001F3491" w:rsidRPr="00134872">
        <w:rPr>
          <w:rFonts w:ascii="Verdana" w:hAnsi="Verdana" w:cs="Arial"/>
          <w:sz w:val="18"/>
          <w:szCs w:val="18"/>
        </w:rPr>
        <w:t>,</w:t>
      </w:r>
      <w:r w:rsidR="001F3491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</w:p>
    <w:p w14:paraId="0EFC58DE" w14:textId="77777777" w:rsidR="006F48F0" w:rsidRPr="00B524C5" w:rsidRDefault="006F48F0" w:rsidP="006F48F0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3CCFFE3B" w14:textId="77777777" w:rsidR="006F48F0" w:rsidRDefault="006F48F0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</w:p>
    <w:p w14:paraId="2B94FE19" w14:textId="49254867" w:rsidR="00794328" w:rsidRPr="00AA77AA" w:rsidRDefault="0061399A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dotyczące</w:t>
      </w:r>
      <w:r w:rsidR="00BB0E85" w:rsidRPr="00134872">
        <w:rPr>
          <w:rFonts w:ascii="Verdana" w:hAnsi="Verdana" w:cs="Arial"/>
          <w:sz w:val="18"/>
          <w:szCs w:val="18"/>
        </w:rPr>
        <w:t>:</w:t>
      </w: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3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3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794328" w:rsidRPr="00134872">
        <w:rPr>
          <w:rFonts w:ascii="Verdana" w:hAnsi="Verdana" w:cs="Arial"/>
          <w:sz w:val="18"/>
          <w:szCs w:val="18"/>
        </w:rPr>
        <w:t>Pzp</w:t>
      </w:r>
      <w:proofErr w:type="spellEnd"/>
      <w:r w:rsidR="00794328" w:rsidRPr="00134872">
        <w:rPr>
          <w:rFonts w:ascii="Verdana" w:hAnsi="Verdana" w:cs="Arial"/>
          <w:sz w:val="18"/>
          <w:szCs w:val="18"/>
        </w:rPr>
        <w:t xml:space="preserve">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94328"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="00794328" w:rsidRPr="00C27CCF">
        <w:rPr>
          <w:rFonts w:ascii="Arial" w:hAnsi="Arial" w:cs="Arial"/>
          <w:i/>
          <w:sz w:val="16"/>
          <w:szCs w:val="16"/>
        </w:rPr>
        <w:t>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70339DE3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6F48F0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bookmarkStart w:id="5" w:name="_Hlk159400303"/>
      <w:bookmarkEnd w:id="4"/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bookmarkEnd w:id="5"/>
    <w:p w14:paraId="085A5BDC" w14:textId="5006C620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2651F9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5E99D1AC" w14:textId="103638BD" w:rsidR="001F3491" w:rsidRDefault="00AB1676" w:rsidP="00162C89">
      <w:pPr>
        <w:spacing w:line="276" w:lineRule="auto"/>
        <w:ind w:right="-159"/>
        <w:jc w:val="both"/>
        <w:rPr>
          <w:rFonts w:ascii="Verdana" w:hAnsi="Verdana" w:cs="Arial"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</w:t>
      </w:r>
      <w:r w:rsidR="001F3491"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F3491">
        <w:rPr>
          <w:rFonts w:ascii="Verdana" w:hAnsi="Verdana" w:cs="Arial"/>
          <w:sz w:val="18"/>
          <w:szCs w:val="18"/>
        </w:rPr>
        <w:t>Oława</w:t>
      </w:r>
      <w:r w:rsidR="001F3491" w:rsidRPr="00134872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pn.:</w:t>
      </w:r>
    </w:p>
    <w:p w14:paraId="5E5DA22A" w14:textId="77777777" w:rsidR="006F48F0" w:rsidRPr="00B524C5" w:rsidRDefault="006F48F0" w:rsidP="006F48F0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7AD2ACA5" w14:textId="4E0D9304" w:rsidR="001F3491" w:rsidRDefault="001F3491" w:rsidP="00162C89">
      <w:pPr>
        <w:spacing w:line="276" w:lineRule="auto"/>
        <w:ind w:right="-159"/>
        <w:jc w:val="both"/>
        <w:rPr>
          <w:rFonts w:ascii="Verdana" w:hAnsi="Verdana"/>
          <w:b/>
          <w:sz w:val="22"/>
          <w:szCs w:val="22"/>
        </w:rPr>
      </w:pPr>
    </w:p>
    <w:p w14:paraId="5852368A" w14:textId="1D6D6C5C" w:rsidR="00AB1676" w:rsidRPr="00AA77AA" w:rsidRDefault="00AB1676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dotyczące:</w:t>
      </w: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art. 108 ust. 1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art. 109 ust. 1 pkt 4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>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 xml:space="preserve">Odnośnie spełniania warunków udziału w postępowaniu, w zakresie w jakim wykonawca powołuje się na moje zasoby, oświadczam, że w celu wykazania przez Wykonawcę </w:t>
      </w:r>
      <w:r w:rsidR="001001A8">
        <w:rPr>
          <w:rFonts w:ascii="Verdana" w:hAnsi="Verdana" w:cs="Arial"/>
          <w:sz w:val="18"/>
          <w:szCs w:val="18"/>
        </w:rPr>
        <w:lastRenderedPageBreak/>
        <w:t>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DEE8115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18CD91E9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6F48F0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F18D6A0" w14:textId="77777777" w:rsidR="00FE38D9" w:rsidRPr="00B524C5" w:rsidRDefault="0070509A" w:rsidP="00FE38D9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</w:t>
      </w:r>
      <w:r w:rsidR="001F3491" w:rsidRPr="00DE6F7D">
        <w:rPr>
          <w:rFonts w:ascii="Verdana" w:hAnsi="Verdana"/>
          <w:sz w:val="18"/>
          <w:szCs w:val="18"/>
        </w:rPr>
        <w:t xml:space="preserve">prowadzonego </w:t>
      </w:r>
      <w:r w:rsidR="001F3491">
        <w:rPr>
          <w:rFonts w:ascii="Verdana" w:hAnsi="Verdana"/>
          <w:bCs/>
          <w:sz w:val="18"/>
          <w:szCs w:val="18"/>
        </w:rPr>
        <w:t>przez Gminę Oława</w:t>
      </w:r>
      <w:r w:rsidR="001F34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pn.: </w:t>
      </w:r>
      <w:r w:rsidR="00FE38D9"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 w:rsidR="00FE38D9"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577511E7" w14:textId="46EE69E1" w:rsidR="001F3491" w:rsidRDefault="001F3491" w:rsidP="00890448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</w:p>
    <w:p w14:paraId="371C03EC" w14:textId="412DDEAD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oświadczam, że:</w:t>
      </w: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7F8BAB74" w14:textId="431F6CB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79AF962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3B01C17F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3626B0">
        <w:rPr>
          <w:rFonts w:ascii="Verdana" w:hAnsi="Verdana"/>
          <w:b/>
          <w:bCs/>
          <w:sz w:val="18"/>
          <w:szCs w:val="18"/>
        </w:rPr>
        <w:t>5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33017004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FE38D9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398BC6A0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2EB4051" w14:textId="77777777" w:rsidR="00FE38D9" w:rsidRPr="00B524C5" w:rsidRDefault="001B2EFC" w:rsidP="00FE38D9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</w:t>
      </w:r>
      <w:r w:rsidR="001F3491" w:rsidRPr="001F3491">
        <w:rPr>
          <w:rFonts w:ascii="Verdana" w:hAnsi="Verdana"/>
          <w:bCs/>
          <w:sz w:val="18"/>
          <w:szCs w:val="18"/>
        </w:rPr>
        <w:t xml:space="preserve"> </w:t>
      </w:r>
      <w:r w:rsidR="001F3491">
        <w:rPr>
          <w:rFonts w:ascii="Verdana" w:hAnsi="Verdana"/>
          <w:bCs/>
          <w:sz w:val="18"/>
          <w:szCs w:val="18"/>
        </w:rPr>
        <w:t>prowadzonym przez Gminę Oława</w:t>
      </w:r>
      <w:r w:rsidRPr="008F624A">
        <w:rPr>
          <w:rFonts w:ascii="Verdana" w:hAnsi="Verdana" w:cs="Arial"/>
          <w:sz w:val="18"/>
          <w:szCs w:val="18"/>
        </w:rPr>
        <w:t xml:space="preserve"> pn.:</w:t>
      </w:r>
      <w:r w:rsidR="00FE38D9" w:rsidRPr="00B524C5">
        <w:rPr>
          <w:rFonts w:eastAsiaTheme="minorHAnsi"/>
          <w:color w:val="000000"/>
        </w:rPr>
        <w:t xml:space="preserve"> </w:t>
      </w:r>
      <w:r w:rsidR="00FE38D9"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 w:rsidR="00FE38D9"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32E6B11A" w14:textId="760F4DBF" w:rsidR="001F3491" w:rsidRDefault="001F3491" w:rsidP="00FC62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93B1F66" w14:textId="250D88E8" w:rsidR="00FC6282" w:rsidRPr="002E1476" w:rsidRDefault="00FC6282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4E0AE583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3626B0"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58660A00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2651F9">
        <w:rPr>
          <w:rFonts w:ascii="Verdana" w:hAnsi="Verdana"/>
          <w:b/>
          <w:bCs/>
          <w:sz w:val="18"/>
          <w:szCs w:val="18"/>
        </w:rPr>
        <w:t>.</w:t>
      </w:r>
      <w:r w:rsidR="00FE38D9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bookmarkStart w:id="6" w:name="_Hlk159400458"/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bookmarkEnd w:id="6"/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131E3FAF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2101AF17" w14:textId="77777777" w:rsidR="001F3491" w:rsidRDefault="00081B11" w:rsidP="00FC62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</w:t>
      </w:r>
      <w:r w:rsidR="001F3491" w:rsidRPr="001F3491">
        <w:rPr>
          <w:rFonts w:ascii="Verdana" w:hAnsi="Verdana"/>
          <w:bCs/>
          <w:sz w:val="18"/>
          <w:szCs w:val="18"/>
        </w:rPr>
        <w:t xml:space="preserve"> </w:t>
      </w:r>
      <w:r w:rsidR="001F3491">
        <w:rPr>
          <w:rFonts w:ascii="Verdana" w:hAnsi="Verdana"/>
          <w:bCs/>
          <w:sz w:val="18"/>
          <w:szCs w:val="18"/>
        </w:rPr>
        <w:t>prowadzonym przez Gminę Oława</w:t>
      </w:r>
      <w:r w:rsidRPr="008F624A">
        <w:rPr>
          <w:rFonts w:ascii="Verdana" w:hAnsi="Verdana" w:cs="Arial"/>
          <w:sz w:val="18"/>
          <w:szCs w:val="18"/>
        </w:rPr>
        <w:t>, pn.:</w:t>
      </w:r>
    </w:p>
    <w:p w14:paraId="4AD1D9D8" w14:textId="77777777" w:rsidR="00FE38D9" w:rsidRPr="00B524C5" w:rsidRDefault="00FE38D9" w:rsidP="00FE38D9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5F0E0A5E" w14:textId="77777777" w:rsidR="00FE38D9" w:rsidRDefault="00FE38D9" w:rsidP="00FC62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39C3D8B" w14:textId="62025339" w:rsidR="00FC6282" w:rsidRPr="002E1476" w:rsidRDefault="00FC6282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9AD7725" w14:textId="756BC263" w:rsidR="00DC5382" w:rsidRPr="00962679" w:rsidRDefault="00DC5382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3626B0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39C2AD2F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FE38D9">
        <w:rPr>
          <w:rFonts w:ascii="Verdana" w:hAnsi="Verdana"/>
          <w:b/>
          <w:bCs/>
          <w:sz w:val="18"/>
          <w:szCs w:val="18"/>
        </w:rPr>
        <w:t>31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bookmarkStart w:id="7" w:name="_Hlk159400522"/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  <w:bookmarkEnd w:id="7"/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66393CBA" w14:textId="77777777" w:rsidR="00FE38D9" w:rsidRDefault="008F624A" w:rsidP="00FE38D9">
      <w:pPr>
        <w:adjustRightInd w:val="0"/>
        <w:jc w:val="center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1F3491" w:rsidRPr="00682E06">
        <w:rPr>
          <w:rFonts w:ascii="Verdana" w:hAnsi="Verdana"/>
          <w:sz w:val="18"/>
          <w:szCs w:val="18"/>
        </w:rPr>
        <w:t xml:space="preserve">prowadzonego przez Gminę Oława </w:t>
      </w:r>
      <w:r w:rsidRPr="00682E06">
        <w:rPr>
          <w:rFonts w:ascii="Verdana" w:hAnsi="Verdana"/>
          <w:sz w:val="18"/>
          <w:szCs w:val="18"/>
        </w:rPr>
        <w:t xml:space="preserve">pn.: </w:t>
      </w:r>
    </w:p>
    <w:p w14:paraId="6E4A63A6" w14:textId="125F1F1C" w:rsidR="00FE38D9" w:rsidRPr="00B524C5" w:rsidRDefault="00FE38D9" w:rsidP="00FE38D9">
      <w:pPr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B524C5">
        <w:rPr>
          <w:rFonts w:eastAsiaTheme="minorHAnsi"/>
          <w:b/>
          <w:bCs/>
          <w:color w:val="000000"/>
          <w:sz w:val="28"/>
          <w:szCs w:val="28"/>
        </w:rPr>
        <w:t>„Dostawa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kruszyw na terenie gminy Oława”</w:t>
      </w:r>
    </w:p>
    <w:p w14:paraId="7A4DD823" w14:textId="36DDCBD2" w:rsidR="001F3491" w:rsidRDefault="001F3491" w:rsidP="00890448">
      <w:pPr>
        <w:snapToGri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8B35E5D" w14:textId="127EE9A6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>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5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9F78" w14:textId="77777777" w:rsidR="005358E1" w:rsidRDefault="005358E1" w:rsidP="00F06E23">
      <w:r>
        <w:separator/>
      </w:r>
    </w:p>
  </w:endnote>
  <w:endnote w:type="continuationSeparator" w:id="0">
    <w:p w14:paraId="6CD4ED49" w14:textId="77777777" w:rsidR="005358E1" w:rsidRDefault="005358E1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D2A0" w14:textId="77777777" w:rsidR="005358E1" w:rsidRDefault="005358E1" w:rsidP="00F06E23">
      <w:r>
        <w:separator/>
      </w:r>
    </w:p>
  </w:footnote>
  <w:footnote w:type="continuationSeparator" w:id="0">
    <w:p w14:paraId="2A1B7C5A" w14:textId="77777777" w:rsidR="005358E1" w:rsidRDefault="005358E1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914"/>
    <w:multiLevelType w:val="hybridMultilevel"/>
    <w:tmpl w:val="E75C518C"/>
    <w:lvl w:ilvl="0" w:tplc="3FA2B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FDA"/>
    <w:multiLevelType w:val="hybridMultilevel"/>
    <w:tmpl w:val="B9D8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C59A9"/>
    <w:multiLevelType w:val="hybridMultilevel"/>
    <w:tmpl w:val="0082FC1A"/>
    <w:lvl w:ilvl="0" w:tplc="AA1681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FB0543"/>
    <w:multiLevelType w:val="hybridMultilevel"/>
    <w:tmpl w:val="FFE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89D"/>
    <w:multiLevelType w:val="hybridMultilevel"/>
    <w:tmpl w:val="B9D83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9"/>
  </w:num>
  <w:num w:numId="7" w16cid:durableId="912935839">
    <w:abstractNumId w:val="18"/>
  </w:num>
  <w:num w:numId="8" w16cid:durableId="103379398">
    <w:abstractNumId w:val="21"/>
  </w:num>
  <w:num w:numId="9" w16cid:durableId="1907064608">
    <w:abstractNumId w:val="16"/>
  </w:num>
  <w:num w:numId="10" w16cid:durableId="1315375310">
    <w:abstractNumId w:val="10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3"/>
  </w:num>
  <w:num w:numId="15" w16cid:durableId="411464631">
    <w:abstractNumId w:val="11"/>
  </w:num>
  <w:num w:numId="16" w16cid:durableId="714159224">
    <w:abstractNumId w:val="15"/>
  </w:num>
  <w:num w:numId="17" w16cid:durableId="1589650369">
    <w:abstractNumId w:val="8"/>
  </w:num>
  <w:num w:numId="18" w16cid:durableId="1725451293">
    <w:abstractNumId w:val="14"/>
  </w:num>
  <w:num w:numId="19" w16cid:durableId="1248154327">
    <w:abstractNumId w:val="12"/>
  </w:num>
  <w:num w:numId="20" w16cid:durableId="974331917">
    <w:abstractNumId w:val="20"/>
  </w:num>
  <w:num w:numId="21" w16cid:durableId="1162741032">
    <w:abstractNumId w:val="17"/>
  </w:num>
  <w:num w:numId="22" w16cid:durableId="1670791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1DD4"/>
    <w:rsid w:val="00081B11"/>
    <w:rsid w:val="000A1E37"/>
    <w:rsid w:val="000A3F10"/>
    <w:rsid w:val="000C406E"/>
    <w:rsid w:val="000D2F2D"/>
    <w:rsid w:val="000F2A1B"/>
    <w:rsid w:val="001001A8"/>
    <w:rsid w:val="0011256C"/>
    <w:rsid w:val="001163C3"/>
    <w:rsid w:val="00122108"/>
    <w:rsid w:val="00134872"/>
    <w:rsid w:val="00153A56"/>
    <w:rsid w:val="0016259E"/>
    <w:rsid w:val="00162C89"/>
    <w:rsid w:val="00170F99"/>
    <w:rsid w:val="00193AD8"/>
    <w:rsid w:val="001A0A2E"/>
    <w:rsid w:val="001A38EC"/>
    <w:rsid w:val="001B2EFC"/>
    <w:rsid w:val="001B6FC1"/>
    <w:rsid w:val="001C3691"/>
    <w:rsid w:val="001C45AA"/>
    <w:rsid w:val="001F3491"/>
    <w:rsid w:val="00202BFF"/>
    <w:rsid w:val="00213C5E"/>
    <w:rsid w:val="0022758C"/>
    <w:rsid w:val="00244F46"/>
    <w:rsid w:val="002454AA"/>
    <w:rsid w:val="00254C22"/>
    <w:rsid w:val="002651F9"/>
    <w:rsid w:val="00266BAD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626B0"/>
    <w:rsid w:val="00372C67"/>
    <w:rsid w:val="00374A62"/>
    <w:rsid w:val="00380046"/>
    <w:rsid w:val="00385E2A"/>
    <w:rsid w:val="00386E35"/>
    <w:rsid w:val="00387124"/>
    <w:rsid w:val="003A3DFA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358E1"/>
    <w:rsid w:val="005423CC"/>
    <w:rsid w:val="00543580"/>
    <w:rsid w:val="00563BBF"/>
    <w:rsid w:val="005706F4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DF2"/>
    <w:rsid w:val="006345C9"/>
    <w:rsid w:val="00645FB6"/>
    <w:rsid w:val="0066063A"/>
    <w:rsid w:val="00667DE2"/>
    <w:rsid w:val="00682E06"/>
    <w:rsid w:val="006849BD"/>
    <w:rsid w:val="0069122F"/>
    <w:rsid w:val="006A4679"/>
    <w:rsid w:val="006B2A84"/>
    <w:rsid w:val="006B6E56"/>
    <w:rsid w:val="006C2BFA"/>
    <w:rsid w:val="006D4BEC"/>
    <w:rsid w:val="006D7084"/>
    <w:rsid w:val="006E0898"/>
    <w:rsid w:val="006E1497"/>
    <w:rsid w:val="006F48F0"/>
    <w:rsid w:val="006F4E3E"/>
    <w:rsid w:val="006F574A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66DD7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60B72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5281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85284"/>
    <w:rsid w:val="00FA6D48"/>
    <w:rsid w:val="00FC1AD4"/>
    <w:rsid w:val="00FC6282"/>
    <w:rsid w:val="00FD003A"/>
    <w:rsid w:val="00FE1600"/>
    <w:rsid w:val="00FE38D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F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,Nagłowek 3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Michał Wołowicz</cp:lastModifiedBy>
  <cp:revision>2</cp:revision>
  <cp:lastPrinted>2022-05-12T10:02:00Z</cp:lastPrinted>
  <dcterms:created xsi:type="dcterms:W3CDTF">2024-07-05T08:14:00Z</dcterms:created>
  <dcterms:modified xsi:type="dcterms:W3CDTF">2024-07-05T08:14:00Z</dcterms:modified>
</cp:coreProperties>
</file>