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E6AC" w14:textId="72F335CE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6B2F5C">
        <w:rPr>
          <w:rFonts w:ascii="Arial" w:eastAsia="Times New Roman" w:hAnsi="Arial" w:cs="Arial"/>
          <w:lang w:eastAsia="pl-PL"/>
        </w:rPr>
        <w:t>1</w:t>
      </w:r>
      <w:r w:rsidR="006226F7">
        <w:rPr>
          <w:rFonts w:ascii="Arial" w:eastAsia="Times New Roman" w:hAnsi="Arial" w:cs="Arial"/>
          <w:lang w:eastAsia="pl-PL"/>
        </w:rPr>
        <w:t>7</w:t>
      </w:r>
      <w:r w:rsidR="006B2F5C">
        <w:rPr>
          <w:rFonts w:ascii="Arial" w:eastAsia="Times New Roman" w:hAnsi="Arial" w:cs="Arial"/>
          <w:lang w:eastAsia="pl-PL"/>
        </w:rPr>
        <w:t>.04</w:t>
      </w:r>
      <w:r w:rsidR="003F7FD6">
        <w:rPr>
          <w:rFonts w:ascii="Arial" w:eastAsia="Times New Roman" w:hAnsi="Arial" w:cs="Arial"/>
          <w:lang w:eastAsia="pl-PL"/>
        </w:rPr>
        <w:t>.2025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0BCC1682" w:rsidR="00CB7E30" w:rsidRPr="00FF01C0" w:rsidRDefault="003F7FD6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6B059D" w:rsidRPr="00FF01C0">
        <w:rPr>
          <w:rFonts w:ascii="Arial" w:eastAsia="Times New Roman" w:hAnsi="Arial" w:cs="Arial"/>
          <w:bCs/>
          <w:snapToGrid w:val="0"/>
          <w:lang w:eastAsia="pl-PL"/>
        </w:rPr>
        <w:t>ZP.272.</w:t>
      </w:r>
      <w:r w:rsidR="006B2F5C">
        <w:rPr>
          <w:rFonts w:ascii="Arial" w:eastAsia="Times New Roman" w:hAnsi="Arial" w:cs="Arial"/>
          <w:bCs/>
          <w:snapToGrid w:val="0"/>
          <w:lang w:eastAsia="pl-PL"/>
        </w:rPr>
        <w:t>43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</w:t>
      </w:r>
      <w:r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E97FF32" w14:textId="744FD048" w:rsidR="006B2F5C" w:rsidRPr="006B2F5C" w:rsidRDefault="00EA174A" w:rsidP="006B2F5C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6B2F5C" w:rsidRPr="006B2F5C">
        <w:rPr>
          <w:rFonts w:ascii="Arial" w:eastAsia="Times New Roman" w:hAnsi="Arial" w:cs="Arial"/>
          <w:b/>
          <w:bCs/>
          <w:lang w:eastAsia="pl-PL"/>
        </w:rPr>
        <w:t>Wykonanie robót budowlanych w ramach zadania inwestycyjnego</w:t>
      </w:r>
      <w:r w:rsidR="006B2F5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B2F5C" w:rsidRPr="006B2F5C">
        <w:rPr>
          <w:rFonts w:ascii="Arial" w:eastAsia="Times New Roman" w:hAnsi="Arial" w:cs="Arial"/>
          <w:b/>
          <w:bCs/>
          <w:lang w:eastAsia="pl-PL"/>
        </w:rPr>
        <w:t>„Budowa wyniesionego skrzyżowania DP Nr 4365W ul. Szpitalnej z drogą gminną ul. Piotra Skargi w Ząbkach gm. Ząbki</w:t>
      </w:r>
      <w:r w:rsidR="006B2F5C" w:rsidRPr="006B2F5C">
        <w:rPr>
          <w:rFonts w:ascii="Arial" w:eastAsia="Times New Roman" w:hAnsi="Arial" w:cs="Arial"/>
          <w:b/>
          <w:lang w:eastAsia="pl-PL"/>
        </w:rPr>
        <w:t>”</w:t>
      </w:r>
    </w:p>
    <w:p w14:paraId="22693AD5" w14:textId="38260AD0" w:rsidR="005F450F" w:rsidRDefault="005F450F" w:rsidP="005F4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31307B6" w14:textId="77777777" w:rsidR="007218C3" w:rsidRPr="00FF01C0" w:rsidRDefault="007218C3" w:rsidP="005F4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32413EF8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3F7FD6"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3F7FD6"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Pr="00FF01C0" w:rsidRDefault="00FF01C0" w:rsidP="007218C3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7218C3">
      <w:pPr>
        <w:pStyle w:val="Zwykytekst"/>
        <w:rPr>
          <w:rFonts w:ascii="Arial" w:hAnsi="Arial" w:cs="Arial"/>
        </w:rPr>
      </w:pPr>
    </w:p>
    <w:p w14:paraId="7AC7BF5D" w14:textId="39F4A302" w:rsidR="007218C3" w:rsidRDefault="005F450F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88267672"/>
      <w:bookmarkStart w:id="1" w:name="_Hlk191368097"/>
      <w:r>
        <w:rPr>
          <w:rFonts w:ascii="Arial" w:eastAsia="Times New Roman" w:hAnsi="Arial" w:cs="Arial"/>
          <w:lang w:eastAsia="pl-PL"/>
        </w:rPr>
        <w:t>Było:</w:t>
      </w:r>
    </w:p>
    <w:p w14:paraId="506DA6C3" w14:textId="77777777" w:rsidR="007218C3" w:rsidRPr="003F7FD6" w:rsidRDefault="007218C3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bookmarkEnd w:id="0"/>
    <w:bookmarkEnd w:id="1"/>
    <w:p w14:paraId="63963C80" w14:textId="77777777" w:rsidR="006B2F5C" w:rsidRPr="006B2F5C" w:rsidRDefault="006B2F5C" w:rsidP="006B2F5C">
      <w:pPr>
        <w:numPr>
          <w:ilvl w:val="0"/>
          <w:numId w:val="12"/>
        </w:num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Wymagania dotyczące wadium</w:t>
      </w:r>
    </w:p>
    <w:p w14:paraId="159BEE31" w14:textId="77777777" w:rsidR="006B2F5C" w:rsidRPr="006B2F5C" w:rsidRDefault="006B2F5C" w:rsidP="006B2F5C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10.000,00 zł (słownie: dziesięć tysięcy złotych).</w:t>
      </w:r>
    </w:p>
    <w:p w14:paraId="1A0D92AA" w14:textId="77777777" w:rsidR="006B2F5C" w:rsidRPr="006B2F5C" w:rsidRDefault="006B2F5C" w:rsidP="006B2F5C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2)</w:t>
      </w:r>
      <w:r w:rsidRPr="006B2F5C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6B2F5C">
        <w:rPr>
          <w:rFonts w:ascii="Arial" w:eastAsia="Times New Roman" w:hAnsi="Arial" w:cs="Arial"/>
          <w:b/>
          <w:lang w:eastAsia="pl-PL"/>
        </w:rPr>
        <w:t>do dnia 15.05.2025 r.</w:t>
      </w:r>
    </w:p>
    <w:p w14:paraId="140989BC" w14:textId="77777777" w:rsidR="006B2F5C" w:rsidRPr="006B2F5C" w:rsidRDefault="006B2F5C" w:rsidP="006B2F5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Sposób oraz termin składania ofert. Termin otwarcia ofert</w:t>
      </w:r>
    </w:p>
    <w:p w14:paraId="4CF5A320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Pr="006B2F5C">
        <w:rPr>
          <w:rFonts w:ascii="Arial" w:eastAsia="Times New Roman" w:hAnsi="Arial" w:cs="Arial"/>
          <w:b/>
          <w:bCs/>
          <w:lang w:eastAsia="pl-PL"/>
        </w:rPr>
        <w:t>16.04.2025 r. do godz. 10:00</w:t>
      </w:r>
    </w:p>
    <w:p w14:paraId="067FD473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>Sposób składania ofert:</w:t>
      </w:r>
    </w:p>
    <w:p w14:paraId="710600BD" w14:textId="77777777" w:rsidR="006B2F5C" w:rsidRPr="006B2F5C" w:rsidRDefault="006B2F5C" w:rsidP="006B2F5C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6B2F5C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0E573F03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6B2F5C">
        <w:rPr>
          <w:rFonts w:ascii="Arial" w:eastAsia="Times New Roman" w:hAnsi="Arial" w:cs="Arial"/>
          <w:b/>
          <w:bCs/>
          <w:lang w:eastAsia="pl-PL"/>
        </w:rPr>
        <w:t>16.04.2025 r. o godz. 10:10</w:t>
      </w:r>
      <w:r w:rsidRPr="006B2F5C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2FD423C6" w14:textId="77777777" w:rsidR="006B2F5C" w:rsidRPr="003A65B1" w:rsidRDefault="006B2F5C" w:rsidP="006B2F5C">
      <w:pPr>
        <w:numPr>
          <w:ilvl w:val="0"/>
          <w:numId w:val="8"/>
        </w:num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786D27A3" w14:textId="77777777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15.05.2025 r.</w:t>
      </w:r>
    </w:p>
    <w:p w14:paraId="0E9687B6" w14:textId="77777777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589B1413" w14:textId="77777777" w:rsidR="003E1834" w:rsidRDefault="003E1834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F1FBA2" w14:textId="552844A4" w:rsidR="003E1834" w:rsidRPr="007218C3" w:rsidRDefault="005F450F" w:rsidP="007218C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218C3">
        <w:rPr>
          <w:rFonts w:ascii="Arial" w:eastAsia="Times New Roman" w:hAnsi="Arial" w:cs="Arial"/>
          <w:b/>
          <w:bCs/>
          <w:lang w:eastAsia="pl-PL"/>
        </w:rPr>
        <w:t>Jest:</w:t>
      </w:r>
    </w:p>
    <w:p w14:paraId="63C4EA11" w14:textId="77777777" w:rsidR="007218C3" w:rsidRPr="003F7FD6" w:rsidRDefault="007218C3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2C5807" w14:textId="77777777" w:rsidR="006B2F5C" w:rsidRPr="006B2F5C" w:rsidRDefault="006B2F5C" w:rsidP="006B2F5C">
      <w:pPr>
        <w:numPr>
          <w:ilvl w:val="0"/>
          <w:numId w:val="12"/>
        </w:num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Wymagania dotyczące wadium</w:t>
      </w:r>
    </w:p>
    <w:p w14:paraId="2539D817" w14:textId="77777777" w:rsidR="006B2F5C" w:rsidRPr="006B2F5C" w:rsidRDefault="006B2F5C" w:rsidP="006B2F5C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10.000,00 zł (słownie: dziesięć tysięcy złotych).</w:t>
      </w:r>
    </w:p>
    <w:p w14:paraId="3723B223" w14:textId="7E557FB9" w:rsidR="006B2F5C" w:rsidRPr="006B2F5C" w:rsidRDefault="006B2F5C" w:rsidP="006B2F5C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2)</w:t>
      </w:r>
      <w:r w:rsidRPr="006B2F5C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6B2F5C">
        <w:rPr>
          <w:rFonts w:ascii="Arial" w:eastAsia="Times New Roman" w:hAnsi="Arial" w:cs="Arial"/>
          <w:b/>
          <w:lang w:eastAsia="pl-PL"/>
        </w:rPr>
        <w:t xml:space="preserve">do dnia </w:t>
      </w:r>
      <w:r>
        <w:rPr>
          <w:rFonts w:ascii="Arial" w:eastAsia="Times New Roman" w:hAnsi="Arial" w:cs="Arial"/>
          <w:b/>
          <w:lang w:eastAsia="pl-PL"/>
        </w:rPr>
        <w:t>2</w:t>
      </w:r>
      <w:r w:rsidR="006226F7">
        <w:rPr>
          <w:rFonts w:ascii="Arial" w:eastAsia="Times New Roman" w:hAnsi="Arial" w:cs="Arial"/>
          <w:b/>
          <w:lang w:eastAsia="pl-PL"/>
        </w:rPr>
        <w:t>3</w:t>
      </w:r>
      <w:r w:rsidRPr="006B2F5C">
        <w:rPr>
          <w:rFonts w:ascii="Arial" w:eastAsia="Times New Roman" w:hAnsi="Arial" w:cs="Arial"/>
          <w:b/>
          <w:lang w:eastAsia="pl-PL"/>
        </w:rPr>
        <w:t>.05.2025 r.</w:t>
      </w:r>
    </w:p>
    <w:p w14:paraId="6F75C300" w14:textId="77777777" w:rsidR="006B2F5C" w:rsidRPr="006B2F5C" w:rsidRDefault="006B2F5C" w:rsidP="006B2F5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Sposób oraz termin składania ofert. Termin otwarcia ofert</w:t>
      </w:r>
    </w:p>
    <w:p w14:paraId="13C6D27C" w14:textId="7376028C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b/>
          <w:bCs/>
          <w:lang w:eastAsia="pl-PL"/>
        </w:rPr>
        <w:t>2</w:t>
      </w:r>
      <w:r w:rsidR="006226F7">
        <w:rPr>
          <w:rFonts w:ascii="Arial" w:eastAsia="Times New Roman" w:hAnsi="Arial" w:cs="Arial"/>
          <w:b/>
          <w:bCs/>
          <w:lang w:eastAsia="pl-PL"/>
        </w:rPr>
        <w:t>4</w:t>
      </w:r>
      <w:r w:rsidRPr="006B2F5C">
        <w:rPr>
          <w:rFonts w:ascii="Arial" w:eastAsia="Times New Roman" w:hAnsi="Arial" w:cs="Arial"/>
          <w:b/>
          <w:bCs/>
          <w:lang w:eastAsia="pl-PL"/>
        </w:rPr>
        <w:t>.04.2025 r. do godz. 10:00</w:t>
      </w:r>
    </w:p>
    <w:p w14:paraId="4D859FB6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>Sposób składania ofert:</w:t>
      </w:r>
    </w:p>
    <w:p w14:paraId="1A4CD998" w14:textId="77777777" w:rsidR="006B2F5C" w:rsidRPr="006B2F5C" w:rsidRDefault="006B2F5C" w:rsidP="006B2F5C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6B2F5C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114452D8" w14:textId="4269EAFF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b/>
          <w:bCs/>
          <w:lang w:eastAsia="pl-PL"/>
        </w:rPr>
        <w:t>2</w:t>
      </w:r>
      <w:r w:rsidR="006226F7">
        <w:rPr>
          <w:rFonts w:ascii="Arial" w:eastAsia="Times New Roman" w:hAnsi="Arial" w:cs="Arial"/>
          <w:b/>
          <w:bCs/>
          <w:lang w:eastAsia="pl-PL"/>
        </w:rPr>
        <w:t>4</w:t>
      </w:r>
      <w:r w:rsidRPr="006B2F5C">
        <w:rPr>
          <w:rFonts w:ascii="Arial" w:eastAsia="Times New Roman" w:hAnsi="Arial" w:cs="Arial"/>
          <w:b/>
          <w:bCs/>
          <w:lang w:eastAsia="pl-PL"/>
        </w:rPr>
        <w:t>.04.2025 r. o godz. 10:10</w:t>
      </w:r>
      <w:r w:rsidRPr="006B2F5C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052AEBE8" w14:textId="77777777" w:rsidR="006B2F5C" w:rsidRPr="003A65B1" w:rsidRDefault="006B2F5C" w:rsidP="006B2F5C">
      <w:pPr>
        <w:numPr>
          <w:ilvl w:val="0"/>
          <w:numId w:val="8"/>
        </w:num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lastRenderedPageBreak/>
        <w:t>Termin związania ofertą</w:t>
      </w:r>
    </w:p>
    <w:p w14:paraId="5AA8E90A" w14:textId="12111E9F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2</w:t>
      </w:r>
      <w:r w:rsidR="006226F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.05.2025 r.</w:t>
      </w:r>
    </w:p>
    <w:p w14:paraId="1D010298" w14:textId="77777777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32885795" w14:textId="77777777" w:rsidR="004504E9" w:rsidRDefault="004504E9" w:rsidP="007218C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E1D6BA1" w14:textId="77777777" w:rsidR="0094240A" w:rsidRPr="003F7FD6" w:rsidRDefault="0094240A" w:rsidP="0094240A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760D8A" w14:textId="77777777" w:rsidR="0094240A" w:rsidRDefault="0094240A" w:rsidP="009424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4092A7" w14:textId="77777777" w:rsidR="00F4302C" w:rsidRDefault="00F4302C" w:rsidP="009424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9EB91" w14:textId="45760710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1"/>
  </w:num>
  <w:num w:numId="7" w16cid:durableId="920138287">
    <w:abstractNumId w:val="12"/>
  </w:num>
  <w:num w:numId="8" w16cid:durableId="24672938">
    <w:abstractNumId w:val="9"/>
  </w:num>
  <w:num w:numId="9" w16cid:durableId="661398521">
    <w:abstractNumId w:val="4"/>
  </w:num>
  <w:num w:numId="10" w16cid:durableId="1299144707">
    <w:abstractNumId w:val="10"/>
  </w:num>
  <w:num w:numId="11" w16cid:durableId="2095466904">
    <w:abstractNumId w:val="8"/>
  </w:num>
  <w:num w:numId="12" w16cid:durableId="64844246">
    <w:abstractNumId w:val="7"/>
  </w:num>
  <w:num w:numId="13" w16cid:durableId="136756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5306E"/>
    <w:rsid w:val="00054AD4"/>
    <w:rsid w:val="0009783D"/>
    <w:rsid w:val="000C1ED0"/>
    <w:rsid w:val="001667EB"/>
    <w:rsid w:val="00167932"/>
    <w:rsid w:val="0022400F"/>
    <w:rsid w:val="00292A0A"/>
    <w:rsid w:val="00320C93"/>
    <w:rsid w:val="003E1834"/>
    <w:rsid w:val="003F7FD6"/>
    <w:rsid w:val="004504E9"/>
    <w:rsid w:val="004B4C39"/>
    <w:rsid w:val="004F3BAC"/>
    <w:rsid w:val="005D4B76"/>
    <w:rsid w:val="005F0DA8"/>
    <w:rsid w:val="005F450F"/>
    <w:rsid w:val="006226F7"/>
    <w:rsid w:val="00632863"/>
    <w:rsid w:val="00635B42"/>
    <w:rsid w:val="00652394"/>
    <w:rsid w:val="00677DFC"/>
    <w:rsid w:val="006B059D"/>
    <w:rsid w:val="006B2F5C"/>
    <w:rsid w:val="007218C3"/>
    <w:rsid w:val="007A2503"/>
    <w:rsid w:val="007D6940"/>
    <w:rsid w:val="007E5D1E"/>
    <w:rsid w:val="00820B53"/>
    <w:rsid w:val="008C7D7C"/>
    <w:rsid w:val="009171D5"/>
    <w:rsid w:val="0094240A"/>
    <w:rsid w:val="00955E4B"/>
    <w:rsid w:val="00A43DF8"/>
    <w:rsid w:val="00AD543C"/>
    <w:rsid w:val="00B17A2E"/>
    <w:rsid w:val="00B70DDD"/>
    <w:rsid w:val="00BD5913"/>
    <w:rsid w:val="00CB7E30"/>
    <w:rsid w:val="00D11746"/>
    <w:rsid w:val="00D117D5"/>
    <w:rsid w:val="00D50C3A"/>
    <w:rsid w:val="00D6209A"/>
    <w:rsid w:val="00D81CDF"/>
    <w:rsid w:val="00DE00B0"/>
    <w:rsid w:val="00E97A69"/>
    <w:rsid w:val="00EA174A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2025-02-25T08:28:00Z</cp:lastPrinted>
  <dcterms:created xsi:type="dcterms:W3CDTF">2025-04-17T10:36:00Z</dcterms:created>
  <dcterms:modified xsi:type="dcterms:W3CDTF">2025-04-17T10:36:00Z</dcterms:modified>
</cp:coreProperties>
</file>