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4851" w14:textId="750FDB5A"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</w:rPr>
      </w:pPr>
      <w:r w:rsidRPr="00F3075E">
        <w:rPr>
          <w:rFonts w:ascii="Arial" w:eastAsia="Calibri" w:hAnsi="Arial" w:cs="Arial"/>
          <w:b/>
          <w:kern w:val="0"/>
        </w:rPr>
        <w:t xml:space="preserve">Zał. nr </w:t>
      </w:r>
      <w:r w:rsidR="00665112">
        <w:rPr>
          <w:rFonts w:ascii="Arial" w:eastAsia="Calibri" w:hAnsi="Arial" w:cs="Arial"/>
          <w:b/>
          <w:kern w:val="0"/>
        </w:rPr>
        <w:t>9</w:t>
      </w:r>
      <w:r w:rsidR="00F3075E" w:rsidRPr="00F3075E">
        <w:rPr>
          <w:rFonts w:ascii="Arial" w:eastAsia="Calibri" w:hAnsi="Arial" w:cs="Arial"/>
          <w:b/>
          <w:kern w:val="0"/>
        </w:rPr>
        <w:t xml:space="preserve"> do SWZ </w:t>
      </w:r>
    </w:p>
    <w:p w14:paraId="44AC481B" w14:textId="77777777" w:rsidR="00010F06" w:rsidRPr="00B60028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2057173E" w14:textId="77777777" w:rsidR="00CB5A90" w:rsidRPr="00B6002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bCs/>
          <w:kern w:val="0"/>
          <w:sz w:val="24"/>
          <w:szCs w:val="24"/>
        </w:rPr>
        <w:t>Zamawiający:</w:t>
      </w:r>
    </w:p>
    <w:p w14:paraId="48235A6C" w14:textId="77777777" w:rsidR="006507D7" w:rsidRPr="00B60028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0F50C438" w14:textId="77777777" w:rsidR="006507D7" w:rsidRPr="00B60028" w:rsidRDefault="006507D7" w:rsidP="00CB5A90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288449CC" w14:textId="77777777" w:rsidR="006507D7" w:rsidRPr="00B60028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760FEC73" w14:textId="77777777" w:rsidR="005501A2" w:rsidRPr="00B60028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BEEF3B5" w14:textId="77777777"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79085160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</w:p>
    <w:p w14:paraId="4F26BBEC" w14:textId="7777777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1C0423E1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14:paraId="65E12BBA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0A57793B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58D28D2C" w14:textId="77777777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207EA86E" w14:textId="77777777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</w:rPr>
        <w:t>reprezentacji)</w:t>
      </w:r>
    </w:p>
    <w:p w14:paraId="36103677" w14:textId="77777777"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2706370B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47A633C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63DBE27" w14:textId="77777777" w:rsidR="006507D7" w:rsidRDefault="00A72B9C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 OSÓB SKIEROWANYCH PRZEZ WYKONAWCĘ DO REALIZACJI ZAMÓWIENIA PUBLICZNEG</w:t>
      </w:r>
      <w:r w:rsidR="00BF56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</w:p>
    <w:p w14:paraId="73817C8C" w14:textId="77777777" w:rsidR="00B76AFF" w:rsidRPr="00D634ED" w:rsidRDefault="00A72B9C" w:rsidP="00B76A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postępowaniu o zamówienie publiczne</w:t>
      </w:r>
      <w:r w:rsidR="006507D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96ED0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nr </w:t>
      </w:r>
      <w:bookmarkStart w:id="0" w:name="_Hlk179142985"/>
      <w:bookmarkStart w:id="1" w:name="_Hlk179142816"/>
      <w:r w:rsidR="00B76AFF" w:rsidRPr="00D634ED">
        <w:rPr>
          <w:rFonts w:ascii="Arial" w:hAnsi="Arial" w:cs="Arial"/>
          <w:b/>
          <w:bCs/>
          <w:sz w:val="24"/>
          <w:szCs w:val="24"/>
        </w:rPr>
        <w:t>ROPS.VI.48.1.4.2024</w:t>
      </w:r>
      <w:bookmarkEnd w:id="0"/>
    </w:p>
    <w:bookmarkEnd w:id="1"/>
    <w:p w14:paraId="448FE599" w14:textId="70392445" w:rsidR="00B76AFF" w:rsidRPr="00B76AFF" w:rsidRDefault="00665112" w:rsidP="00B76AFF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2" w:name="_Hlk179141842"/>
      <w:r w:rsidR="00B76AFF" w:rsidRPr="00EC4000">
        <w:rPr>
          <w:rFonts w:ascii="Arial" w:hAnsi="Arial" w:cs="Arial"/>
          <w:b/>
          <w:bCs/>
          <w:sz w:val="24"/>
          <w:szCs w:val="24"/>
        </w:rPr>
        <w:t>Kompleksowa usługa edukacyjna, realizowana na terenie woj. lubuskiego, polegająca na organizacji i przeprowadzeniu trzydniowych szkoleń w czterech edycjach (każda edycja obejmująca 3 dni szkoleń)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</w:t>
      </w:r>
      <w:bookmarkEnd w:id="2"/>
    </w:p>
    <w:p w14:paraId="348983B3" w14:textId="77777777" w:rsidR="00B76AFF" w:rsidRDefault="00B76AFF" w:rsidP="00B76AFF">
      <w:pPr>
        <w:spacing w:after="0" w:line="240" w:lineRule="auto"/>
        <w:rPr>
          <w:sz w:val="24"/>
          <w:szCs w:val="24"/>
        </w:rPr>
      </w:pPr>
    </w:p>
    <w:p w14:paraId="02740339" w14:textId="16CCA984" w:rsidR="00A72B9C" w:rsidRPr="00B76AFF" w:rsidRDefault="00BF5653" w:rsidP="00B76AFF">
      <w:pPr>
        <w:spacing w:after="0" w:line="240" w:lineRule="auto"/>
        <w:rPr>
          <w:sz w:val="24"/>
          <w:szCs w:val="24"/>
        </w:rPr>
      </w:pP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Składając ofertę, </w:t>
      </w:r>
      <w:r w:rsidR="00A72B9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w celu potwierdzenia spełniania warunków udziału w postępowaniu oświadczamy,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że do realizacji niniejszego zamówienia dysponuję co najmniej jedną osobą, która zostanie skierowana do realizacji</w:t>
      </w:r>
      <w:r w:rsidR="00BE1CFE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zamówienia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 charakterze trenera</w:t>
      </w:r>
      <w:r w:rsidR="00BA620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</w:t>
      </w:r>
      <w:r w:rsidR="00001B9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*</w:t>
      </w:r>
    </w:p>
    <w:p w14:paraId="37AC405B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8"/>
        <w:gridCol w:w="2559"/>
        <w:gridCol w:w="2558"/>
        <w:gridCol w:w="2559"/>
      </w:tblGrid>
      <w:tr w:rsidR="00BA620C" w:rsidRPr="00BA620C" w14:paraId="7FA13B2C" w14:textId="77777777" w:rsidTr="006F4E77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62DA1B3" w14:textId="1945BB3C" w:rsidR="00BA620C" w:rsidRPr="00EE3FF7" w:rsidRDefault="00EE3FF7" w:rsidP="00EE3FF7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Oświadczam/-my, że osobą skierowaną do realizacji przedmiotu zamówienia będzie Pani/Pan:</w:t>
            </w:r>
          </w:p>
        </w:tc>
      </w:tr>
      <w:tr w:rsidR="00665112" w:rsidRPr="00BA620C" w14:paraId="16678A29" w14:textId="77777777" w:rsidTr="006F4E77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955A9FF" w14:textId="79992060" w:rsidR="00665112" w:rsidRPr="00665112" w:rsidRDefault="00665112" w:rsidP="00EE3FF7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Blok edukacyjny:</w:t>
            </w:r>
          </w:p>
        </w:tc>
      </w:tr>
      <w:tr w:rsidR="00BA620C" w:rsidRPr="00BA620C" w14:paraId="14CF847F" w14:textId="77777777" w:rsidTr="007E454F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7FD72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lastRenderedPageBreak/>
              <w:t>Imię i nazwisko osoby/osób skierowanej/skierowanych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1B72DF00" w14:textId="77777777" w:rsidR="00BA620C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14:paraId="4C9EEE8C" w14:textId="5B32A0B8" w:rsidR="00B76AFF" w:rsidRDefault="00B76AF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2 ……………………………………………………..</w:t>
            </w:r>
          </w:p>
          <w:p w14:paraId="20E1BBA6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49937CC0" w14:textId="1488FF07" w:rsidR="00665112" w:rsidRPr="00665112" w:rsidRDefault="007E454F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ww. osoba posiada 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ukończone studia wyższe na jednym z kierunków: </w:t>
            </w:r>
          </w:p>
          <w:p w14:paraId="3A25A9DE" w14:textId="77777777" w:rsidR="00665112" w:rsidRPr="00665112" w:rsidRDefault="00665112" w:rsidP="00665112">
            <w:pPr>
              <w:numPr>
                <w:ilvl w:val="0"/>
                <w:numId w:val="30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prawo, pedagogika, pedagogika specjalna, pedagogika opiekuńczo – wychowawcza, resocjalizacja, praca socjalna, psychologia, politologia, politologia i nauki społeczne, socjologia, polityka społeczna, nauki o rodzinie;</w:t>
            </w:r>
          </w:p>
          <w:p w14:paraId="51F27480" w14:textId="77777777" w:rsidR="00665112" w:rsidRPr="00665112" w:rsidRDefault="00665112" w:rsidP="00665112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  <w:t>LUB</w:t>
            </w:r>
          </w:p>
          <w:p w14:paraId="5D6C3DF2" w14:textId="77777777" w:rsidR="00665112" w:rsidRPr="00665112" w:rsidRDefault="00665112" w:rsidP="00665112">
            <w:pPr>
              <w:numPr>
                <w:ilvl w:val="0"/>
                <w:numId w:val="30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w przypadku ukończenia studiów wyższych na innych kierunkach niż tych, wymienionych w pkt. ,,a)” powyżej, dopuszczalne są kwalifikacje uzupełnione studiami podyplomowymi w zakresie psychologii, organizacji pomocy społecznej, pedagogiki, pedagogiki opiekuńczo – wychowawczej, pedagogiki  specjalnej lub resocjalizacji;</w:t>
            </w:r>
          </w:p>
          <w:p w14:paraId="3BDA06C4" w14:textId="77777777" w:rsidR="00665112" w:rsidRDefault="00665112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(podać tytuł i nazwę ki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4B5CFE45" w14:textId="77777777" w:rsidR="00665112" w:rsidRDefault="00665112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0AC56F1F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5344B9F9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14:paraId="54256297" w14:textId="366BBA93" w:rsidR="00B76AFF" w:rsidRDefault="00B76AF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2 ……………………………………………………………………………………….</w:t>
            </w:r>
          </w:p>
          <w:p w14:paraId="0E9F6AC3" w14:textId="486D6F16" w:rsidR="00EE3FF7" w:rsidRPr="007E454F" w:rsidRDefault="00EE3FF7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A620C" w:rsidRPr="00BA620C" w14:paraId="47ABDAEC" w14:textId="77777777" w:rsidTr="006F4E77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81AC4D0" w14:textId="77777777" w:rsidR="00BA620C" w:rsidRPr="00EE3FF7" w:rsidRDefault="00BA620C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14:paraId="538F027F" w14:textId="6BA6664E" w:rsidR="00665112" w:rsidRPr="00665112" w:rsidRDefault="00665112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Osoba</w:t>
            </w:r>
            <w:r w:rsidR="00EE3FF7" w:rsidRP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posiada</w:t>
            </w:r>
            <w:r w:rsidRP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5DDFF3C0" w14:textId="77777777" w:rsidR="00665112" w:rsidRPr="00665112" w:rsidRDefault="00EE3FF7" w:rsidP="00665112">
            <w:pPr>
              <w:pStyle w:val="Akapitzlist"/>
              <w:numPr>
                <w:ilvl w:val="3"/>
                <w:numId w:val="36"/>
              </w:numPr>
              <w:spacing w:after="0" w:line="240" w:lineRule="auto"/>
              <w:ind w:left="1040"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ukończone specjalistyczne szkolenia w wymiarze </w:t>
            </w:r>
            <w:r w:rsidR="00665112" w:rsidRPr="00665112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nie mniejszym niż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</w:t>
            </w:r>
            <w:r w:rsidR="00665112" w:rsidRPr="00665112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200 godzin dydaktycznych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zakresie przeciwdziałania przemocy domowej, w tym jedno </w:t>
            </w:r>
            <w:r w:rsidR="00665112" w:rsidRPr="00665112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co najmniej 50-godzinne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przygotowujące do pracy z osobami doznającymi przemocy domowej i osobami stosującymi przemoc domową;</w:t>
            </w:r>
          </w:p>
          <w:p w14:paraId="7396EF6E" w14:textId="77777777" w:rsidR="00665112" w:rsidRPr="00665112" w:rsidRDefault="00665112" w:rsidP="00665112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  <w:t>LUB</w:t>
            </w:r>
          </w:p>
          <w:p w14:paraId="006C3145" w14:textId="77777777" w:rsidR="00665112" w:rsidRPr="00665112" w:rsidRDefault="00665112" w:rsidP="00665112">
            <w:pPr>
              <w:pStyle w:val="Akapitzlist"/>
              <w:numPr>
                <w:ilvl w:val="3"/>
                <w:numId w:val="36"/>
              </w:numPr>
              <w:spacing w:after="0" w:line="240" w:lineRule="auto"/>
              <w:ind w:left="1040" w:right="37"/>
              <w:rPr>
                <w:rFonts w:ascii="Arial" w:eastAsia="Arial" w:hAnsi="Arial" w:cs="Arial"/>
                <w:b/>
                <w:bCs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lang w:eastAsia="pl-PL"/>
              </w:rPr>
              <w:t>lub co najmniej 5-letnie doświadczenie pracy w obszarze przeciwdziałania przemocy domowej;</w:t>
            </w:r>
          </w:p>
          <w:p w14:paraId="35FD671C" w14:textId="51AAE388" w:rsidR="00EE3FF7" w:rsidRPr="00665112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( wskazać nazwę szkolenia, przedmiot, podmiot, na rzecz którego szkolenie prowadzono, ilość godzin szkolenia ):</w:t>
            </w:r>
          </w:p>
          <w:p w14:paraId="55696746" w14:textId="77777777" w:rsidR="00BA620C" w:rsidRPr="00BA620C" w:rsidRDefault="00BA620C" w:rsidP="00BA620C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76AFF" w14:paraId="4EB6AEF7" w14:textId="77777777" w:rsidTr="00E57F9A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3CC7B" w14:textId="77777777" w:rsidR="00B76AFF" w:rsidRDefault="00B76AFF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14:paraId="7BEC24CE" w14:textId="7551ADF6" w:rsidR="00B76AFF" w:rsidRPr="00B76AFF" w:rsidRDefault="00B76AFF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AF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Trener ………………………………………………………………</w:t>
            </w:r>
          </w:p>
          <w:p w14:paraId="7DFD4264" w14:textId="77777777" w:rsidR="00B76AFF" w:rsidRPr="00B76AFF" w:rsidRDefault="00B76AFF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0191E93" w14:textId="77777777" w:rsidR="00B76AFF" w:rsidRPr="00EE3FF7" w:rsidRDefault="00B76AFF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E3FF7" w14:paraId="755E56F8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FA5831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61C13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001A9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C7482" w14:textId="20A231BD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  <w:r w:rsid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( do punktu a) lub lat doświadczenia ( do punktu b)</w:t>
            </w:r>
          </w:p>
        </w:tc>
      </w:tr>
      <w:tr w:rsidR="00EE3FF7" w14:paraId="56D3EB84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B6DB1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BF40B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E348C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329D93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227FC9D1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EFC00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645B2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C9242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3CA96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28C0F8BE" w14:textId="77777777" w:rsidTr="00B60028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E0B01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8E20E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511DF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B693C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76AFF" w14:paraId="13135D31" w14:textId="77777777" w:rsidTr="00A60310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7920CD" w14:textId="77777777" w:rsidR="00B76AFF" w:rsidRPr="00B76AFF" w:rsidRDefault="00B76AFF" w:rsidP="00B76AFF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AF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Trener ………………………………………………………………</w:t>
            </w:r>
          </w:p>
          <w:p w14:paraId="6A351FD7" w14:textId="77777777" w:rsidR="00B76AFF" w:rsidRPr="00B76AFF" w:rsidRDefault="00B76AFF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76AFF" w:rsidRPr="00EE3FF7" w14:paraId="52C08F79" w14:textId="77777777" w:rsidTr="00C07BEC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4E71F" w14:textId="77777777" w:rsidR="00B76AFF" w:rsidRPr="00EE3FF7" w:rsidRDefault="00B76AFF" w:rsidP="00C07BEC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lastRenderedPageBreak/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358DF" w14:textId="77777777" w:rsidR="00B76AFF" w:rsidRPr="00EE3FF7" w:rsidRDefault="00B76AFF" w:rsidP="00C07BEC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516DD" w14:textId="77777777" w:rsidR="00B76AFF" w:rsidRPr="00EE3FF7" w:rsidRDefault="00B76AFF" w:rsidP="00C07BEC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AEA70" w14:textId="77777777" w:rsidR="00B76AFF" w:rsidRPr="00EE3FF7" w:rsidRDefault="00B76AFF" w:rsidP="00C07BEC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( do punktu a) lub lat doświadczenia ( do punktu b)</w:t>
            </w:r>
          </w:p>
        </w:tc>
      </w:tr>
      <w:tr w:rsidR="00B76AFF" w14:paraId="1509F947" w14:textId="77777777" w:rsidTr="00C07BEC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4CE50E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C2A98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AE142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08B39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76AFF" w14:paraId="539E387B" w14:textId="77777777" w:rsidTr="00C07BEC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CDE07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E8617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AE823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86101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76AFF" w14:paraId="54872AD2" w14:textId="77777777" w:rsidTr="00C07BEC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9ADB5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9EF97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950FE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4F1A6" w14:textId="77777777" w:rsidR="00B76AFF" w:rsidRDefault="00B76AFF" w:rsidP="00C07BEC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14:paraId="0CDBDC4F" w14:textId="77777777" w:rsidR="00B76AFF" w:rsidRDefault="00B76AFF" w:rsidP="00665112">
      <w:pPr>
        <w:spacing w:after="0" w:line="360" w:lineRule="auto"/>
        <w:ind w:left="-340" w:right="5"/>
        <w:rPr>
          <w:rFonts w:ascii="Arial" w:eastAsia="Arial" w:hAnsi="Arial" w:cs="Arial"/>
          <w:b/>
          <w:bCs/>
          <w:color w:val="000000"/>
          <w:lang w:eastAsia="pl-PL"/>
        </w:rPr>
      </w:pPr>
    </w:p>
    <w:p w14:paraId="33F0FCF4" w14:textId="77777777" w:rsidR="00B76AFF" w:rsidRDefault="00B76AFF" w:rsidP="00B76AFF">
      <w:pPr>
        <w:spacing w:after="0" w:line="360" w:lineRule="auto"/>
        <w:ind w:right="5"/>
        <w:rPr>
          <w:rFonts w:ascii="Arial" w:eastAsia="Arial" w:hAnsi="Arial" w:cs="Arial"/>
          <w:b/>
          <w:bCs/>
          <w:color w:val="000000"/>
          <w:lang w:eastAsia="pl-PL"/>
        </w:rPr>
      </w:pPr>
    </w:p>
    <w:p w14:paraId="0329D2D3" w14:textId="58684A23" w:rsidR="00BA620C" w:rsidRDefault="00BA620C" w:rsidP="00665112">
      <w:pPr>
        <w:spacing w:after="0" w:line="360" w:lineRule="auto"/>
        <w:ind w:left="-340" w:right="5"/>
        <w:rPr>
          <w:rFonts w:ascii="Arial" w:eastAsia="Arial" w:hAnsi="Arial" w:cs="Arial"/>
          <w:b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>UWAGA!!! Wykonawca w powyższych tabelach wskazuje informacje mające na celu potwierdzenie spełnienia warunków udziału w postępow</w:t>
      </w:r>
      <w:r w:rsidR="000C5F29">
        <w:rPr>
          <w:rFonts w:ascii="Arial" w:eastAsia="Arial" w:hAnsi="Arial" w:cs="Arial"/>
          <w:b/>
          <w:bCs/>
          <w:color w:val="000000"/>
          <w:lang w:eastAsia="pl-PL"/>
        </w:rPr>
        <w:t>aniu, oraz w celu potwierdzenia przedstawionych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 informacji </w:t>
      </w:r>
      <w:r w:rsidR="000C5F29">
        <w:rPr>
          <w:rFonts w:ascii="Arial" w:eastAsia="Arial" w:hAnsi="Arial" w:cs="Arial"/>
          <w:b/>
          <w:bCs/>
          <w:color w:val="000000"/>
          <w:lang w:eastAsia="pl-PL"/>
        </w:rPr>
        <w:t>niezbędnych do oceny oferty w kryterium doświadczenie trenera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>.</w:t>
      </w:r>
    </w:p>
    <w:p w14:paraId="76898B7E" w14:textId="77777777" w:rsidR="006C1838" w:rsidRPr="00BA620C" w:rsidRDefault="006C1838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15B94C60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>Ponadto informuję/-</w:t>
      </w:r>
      <w:proofErr w:type="spellStart"/>
      <w:r w:rsidRPr="00BA620C">
        <w:rPr>
          <w:rFonts w:ascii="Arial" w:eastAsia="Arial" w:hAnsi="Arial" w:cs="Arial"/>
          <w:b/>
          <w:bCs/>
          <w:color w:val="000000"/>
          <w:lang w:eastAsia="pl-PL"/>
        </w:rPr>
        <w:t>emy</w:t>
      </w:r>
      <w:proofErr w:type="spellEnd"/>
      <w:r w:rsidRPr="00BA620C">
        <w:rPr>
          <w:rFonts w:ascii="Arial" w:eastAsia="Arial" w:hAnsi="Arial" w:cs="Arial"/>
          <w:b/>
          <w:bCs/>
          <w:color w:val="000000"/>
          <w:lang w:eastAsia="pl-PL"/>
        </w:rPr>
        <w:t>, że osobą wskazaną do realizacji przedmiotu zamówienia w charakterze trenera dysponujemy na podstawie (</w:t>
      </w:r>
      <w:r w:rsidRPr="00BA620C">
        <w:rPr>
          <w:rFonts w:ascii="Arial" w:eastAsia="Arial" w:hAnsi="Arial" w:cs="Arial"/>
          <w:b/>
          <w:bCs/>
          <w:i/>
          <w:color w:val="000000"/>
          <w:lang w:eastAsia="pl-PL"/>
        </w:rPr>
        <w:t>zaznaczyć właściwe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): </w:t>
      </w:r>
    </w:p>
    <w:p w14:paraId="00B3C324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1. 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samodzielne świadczenie usługi przez Wykonawcę;</w:t>
      </w:r>
    </w:p>
    <w:p w14:paraId="0B51DB67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2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. osoba będąca w dyspozycji Wykonawcy;</w:t>
      </w:r>
    </w:p>
    <w:p w14:paraId="5E5AAF0C" w14:textId="77777777" w:rsid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3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 xml:space="preserve">. osoba udostępniona przez inny podmiot, </w:t>
      </w:r>
      <w:proofErr w:type="spellStart"/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tj</w:t>
      </w:r>
      <w:proofErr w:type="spellEnd"/>
      <w:r w:rsidR="00B60028">
        <w:rPr>
          <w:rFonts w:ascii="Arial" w:eastAsia="Arial" w:hAnsi="Arial" w:cs="Arial"/>
          <w:bCs/>
          <w:iCs/>
          <w:color w:val="000000"/>
          <w:lang w:eastAsia="pl-PL"/>
        </w:rPr>
        <w:t>…………………………</w:t>
      </w:r>
    </w:p>
    <w:p w14:paraId="57FA4047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3680CEF1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068FC3A7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45197D0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939DE9A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1C1DA432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30DB5F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5C90BF" w14:textId="77777777" w:rsidR="00982C52" w:rsidRDefault="00982C52" w:rsidP="00982C52">
      <w:pPr>
        <w:pStyle w:val="Default"/>
        <w:jc w:val="right"/>
      </w:pPr>
      <w:r>
        <w:t>……………………………………….</w:t>
      </w:r>
    </w:p>
    <w:p w14:paraId="0B29C2EF" w14:textId="77777777" w:rsidR="004A0295" w:rsidRPr="00B60028" w:rsidRDefault="00982C52" w:rsidP="00B60028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82C52">
        <w:rPr>
          <w:sz w:val="20"/>
          <w:szCs w:val="20"/>
        </w:rPr>
        <w:t>Data; kwalifikowany podpis elektroniczny lub podp</w:t>
      </w:r>
      <w:r w:rsidR="00B60028">
        <w:rPr>
          <w:sz w:val="20"/>
          <w:szCs w:val="20"/>
        </w:rPr>
        <w:t>is zaufany lub podpis osobisty</w:t>
      </w:r>
    </w:p>
    <w:p w14:paraId="5C28129B" w14:textId="77777777" w:rsidR="00C30BCA" w:rsidRPr="00C30BCA" w:rsidRDefault="00C30BCA" w:rsidP="00C30BCA">
      <w:pPr>
        <w:pStyle w:val="Default"/>
      </w:pPr>
    </w:p>
    <w:p w14:paraId="085E9E9A" w14:textId="77777777"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osób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DAE2" w14:textId="77777777" w:rsidR="004A2E04" w:rsidRDefault="004A2E04">
      <w:pPr>
        <w:spacing w:after="0" w:line="240" w:lineRule="auto"/>
      </w:pPr>
      <w:r>
        <w:separator/>
      </w:r>
    </w:p>
  </w:endnote>
  <w:endnote w:type="continuationSeparator" w:id="0">
    <w:p w14:paraId="2E628CFB" w14:textId="77777777" w:rsidR="004A2E04" w:rsidRDefault="004A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90DE" w14:textId="77777777"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 wp14:anchorId="6097E983" wp14:editId="3EE62A9F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 wp14:anchorId="1EFDDC0C" wp14:editId="0BEF7A60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 wp14:anchorId="7D366952" wp14:editId="2B7374B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61FB" w14:textId="77777777" w:rsidR="00C762FE" w:rsidRDefault="006E00C8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932F" w14:textId="77777777"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 wp14:anchorId="7A64C08D" wp14:editId="063BC7BA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 wp14:anchorId="3E69F0A1" wp14:editId="014123F6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 wp14:anchorId="3B0D552E" wp14:editId="0989A42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420F" w14:textId="77777777" w:rsidR="004A2E04" w:rsidRDefault="004A2E04">
      <w:pPr>
        <w:spacing w:after="0" w:line="240" w:lineRule="auto"/>
      </w:pPr>
      <w:r>
        <w:separator/>
      </w:r>
    </w:p>
  </w:footnote>
  <w:footnote w:type="continuationSeparator" w:id="0">
    <w:p w14:paraId="16B9C1F0" w14:textId="77777777" w:rsidR="004A2E04" w:rsidRDefault="004A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A0AA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E080597" wp14:editId="54CB5343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17461047" wp14:editId="75EB2C96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A1A6A8E" wp14:editId="4276B15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27E2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 wp14:anchorId="5E7F0637" wp14:editId="4A1E461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0" wp14:anchorId="0674DA73" wp14:editId="4BED1052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FFB1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07504E32" wp14:editId="2ED487D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 wp14:anchorId="2A6D0FDD" wp14:editId="35065E50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505CF269" wp14:editId="18CC8DB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15F25"/>
    <w:multiLevelType w:val="hybridMultilevel"/>
    <w:tmpl w:val="EBB897E0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B5C70"/>
    <w:multiLevelType w:val="hybridMultilevel"/>
    <w:tmpl w:val="355C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2D6"/>
    <w:multiLevelType w:val="hybridMultilevel"/>
    <w:tmpl w:val="FD2639E6"/>
    <w:lvl w:ilvl="0" w:tplc="0EDEBBF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56189"/>
    <w:multiLevelType w:val="hybridMultilevel"/>
    <w:tmpl w:val="270ED208"/>
    <w:lvl w:ilvl="0" w:tplc="948EA72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AFD68BD"/>
    <w:multiLevelType w:val="hybridMultilevel"/>
    <w:tmpl w:val="F7B6BA04"/>
    <w:lvl w:ilvl="0" w:tplc="C734A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BB0A06C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BE766F0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color w:val="000000"/>
      </w:rPr>
    </w:lvl>
    <w:lvl w:ilvl="3" w:tplc="E20EEE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D6E4A6BA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  <w:color w:val="000000"/>
      </w:rPr>
    </w:lvl>
    <w:lvl w:ilvl="5" w:tplc="4DE00996">
      <w:start w:val="2"/>
      <w:numFmt w:val="decimal"/>
      <w:lvlText w:val="%6"/>
      <w:lvlJc w:val="left"/>
      <w:pPr>
        <w:ind w:left="4500" w:hanging="360"/>
      </w:pPr>
      <w:rPr>
        <w:rFonts w:ascii="Calibri" w:eastAsia="SimSun" w:hAnsi="Calibri" w:cs="Calibri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1304"/>
    <w:multiLevelType w:val="hybridMultilevel"/>
    <w:tmpl w:val="4B0EE5C8"/>
    <w:lvl w:ilvl="0" w:tplc="4FDAE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553"/>
    <w:multiLevelType w:val="hybridMultilevel"/>
    <w:tmpl w:val="F0C6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139D0"/>
    <w:multiLevelType w:val="hybridMultilevel"/>
    <w:tmpl w:val="662AB1E2"/>
    <w:lvl w:ilvl="0" w:tplc="AC5E1F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AE569D"/>
    <w:multiLevelType w:val="hybridMultilevel"/>
    <w:tmpl w:val="9C68A6FC"/>
    <w:lvl w:ilvl="0" w:tplc="C75E16B0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CEC18DE"/>
    <w:multiLevelType w:val="hybridMultilevel"/>
    <w:tmpl w:val="6B226CA0"/>
    <w:lvl w:ilvl="0" w:tplc="178EFF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2E6C97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CD7E4D"/>
    <w:multiLevelType w:val="hybridMultilevel"/>
    <w:tmpl w:val="B07AEAE0"/>
    <w:lvl w:ilvl="0" w:tplc="F3384AF2">
      <w:start w:val="49"/>
      <w:numFmt w:val="lowerLetter"/>
      <w:lvlText w:val="%1."/>
      <w:lvlJc w:val="left"/>
      <w:pPr>
        <w:ind w:left="735" w:hanging="375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A4B60"/>
    <w:multiLevelType w:val="hybridMultilevel"/>
    <w:tmpl w:val="C4A2210E"/>
    <w:lvl w:ilvl="0" w:tplc="A8AA241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0A42"/>
    <w:multiLevelType w:val="hybridMultilevel"/>
    <w:tmpl w:val="6784B22A"/>
    <w:lvl w:ilvl="0" w:tplc="7CF8D45A">
      <w:start w:val="2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363170999">
    <w:abstractNumId w:val="21"/>
  </w:num>
  <w:num w:numId="2" w16cid:durableId="1108893484">
    <w:abstractNumId w:val="8"/>
  </w:num>
  <w:num w:numId="3" w16cid:durableId="1265845242">
    <w:abstractNumId w:val="26"/>
  </w:num>
  <w:num w:numId="4" w16cid:durableId="2144347033">
    <w:abstractNumId w:val="42"/>
  </w:num>
  <w:num w:numId="5" w16cid:durableId="1193154087">
    <w:abstractNumId w:val="28"/>
  </w:num>
  <w:num w:numId="6" w16cid:durableId="494420131">
    <w:abstractNumId w:val="19"/>
  </w:num>
  <w:num w:numId="7" w16cid:durableId="1104569060">
    <w:abstractNumId w:val="36"/>
  </w:num>
  <w:num w:numId="8" w16cid:durableId="797917121">
    <w:abstractNumId w:val="7"/>
  </w:num>
  <w:num w:numId="9" w16cid:durableId="1234581128">
    <w:abstractNumId w:val="27"/>
  </w:num>
  <w:num w:numId="10" w16cid:durableId="1980450872">
    <w:abstractNumId w:val="16"/>
  </w:num>
  <w:num w:numId="11" w16cid:durableId="1641763066">
    <w:abstractNumId w:val="6"/>
  </w:num>
  <w:num w:numId="12" w16cid:durableId="1071195205">
    <w:abstractNumId w:val="33"/>
  </w:num>
  <w:num w:numId="13" w16cid:durableId="261768908">
    <w:abstractNumId w:val="9"/>
  </w:num>
  <w:num w:numId="14" w16cid:durableId="1876431064">
    <w:abstractNumId w:val="20"/>
  </w:num>
  <w:num w:numId="15" w16cid:durableId="758675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618056">
    <w:abstractNumId w:val="30"/>
  </w:num>
  <w:num w:numId="17" w16cid:durableId="1135568160">
    <w:abstractNumId w:val="15"/>
  </w:num>
  <w:num w:numId="18" w16cid:durableId="192153310">
    <w:abstractNumId w:val="3"/>
  </w:num>
  <w:num w:numId="19" w16cid:durableId="1588153255">
    <w:abstractNumId w:val="0"/>
  </w:num>
  <w:num w:numId="20" w16cid:durableId="2093887970">
    <w:abstractNumId w:val="17"/>
  </w:num>
  <w:num w:numId="21" w16cid:durableId="1495796919">
    <w:abstractNumId w:val="24"/>
  </w:num>
  <w:num w:numId="22" w16cid:durableId="1522549080">
    <w:abstractNumId w:val="14"/>
  </w:num>
  <w:num w:numId="23" w16cid:durableId="372195477">
    <w:abstractNumId w:val="40"/>
  </w:num>
  <w:num w:numId="24" w16cid:durableId="1755513628">
    <w:abstractNumId w:val="13"/>
  </w:num>
  <w:num w:numId="25" w16cid:durableId="867379241">
    <w:abstractNumId w:val="43"/>
  </w:num>
  <w:num w:numId="26" w16cid:durableId="1464929316">
    <w:abstractNumId w:val="32"/>
  </w:num>
  <w:num w:numId="27" w16cid:durableId="459304378">
    <w:abstractNumId w:val="5"/>
  </w:num>
  <w:num w:numId="28" w16cid:durableId="926965278">
    <w:abstractNumId w:val="18"/>
  </w:num>
  <w:num w:numId="29" w16cid:durableId="275140969">
    <w:abstractNumId w:val="34"/>
  </w:num>
  <w:num w:numId="30" w16cid:durableId="894004316">
    <w:abstractNumId w:val="35"/>
  </w:num>
  <w:num w:numId="31" w16cid:durableId="2140995683">
    <w:abstractNumId w:val="22"/>
  </w:num>
  <w:num w:numId="32" w16cid:durableId="526062873">
    <w:abstractNumId w:val="23"/>
  </w:num>
  <w:num w:numId="33" w16cid:durableId="1261060881">
    <w:abstractNumId w:val="37"/>
  </w:num>
  <w:num w:numId="34" w16cid:durableId="1372614412">
    <w:abstractNumId w:val="2"/>
  </w:num>
  <w:num w:numId="35" w16cid:durableId="1350789466">
    <w:abstractNumId w:val="38"/>
  </w:num>
  <w:num w:numId="36" w16cid:durableId="1683168043">
    <w:abstractNumId w:val="11"/>
  </w:num>
  <w:num w:numId="37" w16cid:durableId="563637888">
    <w:abstractNumId w:val="4"/>
  </w:num>
  <w:num w:numId="38" w16cid:durableId="476532606">
    <w:abstractNumId w:val="31"/>
  </w:num>
  <w:num w:numId="39" w16cid:durableId="1835340860">
    <w:abstractNumId w:val="1"/>
  </w:num>
  <w:num w:numId="40" w16cid:durableId="1799958576">
    <w:abstractNumId w:val="29"/>
  </w:num>
  <w:num w:numId="41" w16cid:durableId="464390409">
    <w:abstractNumId w:val="25"/>
  </w:num>
  <w:num w:numId="42" w16cid:durableId="383262729">
    <w:abstractNumId w:val="12"/>
  </w:num>
  <w:num w:numId="43" w16cid:durableId="397174926">
    <w:abstractNumId w:val="10"/>
  </w:num>
  <w:num w:numId="44" w16cid:durableId="1610431164">
    <w:abstractNumId w:val="39"/>
  </w:num>
  <w:num w:numId="45" w16cid:durableId="50163091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6"/>
    <w:rsid w:val="00001B9D"/>
    <w:rsid w:val="00010F06"/>
    <w:rsid w:val="0002650F"/>
    <w:rsid w:val="0007114B"/>
    <w:rsid w:val="00096ED0"/>
    <w:rsid w:val="000B003B"/>
    <w:rsid w:val="000B40BE"/>
    <w:rsid w:val="000C0DBA"/>
    <w:rsid w:val="000C5F29"/>
    <w:rsid w:val="000D36A9"/>
    <w:rsid w:val="000E05A8"/>
    <w:rsid w:val="000E4268"/>
    <w:rsid w:val="001105CA"/>
    <w:rsid w:val="00113025"/>
    <w:rsid w:val="0011486A"/>
    <w:rsid w:val="0012231A"/>
    <w:rsid w:val="00141D7F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261F3"/>
    <w:rsid w:val="002300D3"/>
    <w:rsid w:val="00241B67"/>
    <w:rsid w:val="00246FE6"/>
    <w:rsid w:val="00250691"/>
    <w:rsid w:val="00251C6C"/>
    <w:rsid w:val="002612C6"/>
    <w:rsid w:val="0028114A"/>
    <w:rsid w:val="0028160E"/>
    <w:rsid w:val="00287876"/>
    <w:rsid w:val="00295C88"/>
    <w:rsid w:val="002D5142"/>
    <w:rsid w:val="002E79CE"/>
    <w:rsid w:val="00334F62"/>
    <w:rsid w:val="00345A47"/>
    <w:rsid w:val="00357CDF"/>
    <w:rsid w:val="003677A2"/>
    <w:rsid w:val="003729E5"/>
    <w:rsid w:val="003737C1"/>
    <w:rsid w:val="00375EE3"/>
    <w:rsid w:val="00391CC2"/>
    <w:rsid w:val="00393341"/>
    <w:rsid w:val="003B0EA4"/>
    <w:rsid w:val="003B1072"/>
    <w:rsid w:val="003B26A1"/>
    <w:rsid w:val="003B4AB0"/>
    <w:rsid w:val="003B5038"/>
    <w:rsid w:val="003C0EF9"/>
    <w:rsid w:val="003C2158"/>
    <w:rsid w:val="003E0D83"/>
    <w:rsid w:val="00406680"/>
    <w:rsid w:val="00424CB1"/>
    <w:rsid w:val="004423B6"/>
    <w:rsid w:val="00451BDE"/>
    <w:rsid w:val="00466E18"/>
    <w:rsid w:val="00481A80"/>
    <w:rsid w:val="004A0295"/>
    <w:rsid w:val="004A2E04"/>
    <w:rsid w:val="004B4996"/>
    <w:rsid w:val="004C11D1"/>
    <w:rsid w:val="004C4205"/>
    <w:rsid w:val="004D0353"/>
    <w:rsid w:val="004F7191"/>
    <w:rsid w:val="0051036D"/>
    <w:rsid w:val="00533F80"/>
    <w:rsid w:val="005501A2"/>
    <w:rsid w:val="00567833"/>
    <w:rsid w:val="00583D11"/>
    <w:rsid w:val="005B3CBC"/>
    <w:rsid w:val="005B4AA7"/>
    <w:rsid w:val="005F2D09"/>
    <w:rsid w:val="00600D68"/>
    <w:rsid w:val="00614E3B"/>
    <w:rsid w:val="00615BAB"/>
    <w:rsid w:val="00624F03"/>
    <w:rsid w:val="006507D7"/>
    <w:rsid w:val="00662F50"/>
    <w:rsid w:val="00663932"/>
    <w:rsid w:val="00665112"/>
    <w:rsid w:val="00682585"/>
    <w:rsid w:val="006C1838"/>
    <w:rsid w:val="006D3AA1"/>
    <w:rsid w:val="006E00C8"/>
    <w:rsid w:val="006E6B08"/>
    <w:rsid w:val="006F04D5"/>
    <w:rsid w:val="006F443F"/>
    <w:rsid w:val="006F4B01"/>
    <w:rsid w:val="00706CB6"/>
    <w:rsid w:val="007103A8"/>
    <w:rsid w:val="00710B92"/>
    <w:rsid w:val="007307BB"/>
    <w:rsid w:val="00741FCA"/>
    <w:rsid w:val="00743194"/>
    <w:rsid w:val="0074395A"/>
    <w:rsid w:val="00751987"/>
    <w:rsid w:val="0076215C"/>
    <w:rsid w:val="007C6BEB"/>
    <w:rsid w:val="007E1574"/>
    <w:rsid w:val="007E454F"/>
    <w:rsid w:val="00817BFE"/>
    <w:rsid w:val="008348ED"/>
    <w:rsid w:val="0084100E"/>
    <w:rsid w:val="008416FE"/>
    <w:rsid w:val="008A5995"/>
    <w:rsid w:val="0090116B"/>
    <w:rsid w:val="00920209"/>
    <w:rsid w:val="00922BB6"/>
    <w:rsid w:val="00976372"/>
    <w:rsid w:val="00977D3A"/>
    <w:rsid w:val="00982C52"/>
    <w:rsid w:val="009C169A"/>
    <w:rsid w:val="009C50D5"/>
    <w:rsid w:val="009E49E6"/>
    <w:rsid w:val="009E5853"/>
    <w:rsid w:val="009F1AD5"/>
    <w:rsid w:val="00A13EBE"/>
    <w:rsid w:val="00A30148"/>
    <w:rsid w:val="00A660BB"/>
    <w:rsid w:val="00A72B9C"/>
    <w:rsid w:val="00A73CC1"/>
    <w:rsid w:val="00A756D9"/>
    <w:rsid w:val="00A83469"/>
    <w:rsid w:val="00A91334"/>
    <w:rsid w:val="00A97C97"/>
    <w:rsid w:val="00AA6320"/>
    <w:rsid w:val="00AE0665"/>
    <w:rsid w:val="00AF7EC1"/>
    <w:rsid w:val="00B15D7A"/>
    <w:rsid w:val="00B60028"/>
    <w:rsid w:val="00B76AFF"/>
    <w:rsid w:val="00B8527F"/>
    <w:rsid w:val="00BA3610"/>
    <w:rsid w:val="00BA620C"/>
    <w:rsid w:val="00BC5EE0"/>
    <w:rsid w:val="00BD7715"/>
    <w:rsid w:val="00BE1CFE"/>
    <w:rsid w:val="00BF5653"/>
    <w:rsid w:val="00C16170"/>
    <w:rsid w:val="00C30BCA"/>
    <w:rsid w:val="00C400F3"/>
    <w:rsid w:val="00C762FE"/>
    <w:rsid w:val="00CB5A90"/>
    <w:rsid w:val="00CD354C"/>
    <w:rsid w:val="00D06685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3C53"/>
    <w:rsid w:val="00E23688"/>
    <w:rsid w:val="00E3487C"/>
    <w:rsid w:val="00E34F57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D6529"/>
    <w:rsid w:val="00EE2F90"/>
    <w:rsid w:val="00EE3FF7"/>
    <w:rsid w:val="00F24BB1"/>
    <w:rsid w:val="00F3075E"/>
    <w:rsid w:val="00F4563A"/>
    <w:rsid w:val="00F67B09"/>
    <w:rsid w:val="00F70D24"/>
    <w:rsid w:val="00F77FCB"/>
    <w:rsid w:val="00FA0E68"/>
    <w:rsid w:val="00FB61BE"/>
    <w:rsid w:val="00FB79E4"/>
    <w:rsid w:val="00FC2ADD"/>
    <w:rsid w:val="00FC7E29"/>
    <w:rsid w:val="00FD54B2"/>
    <w:rsid w:val="00FE37BF"/>
    <w:rsid w:val="00FE5609"/>
    <w:rsid w:val="00FF183F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FF321"/>
  <w15:docId w15:val="{46420024-5E34-4DBC-8D5E-0DB8879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BE1CFE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39"/>
    <w:rsid w:val="006C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6C18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7E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48C4-A8AA-4D61-8ED9-DD5D6ED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2</cp:revision>
  <cp:lastPrinted>2023-07-17T10:49:00Z</cp:lastPrinted>
  <dcterms:created xsi:type="dcterms:W3CDTF">2024-10-06T20:00:00Z</dcterms:created>
  <dcterms:modified xsi:type="dcterms:W3CDTF">2024-10-06T20:00:00Z</dcterms:modified>
</cp:coreProperties>
</file>