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6E94E" w14:textId="77777777" w:rsidR="000C0AC2" w:rsidRPr="001A1AC1" w:rsidRDefault="000C0AC2" w:rsidP="000C0AC2">
      <w:pPr>
        <w:pStyle w:val="Tekstpodstawowy"/>
        <w:spacing w:after="0"/>
      </w:pPr>
      <w:r w:rsidRPr="0060075E">
        <w:t xml:space="preserve">Załącznik Nr. </w:t>
      </w:r>
      <w:r>
        <w:rPr>
          <w:lang w:val="pl-PL"/>
        </w:rPr>
        <w:t>5</w:t>
      </w:r>
    </w:p>
    <w:p w14:paraId="13913A7E" w14:textId="77777777" w:rsidR="000C0AC2" w:rsidRPr="00B20C13" w:rsidRDefault="000C0AC2" w:rsidP="000C0AC2">
      <w:pPr>
        <w:pStyle w:val="Tekstpodstawowy"/>
        <w:spacing w:after="0"/>
      </w:pPr>
      <w:r w:rsidRPr="0060075E">
        <w:t xml:space="preserve">                          </w:t>
      </w:r>
    </w:p>
    <w:p w14:paraId="457DAFA4" w14:textId="77777777" w:rsidR="000C0AC2" w:rsidRDefault="000C0AC2" w:rsidP="000C0AC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......................................., dnia ........................</w:t>
      </w:r>
    </w:p>
    <w:p w14:paraId="01C80571" w14:textId="77777777" w:rsidR="000C0AC2" w:rsidRPr="00FC425C" w:rsidRDefault="000C0AC2" w:rsidP="000C0AC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425C">
        <w:rPr>
          <w:rFonts w:ascii="Times New Roman" w:hAnsi="Times New Roman"/>
          <w:b/>
          <w:bCs/>
          <w:sz w:val="24"/>
          <w:szCs w:val="24"/>
        </w:rPr>
        <w:t xml:space="preserve">OŚWIADCZENIE Z ART. 117 UST. 4 USTAWY Z DNIA 11 WRZEŚNIA 2019R. PRAWO ZAMÓWIEŃ PUBLICZNYCH WYKONAWCÓW WSPÓLNIE UBIEGAJĄCYCH SIĘ O UDZIELENIE ZAMÓWIENIA  </w:t>
      </w:r>
    </w:p>
    <w:p w14:paraId="718571E0" w14:textId="77777777" w:rsidR="000C0AC2" w:rsidRPr="00FC425C" w:rsidRDefault="000C0AC2" w:rsidP="000C0AC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425C">
        <w:rPr>
          <w:rFonts w:ascii="Times New Roman" w:hAnsi="Times New Roman"/>
          <w:b/>
          <w:bCs/>
          <w:sz w:val="24"/>
          <w:szCs w:val="24"/>
        </w:rPr>
        <w:t>DOTYCZĄCE ROBÓT BUDOWLANYCH, DOSTAW LUB USŁUG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FC425C">
        <w:rPr>
          <w:rFonts w:ascii="Times New Roman" w:hAnsi="Times New Roman"/>
          <w:b/>
          <w:bCs/>
          <w:sz w:val="24"/>
          <w:szCs w:val="24"/>
        </w:rPr>
        <w:t xml:space="preserve"> KTÓRE WYKONAJĄ POSZCZEGÓLNI WYKONAWCY</w:t>
      </w:r>
    </w:p>
    <w:p w14:paraId="276E9690" w14:textId="77777777" w:rsidR="000C0AC2" w:rsidRPr="00FC425C" w:rsidRDefault="000C0AC2" w:rsidP="000C0AC2">
      <w:pPr>
        <w:spacing w:after="0"/>
        <w:jc w:val="center"/>
        <w:rPr>
          <w:rFonts w:ascii="Times New Roman" w:hAnsi="Times New Roman"/>
          <w:b/>
          <w:bCs/>
        </w:rPr>
      </w:pPr>
    </w:p>
    <w:p w14:paraId="5892EA5A" w14:textId="77777777" w:rsidR="000C0AC2" w:rsidRPr="00FC425C" w:rsidRDefault="000C0AC2" w:rsidP="000C0AC2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FC425C">
        <w:rPr>
          <w:rFonts w:ascii="Times New Roman" w:hAnsi="Times New Roman"/>
          <w:sz w:val="24"/>
          <w:szCs w:val="24"/>
        </w:rPr>
        <w:t>Działając jako przedstawiciel Konsorcjum w składzie</w:t>
      </w:r>
    </w:p>
    <w:p w14:paraId="173568F2" w14:textId="77777777" w:rsidR="000C0AC2" w:rsidRPr="00FC425C" w:rsidRDefault="000C0AC2" w:rsidP="000C0AC2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14:paraId="7707D51E" w14:textId="77777777" w:rsidR="000C0AC2" w:rsidRPr="00FC425C" w:rsidRDefault="000C0AC2" w:rsidP="000C0AC2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425C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0287CB80" w14:textId="77777777" w:rsidR="000C0AC2" w:rsidRPr="00FC425C" w:rsidRDefault="000C0AC2" w:rsidP="000C0AC2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425C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2E969AAF" w14:textId="77777777" w:rsidR="000C0AC2" w:rsidRPr="00FC425C" w:rsidRDefault="000C0AC2" w:rsidP="000C0AC2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</w:pPr>
      <w:r w:rsidRPr="00FC425C">
        <w:rPr>
          <w:rFonts w:ascii="Times New Roman" w:hAnsi="Times New Roman"/>
          <w:sz w:val="24"/>
          <w:szCs w:val="24"/>
        </w:rPr>
        <w:t xml:space="preserve">oświadczam, stosownie do art. 117 ust. 4 ustawy </w:t>
      </w:r>
      <w:proofErr w:type="spellStart"/>
      <w:r w:rsidRPr="00FC425C">
        <w:rPr>
          <w:rFonts w:ascii="Times New Roman" w:hAnsi="Times New Roman"/>
          <w:sz w:val="24"/>
          <w:szCs w:val="24"/>
        </w:rPr>
        <w:t>Pzp</w:t>
      </w:r>
      <w:proofErr w:type="spellEnd"/>
      <w:r w:rsidRPr="00FC425C">
        <w:rPr>
          <w:rFonts w:ascii="Times New Roman" w:hAnsi="Times New Roman"/>
          <w:sz w:val="24"/>
          <w:szCs w:val="24"/>
        </w:rPr>
        <w:t xml:space="preserve">, że w ramach zamówienia pn. </w:t>
      </w:r>
      <w:r w:rsidRPr="00FC425C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  <w:t xml:space="preserve"> Remont oczyszczalni ścieków w Oddziale Zewnętrznym w Stawiszynie Aresztu Śledczego w Grójcu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  <w:t xml:space="preserve">, </w:t>
      </w:r>
      <w:r w:rsidRPr="00FC425C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  <w:t>nr sprawy: DKW.2232.04.24.</w:t>
      </w:r>
    </w:p>
    <w:p w14:paraId="62B8F35B" w14:textId="77777777" w:rsidR="000C0AC2" w:rsidRPr="00FC425C" w:rsidRDefault="000C0AC2" w:rsidP="000C0AC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C425C">
        <w:rPr>
          <w:rFonts w:ascii="Times New Roman" w:hAnsi="Times New Roman"/>
          <w:sz w:val="24"/>
          <w:szCs w:val="24"/>
        </w:rPr>
        <w:t xml:space="preserve">następujące </w:t>
      </w:r>
      <w:r w:rsidRPr="00FC425C">
        <w:rPr>
          <w:rFonts w:ascii="Times New Roman" w:hAnsi="Times New Roman"/>
          <w:i/>
          <w:iCs/>
          <w:sz w:val="24"/>
          <w:szCs w:val="24"/>
        </w:rPr>
        <w:t>roboty / usługi / dostawy</w:t>
      </w:r>
      <w:r w:rsidRPr="00FC425C">
        <w:rPr>
          <w:rFonts w:ascii="Times New Roman" w:hAnsi="Times New Roman"/>
          <w:sz w:val="24"/>
          <w:szCs w:val="24"/>
        </w:rPr>
        <w:t xml:space="preserve"> wykonają poszczególni wykonawcy wspólnie ubiegający się o udzielenie zamówienia:  </w:t>
      </w:r>
    </w:p>
    <w:p w14:paraId="6C5CDB59" w14:textId="77777777" w:rsidR="000C0AC2" w:rsidRPr="00FC425C" w:rsidRDefault="000C0AC2" w:rsidP="000C0AC2">
      <w:pPr>
        <w:rPr>
          <w:rFonts w:ascii="Times New Roman" w:hAnsi="Times New Roman"/>
          <w:sz w:val="24"/>
          <w:szCs w:val="24"/>
        </w:rPr>
      </w:pPr>
      <w:r w:rsidRPr="00FC425C">
        <w:rPr>
          <w:rFonts w:ascii="Times New Roman" w:hAnsi="Times New Roman"/>
          <w:sz w:val="24"/>
          <w:szCs w:val="24"/>
        </w:rPr>
        <w:t>Wykonawca (nazwa): _______________ wykona: __________________________</w:t>
      </w:r>
    </w:p>
    <w:p w14:paraId="4157D7BF" w14:textId="77777777" w:rsidR="000C0AC2" w:rsidRPr="00FC425C" w:rsidRDefault="000C0AC2" w:rsidP="000C0AC2">
      <w:pPr>
        <w:rPr>
          <w:rFonts w:ascii="Times New Roman" w:hAnsi="Times New Roman"/>
          <w:sz w:val="24"/>
          <w:szCs w:val="24"/>
        </w:rPr>
      </w:pPr>
      <w:r w:rsidRPr="00FC425C">
        <w:rPr>
          <w:rFonts w:ascii="Times New Roman" w:hAnsi="Times New Roman"/>
          <w:sz w:val="24"/>
          <w:szCs w:val="24"/>
        </w:rPr>
        <w:t> </w:t>
      </w:r>
    </w:p>
    <w:p w14:paraId="61FCA24F" w14:textId="77777777" w:rsidR="000C0AC2" w:rsidRPr="00FC425C" w:rsidRDefault="000C0AC2" w:rsidP="000C0AC2">
      <w:pPr>
        <w:rPr>
          <w:rFonts w:ascii="Times New Roman" w:hAnsi="Times New Roman"/>
          <w:sz w:val="24"/>
          <w:szCs w:val="24"/>
        </w:rPr>
      </w:pPr>
      <w:r w:rsidRPr="00FC425C">
        <w:rPr>
          <w:rFonts w:ascii="Times New Roman" w:hAnsi="Times New Roman"/>
          <w:sz w:val="24"/>
          <w:szCs w:val="24"/>
        </w:rPr>
        <w:t>Wykonawca (nazwa): _______________ wykona: __________________________</w:t>
      </w:r>
    </w:p>
    <w:p w14:paraId="33EBAE6E" w14:textId="77777777" w:rsidR="000C0AC2" w:rsidRPr="00FC425C" w:rsidRDefault="000C0AC2" w:rsidP="000C0AC2">
      <w:pPr>
        <w:rPr>
          <w:rFonts w:ascii="Cambria" w:hAnsi="Cambria"/>
          <w:sz w:val="24"/>
          <w:szCs w:val="24"/>
        </w:rPr>
      </w:pPr>
    </w:p>
    <w:p w14:paraId="738F83DB" w14:textId="77777777" w:rsidR="000C0AC2" w:rsidRPr="00FC425C" w:rsidRDefault="000C0AC2" w:rsidP="000C0AC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 w:line="276" w:lineRule="auto"/>
        <w:contextualSpacing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FC425C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14:paraId="63C256DA" w14:textId="77777777" w:rsidR="000C0AC2" w:rsidRPr="00FC425C" w:rsidRDefault="000C0AC2" w:rsidP="000C0AC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 w:line="276" w:lineRule="auto"/>
        <w:contextualSpacing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FC425C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14:paraId="318AD16C" w14:textId="77777777" w:rsidR="000C0AC2" w:rsidRPr="00FC425C" w:rsidRDefault="000C0AC2" w:rsidP="000C0AC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FC425C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p w14:paraId="4184DC87" w14:textId="77777777" w:rsidR="00F10796" w:rsidRDefault="00F10796"/>
    <w:sectPr w:rsidR="00F10796" w:rsidSect="000C0AC2">
      <w:footerReference w:type="default" r:id="rId5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D4E60" w14:textId="575D76A4" w:rsidR="00000000" w:rsidRDefault="000C0AC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4BBEF3" wp14:editId="5AC1C989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51765" cy="173990"/>
              <wp:effectExtent l="635" t="635" r="0" b="6350"/>
              <wp:wrapSquare wrapText="largest"/>
              <wp:docPr id="163510321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939B5" w14:textId="77777777" w:rsidR="00000000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BBEF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6.5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" stroked="f">
              <v:fill opacity="0"/>
              <v:textbox inset="0,0,0,0">
                <w:txbxContent>
                  <w:p w14:paraId="5BE939B5" w14:textId="77777777" w:rsidR="00000000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4411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9227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96"/>
    <w:rsid w:val="000C0AC2"/>
    <w:rsid w:val="0091766D"/>
    <w:rsid w:val="00F1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994A"/>
  <w15:chartTrackingRefBased/>
  <w15:docId w15:val="{74FE5438-2259-43AC-8E64-9D65FC02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AC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C0AC2"/>
  </w:style>
  <w:style w:type="paragraph" w:styleId="Tekstpodstawowy">
    <w:name w:val="Body Text"/>
    <w:basedOn w:val="Normalny"/>
    <w:link w:val="TekstpodstawowyZnak"/>
    <w:rsid w:val="000C0AC2"/>
    <w:pPr>
      <w:suppressAutoHyphens/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C0AC2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rsid w:val="000C0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0AC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2</cp:revision>
  <dcterms:created xsi:type="dcterms:W3CDTF">2024-05-23T08:53:00Z</dcterms:created>
  <dcterms:modified xsi:type="dcterms:W3CDTF">2024-05-23T08:54:00Z</dcterms:modified>
</cp:coreProperties>
</file>