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73DD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3802B5D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5B06905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5DBF28F" w14:textId="56429690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F965A4">
        <w:rPr>
          <w:rFonts w:ascii="Times New Roman" w:eastAsia="Times New Roman" w:hAnsi="Times New Roman" w:cs="Times New Roman"/>
          <w:caps/>
          <w:color w:val="auto"/>
          <w:szCs w:val="20"/>
        </w:rPr>
        <w:t>9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F965A4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1F51E16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338FE612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3279FD3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0CF4B63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2FF70D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C99A5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6D5DCA9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232387B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1BADABE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0A8F2B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736378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1BBAD1E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67ED06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B0E1CBC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770FD03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4A73615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1DD27CE0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F0D6E86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155D9A8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458BC6BE" w14:textId="02A06C29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F965A4">
        <w:rPr>
          <w:rFonts w:ascii="Times New Roman" w:hAnsi="Times New Roman" w:cs="Times New Roman"/>
          <w:b/>
        </w:rPr>
        <w:t>14.04.</w:t>
      </w:r>
      <w:r w:rsidRPr="000C2D82">
        <w:rPr>
          <w:rFonts w:ascii="Times New Roman" w:hAnsi="Times New Roman" w:cs="Times New Roman"/>
          <w:b/>
        </w:rPr>
        <w:t>202</w:t>
      </w:r>
      <w:r w:rsidR="00F965A4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2C895264" w14:textId="77777777" w:rsidR="00C53B59" w:rsidRPr="003F718C" w:rsidRDefault="00C53B59" w:rsidP="00C53B59">
      <w:pPr>
        <w:jc w:val="center"/>
        <w:rPr>
          <w:rFonts w:ascii="Times New Roman" w:hAnsi="Times New Roman" w:cs="Times New Roman"/>
          <w:b/>
          <w:bCs/>
        </w:rPr>
      </w:pPr>
      <w:bookmarkStart w:id="0" w:name="_Hlk114137169"/>
    </w:p>
    <w:p w14:paraId="5396F43E" w14:textId="77777777" w:rsidR="00F965A4" w:rsidRPr="00F965A4" w:rsidRDefault="00F965A4" w:rsidP="00F965A4">
      <w:pPr>
        <w:spacing w:line="237" w:lineRule="auto"/>
        <w:ind w:left="0" w:right="5" w:firstLine="0"/>
        <w:jc w:val="center"/>
        <w:rPr>
          <w:b/>
        </w:rPr>
      </w:pPr>
      <w:bookmarkStart w:id="1" w:name="_Hlk158098286"/>
      <w:bookmarkEnd w:id="0"/>
      <w:r w:rsidRPr="00F965A4">
        <w:rPr>
          <w:b/>
        </w:rPr>
        <w:t xml:space="preserve">Zakup kruszywa łamanego </w:t>
      </w:r>
      <w:proofErr w:type="spellStart"/>
      <w:r w:rsidRPr="00F965A4">
        <w:rPr>
          <w:b/>
        </w:rPr>
        <w:t>tj</w:t>
      </w:r>
      <w:proofErr w:type="spellEnd"/>
      <w:r w:rsidRPr="00F965A4">
        <w:rPr>
          <w:b/>
        </w:rPr>
        <w:t>:</w:t>
      </w:r>
    </w:p>
    <w:p w14:paraId="6124D7DF" w14:textId="77777777" w:rsidR="00F965A4" w:rsidRPr="00F965A4" w:rsidRDefault="00F965A4" w:rsidP="00F965A4">
      <w:pPr>
        <w:spacing w:line="237" w:lineRule="auto"/>
        <w:ind w:left="0" w:right="5" w:firstLine="0"/>
        <w:jc w:val="center"/>
        <w:rPr>
          <w:b/>
        </w:rPr>
      </w:pPr>
      <w:r w:rsidRPr="00F965A4">
        <w:rPr>
          <w:b/>
        </w:rPr>
        <w:t>- mieszanka 0-31,5 w ilości 800 ton,</w:t>
      </w:r>
    </w:p>
    <w:p w14:paraId="5D7A6EAF" w14:textId="77777777" w:rsidR="00F965A4" w:rsidRPr="00F965A4" w:rsidRDefault="00F965A4" w:rsidP="00F965A4">
      <w:pPr>
        <w:spacing w:line="237" w:lineRule="auto"/>
        <w:ind w:left="0" w:right="5" w:firstLine="0"/>
        <w:jc w:val="center"/>
        <w:rPr>
          <w:b/>
        </w:rPr>
      </w:pPr>
      <w:r w:rsidRPr="00F965A4">
        <w:rPr>
          <w:b/>
        </w:rPr>
        <w:t>- mieszanka 0-63 w ilości 800 ton</w:t>
      </w:r>
    </w:p>
    <w:p w14:paraId="3CF52643" w14:textId="539D56C4" w:rsidR="00F965A4" w:rsidRPr="00F965A4" w:rsidRDefault="00F965A4" w:rsidP="00F965A4">
      <w:pPr>
        <w:spacing w:line="237" w:lineRule="auto"/>
        <w:ind w:left="0" w:right="5" w:firstLine="0"/>
        <w:jc w:val="center"/>
        <w:rPr>
          <w:b/>
        </w:rPr>
      </w:pPr>
      <w:bookmarkStart w:id="2" w:name="_Hlk195521703"/>
      <w:r w:rsidRPr="00F965A4">
        <w:rPr>
          <w:b/>
        </w:rPr>
        <w:t>wraz z sukcesywną dostawą na plac budowy – tj. teren Powiatu Przemyskiego</w:t>
      </w:r>
      <w:bookmarkEnd w:id="2"/>
    </w:p>
    <w:bookmarkEnd w:id="1"/>
    <w:p w14:paraId="23C9A764" w14:textId="77777777" w:rsidR="00F965A4" w:rsidRPr="00F965A4" w:rsidRDefault="00F965A4" w:rsidP="00F965A4">
      <w:pPr>
        <w:spacing w:line="237" w:lineRule="auto"/>
        <w:ind w:left="0" w:right="5" w:firstLine="0"/>
        <w:rPr>
          <w:b/>
        </w:rPr>
      </w:pPr>
    </w:p>
    <w:p w14:paraId="1A166869" w14:textId="77777777" w:rsidR="00C53B59" w:rsidRDefault="00C53B59" w:rsidP="007F4D6D">
      <w:pPr>
        <w:spacing w:line="237" w:lineRule="auto"/>
        <w:ind w:left="0" w:right="5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32010F7" w14:textId="2B2A8AAA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396798B1" w14:textId="77777777" w:rsidR="007E7366" w:rsidRDefault="007E7366" w:rsidP="007E7366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015E64F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3313999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127B4E58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1F793C72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910ADEB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FECD54E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13F0328C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0CFE1C8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42155C9F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488F049F" w14:textId="35C23F9A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EE6C64">
        <w:rPr>
          <w:rFonts w:ascii="Times New Roman" w:hAnsi="Times New Roman" w:cs="Times New Roman"/>
        </w:rPr>
        <w:t xml:space="preserve"> </w:t>
      </w:r>
      <w:r w:rsidR="00EE6C64" w:rsidRPr="003F718C">
        <w:rPr>
          <w:rFonts w:ascii="Times New Roman" w:hAnsi="Times New Roman" w:cs="Times New Roman"/>
          <w:b/>
          <w:bCs/>
        </w:rPr>
        <w:t>30</w:t>
      </w:r>
      <w:r w:rsidR="003F718C" w:rsidRPr="003F718C">
        <w:rPr>
          <w:rFonts w:ascii="Times New Roman" w:hAnsi="Times New Roman" w:cs="Times New Roman"/>
          <w:b/>
          <w:bCs/>
        </w:rPr>
        <w:t>.11.202</w:t>
      </w:r>
      <w:r w:rsidR="00F965A4">
        <w:rPr>
          <w:rFonts w:ascii="Times New Roman" w:hAnsi="Times New Roman" w:cs="Times New Roman"/>
          <w:b/>
          <w:bCs/>
        </w:rPr>
        <w:t>5</w:t>
      </w:r>
      <w:r w:rsidR="00FA0D2A">
        <w:rPr>
          <w:rFonts w:ascii="Times New Roman" w:hAnsi="Times New Roman" w:cs="Times New Roman"/>
          <w:b/>
          <w:bCs/>
        </w:rPr>
        <w:t xml:space="preserve"> </w:t>
      </w:r>
      <w:r w:rsidR="003F718C" w:rsidRPr="003F718C">
        <w:rPr>
          <w:rFonts w:ascii="Times New Roman" w:hAnsi="Times New Roman" w:cs="Times New Roman"/>
          <w:b/>
          <w:bCs/>
        </w:rPr>
        <w:t>r</w:t>
      </w:r>
      <w:r w:rsidR="003F718C">
        <w:rPr>
          <w:rFonts w:ascii="Times New Roman" w:hAnsi="Times New Roman" w:cs="Times New Roman"/>
        </w:rPr>
        <w:t>.</w:t>
      </w:r>
      <w:r w:rsidR="00511067" w:rsidRPr="000C2D82">
        <w:rPr>
          <w:rFonts w:ascii="Times New Roman" w:hAnsi="Times New Roman" w:cs="Times New Roman"/>
        </w:rPr>
        <w:t xml:space="preserve">  od daty podpisania umowy.</w:t>
      </w:r>
    </w:p>
    <w:p w14:paraId="31B12A4B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4B0539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2B849C1B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9658B3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679A2A1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204DE39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6721D267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791A77E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9D339BB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lastRenderedPageBreak/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475A942C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01216AF4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2A2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27503B36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1EB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9344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AC23EB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BE8C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6F6AEBA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51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1B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15FBEB74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A6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3CA11D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0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5EE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12945F43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942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B0E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682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61174A11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58163A0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5FD7D36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5D708C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5790174" w14:textId="10B69C77" w:rsidR="00AB7605" w:rsidRPr="000C2D82" w:rsidRDefault="008E0E6C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CFA678" wp14:editId="1FF8393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2065" r="13335" b="825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EF1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1E3991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218F33CA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0DC29BE3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7DE2FC39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07F30FB8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2AEC6CF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60DB92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7860C93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1C9D4EB4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59E10710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28D8C914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1FA6DD0F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F7B454A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171E149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809474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1700B894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11B5BF63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047C0698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2515AF97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BFDFA7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697D7892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0D8769B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7A07E52F" w14:textId="4A9CCAC7" w:rsidR="00EC7B59" w:rsidRPr="00872A26" w:rsidRDefault="009E4376" w:rsidP="00F965A4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1BF02FD7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8681701" w14:textId="69DFD289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F965A4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C4781A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454937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2316BEB0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A9E3B82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5C27BECD" w14:textId="7C1C1B8A" w:rsidR="00AB7605" w:rsidRPr="00F965A4" w:rsidRDefault="009E4376" w:rsidP="00F965A4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F965A4" w:rsidSect="00AD49A1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770089">
    <w:abstractNumId w:val="1"/>
  </w:num>
  <w:num w:numId="2" w16cid:durableId="1108350352">
    <w:abstractNumId w:val="5"/>
  </w:num>
  <w:num w:numId="3" w16cid:durableId="1347292269">
    <w:abstractNumId w:val="0"/>
  </w:num>
  <w:num w:numId="4" w16cid:durableId="157886923">
    <w:abstractNumId w:val="4"/>
  </w:num>
  <w:num w:numId="5" w16cid:durableId="131026507">
    <w:abstractNumId w:val="2"/>
  </w:num>
  <w:num w:numId="6" w16cid:durableId="74811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7220B"/>
    <w:rsid w:val="00074670"/>
    <w:rsid w:val="000C2D82"/>
    <w:rsid w:val="000F6634"/>
    <w:rsid w:val="000F79C4"/>
    <w:rsid w:val="00135D0C"/>
    <w:rsid w:val="001900A4"/>
    <w:rsid w:val="001D6854"/>
    <w:rsid w:val="002A7EB3"/>
    <w:rsid w:val="002C23C0"/>
    <w:rsid w:val="00333C64"/>
    <w:rsid w:val="00341F81"/>
    <w:rsid w:val="00392A87"/>
    <w:rsid w:val="003D025A"/>
    <w:rsid w:val="003F718C"/>
    <w:rsid w:val="00462940"/>
    <w:rsid w:val="004A3611"/>
    <w:rsid w:val="004F5D21"/>
    <w:rsid w:val="00511067"/>
    <w:rsid w:val="00543EF8"/>
    <w:rsid w:val="00594020"/>
    <w:rsid w:val="005C4232"/>
    <w:rsid w:val="006C0B7A"/>
    <w:rsid w:val="006F6C80"/>
    <w:rsid w:val="0079722D"/>
    <w:rsid w:val="007E7366"/>
    <w:rsid w:val="007F4169"/>
    <w:rsid w:val="007F4D6D"/>
    <w:rsid w:val="00872A26"/>
    <w:rsid w:val="008E0E6C"/>
    <w:rsid w:val="008E0F96"/>
    <w:rsid w:val="00914A7C"/>
    <w:rsid w:val="00956082"/>
    <w:rsid w:val="009E4376"/>
    <w:rsid w:val="009E776D"/>
    <w:rsid w:val="00A6248F"/>
    <w:rsid w:val="00A6413F"/>
    <w:rsid w:val="00AB7605"/>
    <w:rsid w:val="00AD49A1"/>
    <w:rsid w:val="00B15738"/>
    <w:rsid w:val="00B43FCC"/>
    <w:rsid w:val="00C009BE"/>
    <w:rsid w:val="00C52772"/>
    <w:rsid w:val="00C53B59"/>
    <w:rsid w:val="00CD7880"/>
    <w:rsid w:val="00DA6235"/>
    <w:rsid w:val="00DD3015"/>
    <w:rsid w:val="00DE34E3"/>
    <w:rsid w:val="00EC7B59"/>
    <w:rsid w:val="00EE6C64"/>
    <w:rsid w:val="00EF13E4"/>
    <w:rsid w:val="00F965A4"/>
    <w:rsid w:val="00FA0D2A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6118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2</cp:revision>
  <dcterms:created xsi:type="dcterms:W3CDTF">2025-04-14T09:46:00Z</dcterms:created>
  <dcterms:modified xsi:type="dcterms:W3CDTF">2025-04-14T09:46:00Z</dcterms:modified>
</cp:coreProperties>
</file>