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6431251A" w14:textId="77777777" w:rsidTr="00EB1418">
        <w:trPr>
          <w:trHeight w:val="253"/>
        </w:trPr>
        <w:tc>
          <w:tcPr>
            <w:tcW w:w="3397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057427E6" w14:textId="77777777" w:rsidTr="00EB1418">
        <w:trPr>
          <w:trHeight w:val="253"/>
        </w:trPr>
        <w:tc>
          <w:tcPr>
            <w:tcW w:w="3397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21472D6E" w14:textId="77777777" w:rsidTr="00EB1418">
        <w:trPr>
          <w:trHeight w:val="253"/>
        </w:trPr>
        <w:tc>
          <w:tcPr>
            <w:tcW w:w="3397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7C537CC7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2A3E8D">
        <w:rPr>
          <w:i/>
          <w:iCs/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45AD0" w:rsidRPr="00E45AD0">
        <w:rPr>
          <w:b/>
          <w:szCs w:val="24"/>
          <w:u w:val="single"/>
        </w:rPr>
        <w:t xml:space="preserve">Dostawa testów diagnostycznych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E45AD0">
        <w:rPr>
          <w:szCs w:val="24"/>
        </w:rPr>
        <w:t>4</w:t>
      </w:r>
      <w:r w:rsidRPr="00C80935">
        <w:rPr>
          <w:szCs w:val="24"/>
        </w:rPr>
        <w:t>.202</w:t>
      </w:r>
      <w:r w:rsidR="0068798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2A3E8D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B6290D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B6290D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2A3E8D">
        <w:trPr>
          <w:trHeight w:val="683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2A3E8D">
        <w:trPr>
          <w:trHeight w:val="668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2841396F" w:rsidR="00584440" w:rsidRDefault="00584440" w:rsidP="00CE177F">
      <w:pPr>
        <w:spacing w:line="276" w:lineRule="auto"/>
        <w:jc w:val="both"/>
        <w:rPr>
          <w:szCs w:val="24"/>
        </w:rPr>
      </w:pPr>
    </w:p>
    <w:p w14:paraId="694518F6" w14:textId="1ADB73B4" w:rsidR="002A3E8D" w:rsidRDefault="002A3E8D" w:rsidP="00CE177F">
      <w:pPr>
        <w:spacing w:line="276" w:lineRule="auto"/>
        <w:jc w:val="both"/>
        <w:rPr>
          <w:szCs w:val="24"/>
        </w:rPr>
      </w:pPr>
    </w:p>
    <w:p w14:paraId="6FF28E2A" w14:textId="4744CFED" w:rsidR="002A3E8D" w:rsidRDefault="002A3E8D" w:rsidP="00CE177F">
      <w:pPr>
        <w:spacing w:line="276" w:lineRule="auto"/>
        <w:jc w:val="both"/>
        <w:rPr>
          <w:szCs w:val="24"/>
        </w:rPr>
      </w:pPr>
    </w:p>
    <w:p w14:paraId="35E99BE1" w14:textId="5E0DC5FA" w:rsidR="002A3E8D" w:rsidRDefault="002A3E8D" w:rsidP="00CE177F">
      <w:pPr>
        <w:spacing w:line="276" w:lineRule="auto"/>
        <w:jc w:val="both"/>
        <w:rPr>
          <w:szCs w:val="24"/>
        </w:rPr>
      </w:pPr>
    </w:p>
    <w:p w14:paraId="5170ED59" w14:textId="77777777" w:rsidR="002A3E8D" w:rsidRDefault="002A3E8D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r w:rsidRPr="00271669">
        <w:rPr>
          <w:i/>
          <w:sz w:val="20"/>
        </w:rPr>
        <w:t>kliknij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1B2535CC" w14:textId="77777777" w:rsidR="00FF2A3F" w:rsidRDefault="00FF2A3F" w:rsidP="002D7150">
      <w:pPr>
        <w:rPr>
          <w:i/>
          <w:sz w:val="20"/>
        </w:rPr>
      </w:pPr>
    </w:p>
    <w:p w14:paraId="3D2E5A2B" w14:textId="1E3966B0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92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5940" w14:textId="77777777" w:rsidR="009234EB" w:rsidRDefault="009234EB" w:rsidP="00E74092">
      <w:r>
        <w:separator/>
      </w:r>
    </w:p>
  </w:endnote>
  <w:endnote w:type="continuationSeparator" w:id="0">
    <w:p w14:paraId="20CCBBDC" w14:textId="77777777" w:rsidR="009234EB" w:rsidRDefault="009234EB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D6C6" w14:textId="77777777" w:rsidR="009234EB" w:rsidRDefault="009234EB" w:rsidP="00E74092">
      <w:r>
        <w:separator/>
      </w:r>
    </w:p>
  </w:footnote>
  <w:footnote w:type="continuationSeparator" w:id="0">
    <w:p w14:paraId="1913C0DD" w14:textId="77777777" w:rsidR="009234EB" w:rsidRDefault="009234EB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1649CCC5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E45AD0">
      <w:rPr>
        <w:rFonts w:ascii="Tahoma" w:hAnsi="Tahoma" w:cs="Tahoma"/>
        <w:i/>
        <w:sz w:val="20"/>
      </w:rPr>
      <w:t>4</w:t>
    </w:r>
    <w:r w:rsidR="00687983">
      <w:rPr>
        <w:rFonts w:ascii="Tahoma" w:hAnsi="Tahoma" w:cs="Tahoma"/>
        <w:i/>
        <w:sz w:val="20"/>
      </w:rPr>
      <w:t>.2024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526558798">
    <w:abstractNumId w:val="3"/>
  </w:num>
  <w:num w:numId="2" w16cid:durableId="1397700326">
    <w:abstractNumId w:val="0"/>
  </w:num>
  <w:num w:numId="3" w16cid:durableId="2051225364">
    <w:abstractNumId w:val="2"/>
  </w:num>
  <w:num w:numId="4" w16cid:durableId="1450470227">
    <w:abstractNumId w:val="1"/>
  </w:num>
  <w:num w:numId="5" w16cid:durableId="171870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3E8D"/>
    <w:rsid w:val="002A6F8B"/>
    <w:rsid w:val="002A719E"/>
    <w:rsid w:val="002D7150"/>
    <w:rsid w:val="00312625"/>
    <w:rsid w:val="00337B88"/>
    <w:rsid w:val="0034647F"/>
    <w:rsid w:val="00351983"/>
    <w:rsid w:val="00384412"/>
    <w:rsid w:val="00395346"/>
    <w:rsid w:val="003E1DE8"/>
    <w:rsid w:val="003F4A36"/>
    <w:rsid w:val="00422587"/>
    <w:rsid w:val="00440D11"/>
    <w:rsid w:val="00452E64"/>
    <w:rsid w:val="0045420C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87983"/>
    <w:rsid w:val="00692B17"/>
    <w:rsid w:val="0069599B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34EB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6290D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07CE2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45AD0"/>
    <w:rsid w:val="00E74092"/>
    <w:rsid w:val="00E778EF"/>
    <w:rsid w:val="00E824FF"/>
    <w:rsid w:val="00EA2D00"/>
    <w:rsid w:val="00EB1418"/>
    <w:rsid w:val="00ED444A"/>
    <w:rsid w:val="00ED634D"/>
    <w:rsid w:val="00EE21A4"/>
    <w:rsid w:val="00F1487E"/>
    <w:rsid w:val="00F57FEF"/>
    <w:rsid w:val="00F75906"/>
    <w:rsid w:val="00F87F1A"/>
    <w:rsid w:val="00F9387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2</cp:revision>
  <cp:lastPrinted>2018-10-15T09:17:00Z</cp:lastPrinted>
  <dcterms:created xsi:type="dcterms:W3CDTF">2024-04-29T08:45:00Z</dcterms:created>
  <dcterms:modified xsi:type="dcterms:W3CDTF">2024-04-29T08:45:00Z</dcterms:modified>
</cp:coreProperties>
</file>