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AC2" w14:textId="77777777" w:rsidR="006720A2" w:rsidRDefault="006720A2" w:rsidP="006720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B60A926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46460B3E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082A2DDB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552DE65A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5CEAE296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3A0370CE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310B6049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1C799502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7F5621F3" w14:textId="77777777" w:rsidR="006720A2" w:rsidRPr="00314CF8" w:rsidRDefault="006720A2" w:rsidP="006720A2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615845" w14:textId="77777777" w:rsidR="006720A2" w:rsidRPr="00314CF8" w:rsidRDefault="006720A2" w:rsidP="006720A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7F84259B" w14:textId="77777777" w:rsidR="006720A2" w:rsidRPr="00314CF8" w:rsidRDefault="006720A2" w:rsidP="006720A2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0BA3A3A6" w14:textId="77777777" w:rsidR="006720A2" w:rsidRPr="00314CF8" w:rsidRDefault="006720A2" w:rsidP="006720A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1FC9BFFE" w14:textId="77777777" w:rsidR="006720A2" w:rsidRPr="00314CF8" w:rsidRDefault="006720A2" w:rsidP="006720A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19D73EF4" w14:textId="77777777" w:rsidR="006720A2" w:rsidRPr="00314CF8" w:rsidRDefault="006720A2" w:rsidP="006720A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7196DBA6" w14:textId="77777777" w:rsidR="006720A2" w:rsidRPr="00314CF8" w:rsidRDefault="006720A2" w:rsidP="006720A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4375544F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</w:p>
    <w:p w14:paraId="07302ED9" w14:textId="77777777" w:rsidR="006720A2" w:rsidRPr="00280799" w:rsidRDefault="006720A2" w:rsidP="006720A2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5E81EDA2" w14:textId="77777777" w:rsidR="006720A2" w:rsidRPr="00280799" w:rsidRDefault="006720A2" w:rsidP="006720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2024</w:t>
      </w:r>
      <w:r w:rsidRPr="00280799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1320</w:t>
      </w:r>
      <w:r w:rsidRPr="00280799">
        <w:rPr>
          <w:rFonts w:ascii="Arial" w:hAnsi="Arial" w:cs="Arial"/>
          <w:bCs/>
          <w:sz w:val="20"/>
          <w:szCs w:val="20"/>
        </w:rPr>
        <w:t>) na:</w:t>
      </w:r>
    </w:p>
    <w:p w14:paraId="39863F89" w14:textId="77777777" w:rsidR="006720A2" w:rsidRDefault="006720A2" w:rsidP="006720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E4042E2" w14:textId="77777777" w:rsidR="006720A2" w:rsidRPr="007579AD" w:rsidRDefault="006720A2" w:rsidP="006720A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170891342"/>
      <w:r w:rsidRPr="007579AD">
        <w:rPr>
          <w:rFonts w:ascii="Arial" w:hAnsi="Arial" w:cs="Arial"/>
          <w:b/>
          <w:sz w:val="20"/>
          <w:szCs w:val="20"/>
        </w:rPr>
        <w:t xml:space="preserve">Przebudowa ul. Warszawskiej (DW nr 580) w zakresie budowy chodnika na odcinku </w:t>
      </w:r>
      <w:r>
        <w:rPr>
          <w:rFonts w:ascii="Arial" w:hAnsi="Arial" w:cs="Arial"/>
          <w:b/>
          <w:sz w:val="20"/>
          <w:szCs w:val="20"/>
        </w:rPr>
        <w:br/>
      </w:r>
      <w:r w:rsidRPr="007579AD">
        <w:rPr>
          <w:rFonts w:ascii="Arial" w:hAnsi="Arial" w:cs="Arial"/>
          <w:b/>
          <w:sz w:val="20"/>
          <w:szCs w:val="20"/>
        </w:rPr>
        <w:t xml:space="preserve">od ul. Piłsudskiego do ul. </w:t>
      </w:r>
      <w:proofErr w:type="spellStart"/>
      <w:r w:rsidRPr="007579AD">
        <w:rPr>
          <w:rFonts w:ascii="Arial" w:hAnsi="Arial" w:cs="Arial"/>
          <w:b/>
          <w:sz w:val="20"/>
          <w:szCs w:val="20"/>
        </w:rPr>
        <w:t>Wieruchowskiej</w:t>
      </w:r>
      <w:proofErr w:type="spellEnd"/>
      <w:r w:rsidRPr="007579AD">
        <w:rPr>
          <w:rFonts w:ascii="Arial" w:hAnsi="Arial" w:cs="Arial"/>
          <w:b/>
          <w:sz w:val="20"/>
          <w:szCs w:val="20"/>
        </w:rPr>
        <w:t xml:space="preserve"> w Nowych Babicach</w:t>
      </w:r>
      <w:r w:rsidRPr="007579A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252C952" w14:textId="77777777" w:rsidR="006720A2" w:rsidRPr="0000651F" w:rsidRDefault="006720A2" w:rsidP="006720A2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284/24</w:t>
      </w:r>
    </w:p>
    <w:p w14:paraId="2D0213F3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C41DDB" w14:textId="77777777" w:rsidR="006720A2" w:rsidRPr="00314CF8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55BA2676" w14:textId="77777777" w:rsidR="006720A2" w:rsidRPr="00314CF8" w:rsidRDefault="006720A2" w:rsidP="006720A2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616256C8" w14:textId="77777777" w:rsidR="006720A2" w:rsidRPr="00314CF8" w:rsidRDefault="006720A2" w:rsidP="006720A2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14A80F4D" w14:textId="77777777" w:rsidR="006720A2" w:rsidRPr="00314CF8" w:rsidRDefault="006720A2" w:rsidP="006720A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0E5FABE2" w14:textId="77777777" w:rsidR="006720A2" w:rsidRDefault="006720A2" w:rsidP="006720A2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51A558" w14:textId="77777777" w:rsidR="006720A2" w:rsidRDefault="006720A2" w:rsidP="006720A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6240C2D6" w14:textId="77777777" w:rsidR="006720A2" w:rsidRDefault="006720A2" w:rsidP="006720A2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97F697A" w14:textId="77777777" w:rsidR="006720A2" w:rsidRPr="006429C5" w:rsidRDefault="006720A2" w:rsidP="006720A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6429C5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6429C5">
        <w:rPr>
          <w:rFonts w:ascii="Arial" w:hAnsi="Arial" w:cs="Arial"/>
          <w:sz w:val="20"/>
          <w:szCs w:val="20"/>
        </w:rPr>
        <w:t>przewidziana na stanowisko</w:t>
      </w:r>
      <w:r w:rsidRPr="006429C5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6429C5">
        <w:rPr>
          <w:rFonts w:ascii="Arial" w:hAnsi="Arial" w:cs="Arial"/>
          <w:sz w:val="20"/>
          <w:szCs w:val="20"/>
        </w:rPr>
        <w:t xml:space="preserve">na stanowisku kierownika budowy lub kierownika robót </w:t>
      </w:r>
      <w:r>
        <w:rPr>
          <w:rFonts w:ascii="Arial" w:hAnsi="Arial" w:cs="Arial"/>
          <w:sz w:val="20"/>
          <w:szCs w:val="20"/>
        </w:rPr>
        <w:t>drogowych</w:t>
      </w:r>
      <w:r w:rsidRPr="006429C5">
        <w:rPr>
          <w:rFonts w:ascii="Arial" w:hAnsi="Arial" w:cs="Arial"/>
          <w:sz w:val="20"/>
          <w:szCs w:val="20"/>
        </w:rPr>
        <w:t xml:space="preserve"> </w:t>
      </w:r>
      <w:r w:rsidRPr="006429C5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6429C5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6429C5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6429C5">
        <w:rPr>
          <w:rFonts w:ascii="Arial" w:hAnsi="Arial" w:cs="Arial"/>
          <w:sz w:val="20"/>
          <w:szCs w:val="20"/>
        </w:rPr>
        <w:t>na</w:t>
      </w:r>
      <w:r w:rsidRPr="008B168E">
        <w:rPr>
          <w:rFonts w:ascii="Arial" w:hAnsi="Arial" w:cs="Arial"/>
          <w:sz w:val="22"/>
          <w:szCs w:val="22"/>
        </w:rPr>
        <w:t xml:space="preserve"> </w:t>
      </w:r>
      <w:r w:rsidRPr="006429C5">
        <w:rPr>
          <w:rFonts w:ascii="Arial" w:hAnsi="Arial" w:cs="Arial"/>
          <w:sz w:val="20"/>
          <w:szCs w:val="20"/>
        </w:rPr>
        <w:t xml:space="preserve">budowie / przebudowie / rozbudowie drogi publicznej o wartości </w:t>
      </w:r>
      <w:r w:rsidRPr="006429C5">
        <w:rPr>
          <w:rFonts w:ascii="Arial" w:hAnsi="Arial" w:cs="Arial"/>
          <w:bCs/>
          <w:sz w:val="20"/>
          <w:szCs w:val="20"/>
        </w:rPr>
        <w:t>robót drogowych</w:t>
      </w:r>
      <w:r w:rsidRPr="006429C5">
        <w:rPr>
          <w:rFonts w:ascii="Arial" w:hAnsi="Arial" w:cs="Arial"/>
          <w:sz w:val="20"/>
          <w:szCs w:val="20"/>
        </w:rPr>
        <w:t xml:space="preserve"> minimum </w:t>
      </w:r>
      <w:r w:rsidRPr="006429C5">
        <w:rPr>
          <w:rFonts w:ascii="Arial" w:hAnsi="Arial" w:cs="Arial"/>
          <w:b/>
          <w:bCs/>
          <w:sz w:val="20"/>
          <w:szCs w:val="20"/>
        </w:rPr>
        <w:t>200 000,00 zł brutto każda</w:t>
      </w:r>
      <w:r w:rsidRPr="006429C5">
        <w:rPr>
          <w:rFonts w:ascii="Arial" w:hAnsi="Arial" w:cs="Arial"/>
          <w:sz w:val="20"/>
          <w:szCs w:val="20"/>
        </w:rPr>
        <w:t xml:space="preserve"> wraz z udziałem w czynnościach odbiorowych świadczących </w:t>
      </w:r>
      <w:r>
        <w:rPr>
          <w:rFonts w:ascii="Arial" w:hAnsi="Arial" w:cs="Arial"/>
          <w:sz w:val="20"/>
          <w:szCs w:val="20"/>
        </w:rPr>
        <w:br/>
      </w:r>
      <w:r w:rsidRPr="006429C5">
        <w:rPr>
          <w:rFonts w:ascii="Arial" w:hAnsi="Arial" w:cs="Arial"/>
          <w:sz w:val="20"/>
          <w:szCs w:val="20"/>
        </w:rPr>
        <w:t>o zakończeniu realizacji zamówienia.**</w:t>
      </w:r>
    </w:p>
    <w:p w14:paraId="57FE5013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52D22D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55EA0E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00EF88" w14:textId="77777777" w:rsidR="006720A2" w:rsidRDefault="006720A2" w:rsidP="006720A2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2BF20315" w14:textId="77777777" w:rsidR="006720A2" w:rsidRDefault="006720A2" w:rsidP="006720A2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7E6D0BD3" w14:textId="77777777" w:rsidR="006720A2" w:rsidRDefault="006720A2" w:rsidP="006720A2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491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91"/>
        <w:gridCol w:w="2251"/>
        <w:gridCol w:w="3359"/>
        <w:gridCol w:w="891"/>
      </w:tblGrid>
      <w:tr w:rsidR="006720A2" w:rsidRPr="004A6867" w14:paraId="59367845" w14:textId="77777777" w:rsidTr="006C64EE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B9DA1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8B0C9F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EF26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6720A2" w:rsidRPr="004A6867" w14:paraId="3756ADE9" w14:textId="77777777" w:rsidTr="006C64EE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563" w14:textId="77777777" w:rsidR="006720A2" w:rsidRPr="004A6867" w:rsidRDefault="006720A2" w:rsidP="006C64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2408" w14:textId="77777777" w:rsidR="006720A2" w:rsidRPr="004A6867" w:rsidRDefault="006720A2" w:rsidP="006C64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222C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4FCBAE9A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621C3" w14:textId="77777777" w:rsidR="006720A2" w:rsidRPr="00874440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247A0B2F" w14:textId="77777777" w:rsidR="006720A2" w:rsidRPr="006429C5" w:rsidRDefault="006720A2" w:rsidP="006C64EE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29C5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6429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kierownika budowy </w:t>
            </w:r>
            <w:r w:rsidRPr="00F75D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lub kierownika robót drogowych </w:t>
            </w:r>
            <w:r w:rsidRPr="006429C5">
              <w:rPr>
                <w:rFonts w:ascii="Arial" w:hAnsi="Arial" w:cs="Arial"/>
                <w:sz w:val="18"/>
                <w:szCs w:val="18"/>
              </w:rPr>
              <w:t xml:space="preserve">na minimum </w:t>
            </w:r>
            <w:r w:rsidRPr="006429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6429C5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6429C5">
              <w:rPr>
                <w:rFonts w:ascii="Arial" w:hAnsi="Arial" w:cs="Arial"/>
                <w:bCs/>
                <w:sz w:val="18"/>
                <w:szCs w:val="18"/>
              </w:rPr>
              <w:t xml:space="preserve"> polegającym </w:t>
            </w:r>
            <w:r w:rsidRPr="006429C5">
              <w:rPr>
                <w:rFonts w:ascii="Arial" w:hAnsi="Arial" w:cs="Arial"/>
                <w:sz w:val="18"/>
                <w:szCs w:val="18"/>
              </w:rPr>
              <w:t xml:space="preserve">na budowie / przebudowie / rozbudowie drogi publicznej o wartości </w:t>
            </w:r>
            <w:r w:rsidRPr="006429C5">
              <w:rPr>
                <w:rFonts w:ascii="Arial" w:hAnsi="Arial" w:cs="Arial"/>
                <w:bCs/>
                <w:sz w:val="18"/>
                <w:szCs w:val="18"/>
              </w:rPr>
              <w:t>robót drogowych</w:t>
            </w:r>
            <w:r w:rsidRPr="006429C5">
              <w:rPr>
                <w:rFonts w:ascii="Arial" w:hAnsi="Arial" w:cs="Arial"/>
                <w:sz w:val="18"/>
                <w:szCs w:val="18"/>
              </w:rPr>
              <w:t xml:space="preserve"> minimum </w:t>
            </w:r>
            <w:r w:rsidRPr="006429C5">
              <w:rPr>
                <w:rFonts w:ascii="Arial" w:hAnsi="Arial" w:cs="Arial"/>
                <w:b/>
                <w:bCs/>
                <w:sz w:val="18"/>
                <w:szCs w:val="18"/>
              </w:rPr>
              <w:t>200 000,00 zł brutto każda</w:t>
            </w:r>
            <w:r w:rsidRPr="006429C5">
              <w:rPr>
                <w:rFonts w:ascii="Arial" w:hAnsi="Arial" w:cs="Arial"/>
                <w:sz w:val="18"/>
                <w:szCs w:val="18"/>
              </w:rPr>
              <w:t xml:space="preserve"> wraz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429C5">
              <w:rPr>
                <w:rFonts w:ascii="Arial" w:hAnsi="Arial" w:cs="Arial"/>
                <w:sz w:val="18"/>
                <w:szCs w:val="18"/>
              </w:rPr>
              <w:t>z udziałem w czynnościach odbiorowych świadczących o zakończeniu realizacji zamówienia.**,wraz z udziałem w czynnościach odbiorowych świadczących o zakończeniu realizacji zamówienia.***</w:t>
            </w:r>
          </w:p>
          <w:p w14:paraId="790BDFA4" w14:textId="77777777" w:rsidR="006720A2" w:rsidRPr="004A6867" w:rsidRDefault="006720A2" w:rsidP="006C64EE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F810D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6720A2" w:rsidRPr="004A6867" w14:paraId="10FD7E07" w14:textId="77777777" w:rsidTr="006C64EE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A837D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2FC99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6051372C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 xml:space="preserve">(posiadający uprawnienia budowlane do kierowania robotami budowlanymi w specjalności </w:t>
            </w:r>
            <w:proofErr w:type="spellStart"/>
            <w:r w:rsidRPr="004A6867">
              <w:rPr>
                <w:rFonts w:ascii="Arial" w:hAnsi="Arial" w:cs="Arial"/>
                <w:sz w:val="18"/>
                <w:szCs w:val="18"/>
              </w:rPr>
              <w:t>inżynieryjn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-drogowej</w:t>
            </w:r>
            <w:r w:rsidRPr="004A6867">
              <w:rPr>
                <w:rFonts w:ascii="Arial" w:hAnsi="Arial" w:cs="Arial"/>
                <w:sz w:val="18"/>
                <w:szCs w:val="18"/>
              </w:rPr>
              <w:t>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BE78AA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27D7E3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22044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CB3D4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42BBD822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3B5F5D9A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96C133" w14:textId="77777777" w:rsidR="006720A2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367E9CB7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uprawnień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F47E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1A0661B7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F5817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2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70431D14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59BF8758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82E49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BD46EE6" w14:textId="77777777" w:rsidR="006720A2" w:rsidRPr="00C45904" w:rsidRDefault="006720A2" w:rsidP="006C64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2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593A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14FEE0A9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0A2" w:rsidRPr="004A6867" w14:paraId="2FDD628B" w14:textId="77777777" w:rsidTr="006C64EE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82B8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C52D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8449C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271CF8DA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3976B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5C549DA4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35307824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DD592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977095F" w14:textId="77777777" w:rsidR="006720A2" w:rsidRPr="00035397" w:rsidRDefault="006720A2" w:rsidP="006C64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585B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6720A2" w:rsidRPr="004A6867" w14:paraId="105C3A6C" w14:textId="77777777" w:rsidTr="006C64EE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2CE9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C40" w14:textId="77777777" w:rsidR="006720A2" w:rsidRPr="004A6867" w:rsidRDefault="006720A2" w:rsidP="006C6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726A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15FB2B12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00DDB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0106CDE" w14:textId="77777777" w:rsidR="006720A2" w:rsidRPr="004A6867" w:rsidRDefault="006720A2" w:rsidP="006C64E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112D401E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16C9C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21B0562A" w14:textId="77777777" w:rsidR="006720A2" w:rsidRPr="00035397" w:rsidRDefault="006720A2" w:rsidP="006C64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411A" w14:textId="77777777" w:rsidR="006720A2" w:rsidRPr="004A6867" w:rsidRDefault="006720A2" w:rsidP="006C64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1"/>
    <w:p w14:paraId="3D39E8A6" w14:textId="77777777" w:rsidR="006720A2" w:rsidRPr="00EF5866" w:rsidRDefault="006720A2" w:rsidP="006720A2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AC5ACD">
        <w:rPr>
          <w:rFonts w:ascii="Arial" w:hAnsi="Arial" w:cs="Arial"/>
          <w:sz w:val="16"/>
          <w:szCs w:val="16"/>
        </w:rPr>
        <w:t xml:space="preserve">2024 r. poz. 320 z </w:t>
      </w:r>
      <w:proofErr w:type="spellStart"/>
      <w:r w:rsidRPr="00AC5ACD">
        <w:rPr>
          <w:rFonts w:ascii="Arial" w:hAnsi="Arial" w:cs="Arial"/>
          <w:sz w:val="16"/>
          <w:szCs w:val="16"/>
        </w:rPr>
        <w:t>póź</w:t>
      </w:r>
      <w:proofErr w:type="spellEnd"/>
      <w:r w:rsidRPr="00AC5ACD">
        <w:rPr>
          <w:rFonts w:ascii="Arial" w:hAnsi="Arial" w:cs="Arial"/>
          <w:sz w:val="16"/>
          <w:szCs w:val="16"/>
        </w:rPr>
        <w:t>. zm</w:t>
      </w:r>
      <w:r>
        <w:rPr>
          <w:rFonts w:ascii="Arial" w:hAnsi="Arial" w:cs="Arial"/>
          <w:sz w:val="16"/>
          <w:szCs w:val="16"/>
        </w:rPr>
        <w:t>.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719EF09C" w14:textId="77777777" w:rsidR="006720A2" w:rsidRPr="00EF5866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7981755F" w14:textId="77777777" w:rsidR="006720A2" w:rsidRPr="00EF5866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7680C282" w14:textId="77777777" w:rsidR="006720A2" w:rsidRPr="00EF5866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4B2DEF3" w14:textId="77777777" w:rsidR="006720A2" w:rsidRPr="00EF5866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1D1FF582" w14:textId="77777777" w:rsidR="006720A2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6E1A3EE9" w14:textId="77777777" w:rsidR="006720A2" w:rsidRPr="00EF5866" w:rsidRDefault="006720A2" w:rsidP="006720A2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7FEC63CE" w14:textId="77777777" w:rsidR="006720A2" w:rsidRPr="003D0723" w:rsidRDefault="006720A2" w:rsidP="006720A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lastRenderedPageBreak/>
        <w:t>Cena oferty została podana ryczałtowo i obejmuje wykonanie całego przedmiotu zamówienia opisanego w dokumentacji przetargowej oraz przedmiarze robót (udostępnionym jedynie poglądowo). 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>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2ABDDD15" w14:textId="77777777" w:rsidR="006720A2" w:rsidRPr="003D0723" w:rsidRDefault="006720A2" w:rsidP="006720A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50D74339" w14:textId="77777777" w:rsidR="006720A2" w:rsidRPr="00314CF8" w:rsidRDefault="006720A2" w:rsidP="006720A2">
      <w:pPr>
        <w:numPr>
          <w:ilvl w:val="0"/>
          <w:numId w:val="5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6D3ABE51" w14:textId="77777777" w:rsidR="006720A2" w:rsidRPr="00314CF8" w:rsidRDefault="006720A2" w:rsidP="006720A2">
      <w:pPr>
        <w:numPr>
          <w:ilvl w:val="0"/>
          <w:numId w:val="5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01A416C0" w14:textId="77777777" w:rsidR="006720A2" w:rsidRDefault="006720A2" w:rsidP="006720A2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0F0977D4" w14:textId="77777777" w:rsidR="006720A2" w:rsidRDefault="006720A2" w:rsidP="006720A2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</w:p>
    <w:p w14:paraId="7946BCB5" w14:textId="77777777" w:rsidR="006720A2" w:rsidRPr="002C2AC3" w:rsidRDefault="006720A2" w:rsidP="006720A2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</w:rPr>
      </w:pPr>
      <w:bookmarkStart w:id="3" w:name="_Hlk121391470"/>
      <w:r>
        <w:rPr>
          <w:rFonts w:ascii="Arial" w:hAnsi="Arial" w:cs="Arial"/>
          <w:sz w:val="20"/>
          <w:szCs w:val="20"/>
        </w:rPr>
        <w:t xml:space="preserve"> </w:t>
      </w:r>
      <w:r w:rsidRPr="0021161D">
        <w:rPr>
          <w:rFonts w:ascii="Arial" w:hAnsi="Arial" w:cs="Arial"/>
          <w:sz w:val="20"/>
          <w:szCs w:val="20"/>
        </w:rPr>
        <w:t xml:space="preserve">Prace objęte </w:t>
      </w:r>
      <w:r w:rsidRPr="0021161D">
        <w:rPr>
          <w:rFonts w:ascii="Arial" w:hAnsi="Arial" w:cs="Arial"/>
          <w:b/>
          <w:sz w:val="20"/>
          <w:szCs w:val="20"/>
        </w:rPr>
        <w:t>Zamówieniem</w:t>
      </w:r>
      <w:r w:rsidRPr="0021161D">
        <w:rPr>
          <w:rFonts w:ascii="Arial" w:hAnsi="Arial" w:cs="Arial"/>
          <w:sz w:val="20"/>
          <w:szCs w:val="20"/>
        </w:rPr>
        <w:t xml:space="preserve"> wykonamy w terminie:</w:t>
      </w:r>
      <w:r w:rsidRPr="0021161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r>
        <w:rPr>
          <w:rFonts w:ascii="Arial" w:hAnsi="Arial" w:cs="Arial"/>
          <w:b/>
          <w:bCs/>
          <w:sz w:val="20"/>
          <w:u w:val="single"/>
        </w:rPr>
        <w:t>5</w:t>
      </w:r>
      <w:r w:rsidRPr="0000434C">
        <w:rPr>
          <w:rFonts w:ascii="Arial" w:hAnsi="Arial" w:cs="Arial"/>
          <w:b/>
          <w:bCs/>
          <w:sz w:val="20"/>
          <w:u w:val="single"/>
        </w:rPr>
        <w:t xml:space="preserve"> </w:t>
      </w:r>
      <w:r w:rsidRPr="00C543B7">
        <w:rPr>
          <w:rFonts w:ascii="Arial" w:hAnsi="Arial" w:cs="Arial"/>
          <w:b/>
          <w:bCs/>
          <w:sz w:val="20"/>
          <w:u w:val="single"/>
        </w:rPr>
        <w:t>miesięcy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  <w:r w:rsidRPr="00F92414">
        <w:rPr>
          <w:rFonts w:ascii="Arial" w:hAnsi="Arial" w:cs="Arial"/>
          <w:sz w:val="20"/>
        </w:rPr>
        <w:t>od dnia podpisania umowy w tym:</w:t>
      </w:r>
      <w:r w:rsidRPr="00483C6D">
        <w:rPr>
          <w:rFonts w:ascii="Arial" w:hAnsi="Arial" w:cs="Arial"/>
          <w:sz w:val="20"/>
        </w:rPr>
        <w:t xml:space="preserve"> </w:t>
      </w:r>
    </w:p>
    <w:p w14:paraId="29C2560B" w14:textId="77777777" w:rsidR="006720A2" w:rsidRDefault="006720A2" w:rsidP="006720A2">
      <w:pPr>
        <w:pStyle w:val="pkt"/>
        <w:numPr>
          <w:ilvl w:val="0"/>
          <w:numId w:val="8"/>
        </w:numPr>
        <w:spacing w:before="0" w:after="0"/>
        <w:ind w:left="1361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4</w:t>
      </w:r>
      <w:r w:rsidRPr="00C543B7">
        <w:rPr>
          <w:rFonts w:ascii="Arial" w:hAnsi="Arial" w:cs="Arial"/>
          <w:b/>
          <w:bCs/>
          <w:sz w:val="20"/>
        </w:rPr>
        <w:t xml:space="preserve"> miesięcy </w:t>
      </w:r>
      <w:r w:rsidRPr="00F92414">
        <w:rPr>
          <w:rFonts w:ascii="Arial" w:hAnsi="Arial" w:cs="Arial"/>
          <w:sz w:val="20"/>
        </w:rPr>
        <w:t>od dnia podpisania umowy –</w:t>
      </w:r>
      <w:r w:rsidRPr="00C543B7">
        <w:rPr>
          <w:rFonts w:ascii="Arial" w:hAnsi="Arial" w:cs="Arial"/>
          <w:b/>
          <w:bCs/>
          <w:sz w:val="20"/>
        </w:rPr>
        <w:t xml:space="preserve"> termin wykonania robó</w:t>
      </w:r>
      <w:r>
        <w:rPr>
          <w:rFonts w:ascii="Arial" w:hAnsi="Arial" w:cs="Arial"/>
          <w:b/>
          <w:bCs/>
          <w:sz w:val="20"/>
        </w:rPr>
        <w:t>t,</w:t>
      </w:r>
      <w:r w:rsidRPr="00C543B7">
        <w:rPr>
          <w:rFonts w:ascii="Arial" w:hAnsi="Arial" w:cs="Arial"/>
          <w:b/>
          <w:bCs/>
          <w:sz w:val="20"/>
        </w:rPr>
        <w:t xml:space="preserve"> </w:t>
      </w:r>
    </w:p>
    <w:p w14:paraId="1F6B9D9E" w14:textId="77777777" w:rsidR="006720A2" w:rsidRPr="00FB590C" w:rsidRDefault="006720A2" w:rsidP="006720A2">
      <w:pPr>
        <w:pStyle w:val="pkt"/>
        <w:numPr>
          <w:ilvl w:val="0"/>
          <w:numId w:val="8"/>
        </w:numPr>
        <w:tabs>
          <w:tab w:val="left" w:pos="1134"/>
        </w:tabs>
        <w:spacing w:before="0" w:after="0"/>
        <w:ind w:left="1361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Pr="00C543B7">
        <w:rPr>
          <w:rFonts w:ascii="Arial" w:hAnsi="Arial" w:cs="Arial"/>
          <w:b/>
          <w:bCs/>
          <w:sz w:val="20"/>
        </w:rPr>
        <w:t xml:space="preserve">do </w:t>
      </w:r>
      <w:r>
        <w:rPr>
          <w:rFonts w:ascii="Arial" w:hAnsi="Arial" w:cs="Arial"/>
          <w:b/>
          <w:bCs/>
          <w:sz w:val="20"/>
        </w:rPr>
        <w:t>5</w:t>
      </w:r>
      <w:r w:rsidRPr="00C543B7">
        <w:rPr>
          <w:rFonts w:ascii="Arial" w:hAnsi="Arial" w:cs="Arial"/>
          <w:b/>
          <w:bCs/>
          <w:sz w:val="20"/>
        </w:rPr>
        <w:t xml:space="preserve"> miesięcy</w:t>
      </w:r>
      <w:r w:rsidRPr="00C97469">
        <w:t xml:space="preserve"> </w:t>
      </w:r>
      <w:r w:rsidRPr="00F92414">
        <w:rPr>
          <w:rFonts w:ascii="Arial" w:hAnsi="Arial" w:cs="Arial"/>
          <w:sz w:val="20"/>
        </w:rPr>
        <w:t>od dnia podpisania umowy -</w:t>
      </w:r>
      <w:r w:rsidRPr="00C543B7">
        <w:rPr>
          <w:rFonts w:ascii="Arial" w:hAnsi="Arial" w:cs="Arial"/>
          <w:b/>
          <w:bCs/>
          <w:sz w:val="20"/>
        </w:rPr>
        <w:t xml:space="preserve"> termin realizacji przedmiotu umowy</w:t>
      </w:r>
    </w:p>
    <w:p w14:paraId="7E8A8405" w14:textId="77777777" w:rsidR="006720A2" w:rsidRPr="003D0723" w:rsidRDefault="006720A2" w:rsidP="006720A2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22F7BAEA" w14:textId="77777777" w:rsidR="006720A2" w:rsidRPr="00314CF8" w:rsidRDefault="006720A2" w:rsidP="006720A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4CA69AB" w14:textId="77777777" w:rsidR="006720A2" w:rsidRPr="00314CF8" w:rsidRDefault="006720A2" w:rsidP="006720A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3444839D" w14:textId="77777777" w:rsidR="006720A2" w:rsidRPr="00314CF8" w:rsidRDefault="006720A2" w:rsidP="006720A2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379E43E" w14:textId="77777777" w:rsidR="006720A2" w:rsidRPr="00314CF8" w:rsidRDefault="006720A2" w:rsidP="006720A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3635FFEE" w14:textId="77777777" w:rsidR="006720A2" w:rsidRDefault="006720A2" w:rsidP="006720A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50A82C65" w14:textId="77777777" w:rsidR="006720A2" w:rsidRPr="00E203F4" w:rsidRDefault="006720A2" w:rsidP="006720A2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wnieść zabezpieczenie należytego wykonania umowy w wysokości </w:t>
      </w:r>
      <w:r w:rsidRPr="00E203F4">
        <w:rPr>
          <w:rFonts w:ascii="Arial" w:hAnsi="Arial" w:cs="Arial"/>
          <w:sz w:val="20"/>
          <w:szCs w:val="20"/>
        </w:rPr>
        <w:t>5% ceny całkowitej podanej w ofercie,</w:t>
      </w:r>
    </w:p>
    <w:p w14:paraId="5EBBFDD9" w14:textId="77777777" w:rsidR="006720A2" w:rsidRPr="00314CF8" w:rsidRDefault="006720A2" w:rsidP="006720A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6D0661E5" w14:textId="77777777" w:rsidR="006720A2" w:rsidRPr="00314CF8" w:rsidRDefault="006720A2" w:rsidP="006720A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28E675E5" w14:textId="77777777" w:rsidR="006720A2" w:rsidRPr="00314CF8" w:rsidRDefault="006720A2" w:rsidP="006720A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C4594A8" w14:textId="77777777" w:rsidR="006720A2" w:rsidRPr="00314CF8" w:rsidRDefault="006720A2" w:rsidP="006720A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464A8EF" w14:textId="77777777" w:rsidR="006720A2" w:rsidRPr="00314CF8" w:rsidRDefault="006720A2" w:rsidP="006720A2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24B17945" w14:textId="77777777" w:rsidR="006720A2" w:rsidRPr="00314CF8" w:rsidRDefault="006720A2" w:rsidP="006720A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4786187E" w14:textId="77777777" w:rsidR="006720A2" w:rsidRPr="00314CF8" w:rsidRDefault="006720A2" w:rsidP="006720A2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7E667E19" w14:textId="77777777" w:rsidR="006720A2" w:rsidRPr="00314CF8" w:rsidRDefault="006720A2" w:rsidP="006720A2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3D008D9A" w14:textId="77777777" w:rsidR="006720A2" w:rsidRPr="00FC3B09" w:rsidRDefault="006720A2" w:rsidP="006720A2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594524FC" w14:textId="77777777" w:rsidR="006720A2" w:rsidRPr="00FC3B09" w:rsidRDefault="006720A2" w:rsidP="006720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A8C1CB" w14:textId="77777777" w:rsidR="006720A2" w:rsidRPr="00FC3B09" w:rsidRDefault="006720A2" w:rsidP="006720A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1F7852" w14:textId="77777777" w:rsidR="006720A2" w:rsidRPr="00FC3B09" w:rsidRDefault="006720A2" w:rsidP="006720A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2F5780A9" w14:textId="77777777" w:rsidR="006720A2" w:rsidRPr="00FC3B09" w:rsidRDefault="006720A2" w:rsidP="006720A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4AEFA6F1" w14:textId="77777777" w:rsidR="006720A2" w:rsidRPr="00FC3B09" w:rsidRDefault="006720A2" w:rsidP="006720A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66E43ED5" w14:textId="77777777" w:rsidR="006720A2" w:rsidRPr="00FC3B09" w:rsidRDefault="006720A2" w:rsidP="006720A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lastRenderedPageBreak/>
        <w:t>importu usług lub importu towarów, z którymi wiąże się obowiązek doliczenia przez zamawiającego przy porównywaniu cen ofertowych podatku VAT.</w:t>
      </w:r>
    </w:p>
    <w:p w14:paraId="5D4B5A47" w14:textId="77777777" w:rsidR="006720A2" w:rsidRDefault="006720A2" w:rsidP="006720A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ED33B06" w14:textId="77777777" w:rsidR="006720A2" w:rsidRPr="00D57AC4" w:rsidRDefault="006720A2" w:rsidP="006720A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788C17DD" w14:textId="77777777" w:rsidR="006720A2" w:rsidRPr="00D97927" w:rsidRDefault="006720A2" w:rsidP="006720A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317C6C73" w14:textId="77777777" w:rsidR="006720A2" w:rsidRPr="000E53EF" w:rsidRDefault="006720A2" w:rsidP="006720A2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D5958AA" w14:textId="77777777" w:rsidR="006720A2" w:rsidRPr="00D97927" w:rsidRDefault="006720A2" w:rsidP="006720A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37AB1FEA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3AF429A7" w14:textId="77777777" w:rsidR="006720A2" w:rsidRDefault="006720A2" w:rsidP="006720A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43EEB6BF" w14:textId="77777777" w:rsidR="006720A2" w:rsidRPr="000628E6" w:rsidRDefault="006720A2" w:rsidP="006720A2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7E59760" w14:textId="77777777" w:rsidR="006720A2" w:rsidRPr="000628E6" w:rsidRDefault="006720A2" w:rsidP="006720A2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ED1D7B" w14:textId="77777777" w:rsidR="006720A2" w:rsidRPr="000628E6" w:rsidRDefault="006720A2" w:rsidP="006720A2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C90EF33" w14:textId="77777777" w:rsidR="006720A2" w:rsidRPr="000628E6" w:rsidRDefault="006720A2" w:rsidP="006720A2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2F352037" w14:textId="77777777" w:rsidR="006720A2" w:rsidRPr="000628E6" w:rsidRDefault="006720A2" w:rsidP="006720A2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2421A9A9" w14:textId="77777777" w:rsidR="006720A2" w:rsidRPr="00FC3B09" w:rsidRDefault="006720A2" w:rsidP="006720A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3A767D67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EB5BD6B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D30AC61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F51DE7A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2D0D4F8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00872875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5C27B55E" w14:textId="77777777" w:rsidR="006720A2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A65BF12" w14:textId="77777777" w:rsidR="006720A2" w:rsidRPr="00314CF8" w:rsidRDefault="006720A2" w:rsidP="006720A2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2C601EBC" w14:textId="77777777" w:rsidR="006720A2" w:rsidRPr="009621BE" w:rsidRDefault="006720A2" w:rsidP="006720A2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7E87DC3F" w14:textId="77777777" w:rsidR="006720A2" w:rsidRPr="003E4DC7" w:rsidRDefault="006720A2" w:rsidP="006720A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3D1967CE" w14:textId="77777777" w:rsidR="006720A2" w:rsidRPr="009621BE" w:rsidRDefault="006720A2" w:rsidP="006720A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12B01AB0" w14:textId="77777777" w:rsidR="006720A2" w:rsidRPr="002020E9" w:rsidRDefault="006720A2" w:rsidP="006720A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08FC850B" w14:textId="77777777" w:rsidR="006720A2" w:rsidRPr="00314CF8" w:rsidRDefault="006720A2" w:rsidP="006720A2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5A88A5D3" w14:textId="77777777" w:rsidR="006720A2" w:rsidRPr="00314CF8" w:rsidRDefault="006720A2" w:rsidP="006720A2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474E7DA6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93715A9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146AB64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F2A019B" w14:textId="77777777" w:rsidR="006720A2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8C6ED4" w14:textId="77777777" w:rsidR="006720A2" w:rsidRPr="00314CF8" w:rsidRDefault="006720A2" w:rsidP="006720A2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84747C" w14:textId="77777777" w:rsidR="006720A2" w:rsidRPr="00314CF8" w:rsidRDefault="006720A2" w:rsidP="006720A2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63759F19" w14:textId="77777777" w:rsidR="006720A2" w:rsidRPr="00314CF8" w:rsidRDefault="006720A2" w:rsidP="006720A2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32656B0F" w14:textId="77777777" w:rsidR="006720A2" w:rsidRPr="00314CF8" w:rsidRDefault="006720A2" w:rsidP="006720A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77C8E448" w14:textId="77777777" w:rsidR="006720A2" w:rsidRPr="00314CF8" w:rsidRDefault="006720A2" w:rsidP="006720A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70EA8315" w14:textId="77777777" w:rsidR="006720A2" w:rsidRPr="00314CF8" w:rsidRDefault="006720A2" w:rsidP="006720A2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FB3B03E" w14:textId="77777777" w:rsidR="006720A2" w:rsidRPr="00314CF8" w:rsidRDefault="006720A2" w:rsidP="006720A2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5B7D1EDA" w14:textId="77777777" w:rsidR="006720A2" w:rsidRPr="00314CF8" w:rsidRDefault="006720A2" w:rsidP="006720A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A15736D" w14:textId="77777777" w:rsidR="006720A2" w:rsidRPr="00314CF8" w:rsidRDefault="006720A2" w:rsidP="006720A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53F9FB75" w14:textId="77777777" w:rsidR="006720A2" w:rsidRPr="00314CF8" w:rsidRDefault="006720A2" w:rsidP="006720A2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8308FB2" w14:textId="77777777" w:rsidR="006720A2" w:rsidRPr="00314CF8" w:rsidRDefault="006720A2" w:rsidP="006720A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A05717D" w14:textId="77777777" w:rsidR="006720A2" w:rsidRPr="00314CF8" w:rsidRDefault="006720A2" w:rsidP="006720A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7DDF895F" w14:textId="77777777" w:rsidR="006720A2" w:rsidRPr="00314CF8" w:rsidRDefault="006720A2" w:rsidP="006720A2">
      <w:pPr>
        <w:rPr>
          <w:rFonts w:ascii="Arial" w:hAnsi="Arial" w:cs="Arial"/>
          <w:sz w:val="20"/>
          <w:szCs w:val="20"/>
        </w:rPr>
      </w:pPr>
    </w:p>
    <w:p w14:paraId="03A5EDDD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FA2DD94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61B2345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0A250A3A" w14:textId="77777777" w:rsidR="006720A2" w:rsidRPr="00314CF8" w:rsidRDefault="006720A2" w:rsidP="006720A2">
      <w:pPr>
        <w:rPr>
          <w:rFonts w:ascii="Arial" w:hAnsi="Arial" w:cs="Arial"/>
          <w:b/>
          <w:sz w:val="20"/>
          <w:szCs w:val="20"/>
        </w:rPr>
      </w:pPr>
    </w:p>
    <w:p w14:paraId="4A0605CC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64193BD3" w14:textId="77777777" w:rsidR="006720A2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3718E9E4" w14:textId="77777777" w:rsidR="006720A2" w:rsidRPr="008E15EB" w:rsidRDefault="006720A2" w:rsidP="006720A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E1EF5">
        <w:rPr>
          <w:rFonts w:ascii="Arial" w:hAnsi="Arial" w:cs="Arial"/>
          <w:b/>
          <w:sz w:val="20"/>
          <w:szCs w:val="20"/>
        </w:rPr>
        <w:t xml:space="preserve"> </w:t>
      </w:r>
      <w:r w:rsidRPr="007579AD">
        <w:rPr>
          <w:rFonts w:ascii="Arial" w:hAnsi="Arial" w:cs="Arial"/>
          <w:b/>
          <w:sz w:val="20"/>
          <w:szCs w:val="20"/>
        </w:rPr>
        <w:t xml:space="preserve">Przebudowa ul. Warszawskiej (DW nr 580) w zakresie budowy chodnika na odcinku od ul. Piłsudskiego do ul. </w:t>
      </w:r>
      <w:proofErr w:type="spellStart"/>
      <w:r w:rsidRPr="007579AD">
        <w:rPr>
          <w:rFonts w:ascii="Arial" w:hAnsi="Arial" w:cs="Arial"/>
          <w:b/>
          <w:sz w:val="20"/>
          <w:szCs w:val="20"/>
        </w:rPr>
        <w:t>Wieruchowskiej</w:t>
      </w:r>
      <w:proofErr w:type="spellEnd"/>
      <w:r w:rsidRPr="007579AD">
        <w:rPr>
          <w:rFonts w:ascii="Arial" w:hAnsi="Arial" w:cs="Arial"/>
          <w:b/>
          <w:sz w:val="20"/>
          <w:szCs w:val="20"/>
        </w:rPr>
        <w:t xml:space="preserve"> w Nowych Babicach</w:t>
      </w:r>
      <w:r w:rsidRPr="007579A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284/24,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51D19A4E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119914D" w14:textId="77777777" w:rsidR="006720A2" w:rsidRPr="00314CF8" w:rsidRDefault="006720A2" w:rsidP="006720A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CE8378C" w14:textId="77777777" w:rsidR="006720A2" w:rsidRPr="00314CF8" w:rsidRDefault="006720A2" w:rsidP="006720A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3A7EA5F" w14:textId="77777777" w:rsidR="006720A2" w:rsidRPr="00314CF8" w:rsidRDefault="006720A2" w:rsidP="006720A2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0BD729BD" w14:textId="77777777" w:rsidR="006720A2" w:rsidRDefault="006720A2" w:rsidP="006720A2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868E870" w14:textId="77777777" w:rsidR="006720A2" w:rsidRDefault="006720A2" w:rsidP="006720A2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4BA9F40B" w14:textId="77777777" w:rsidR="006720A2" w:rsidRDefault="006720A2" w:rsidP="006720A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52041E4A" w14:textId="77777777" w:rsidR="006720A2" w:rsidRPr="00314CF8" w:rsidRDefault="006720A2" w:rsidP="006720A2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030AE3FD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D911FD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993EFC7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62801B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CD96B58" w14:textId="77777777" w:rsidR="006720A2" w:rsidRDefault="006720A2" w:rsidP="006720A2">
      <w:pPr>
        <w:jc w:val="center"/>
        <w:rPr>
          <w:rFonts w:ascii="Arial" w:hAnsi="Arial" w:cs="Arial"/>
          <w:bCs/>
          <w:sz w:val="20"/>
          <w:szCs w:val="20"/>
        </w:rPr>
      </w:pPr>
    </w:p>
    <w:p w14:paraId="5BF7D925" w14:textId="77777777" w:rsidR="006720A2" w:rsidRDefault="006720A2" w:rsidP="006720A2">
      <w:pPr>
        <w:jc w:val="center"/>
        <w:rPr>
          <w:rFonts w:ascii="Arial" w:hAnsi="Arial" w:cs="Arial"/>
          <w:bCs/>
          <w:sz w:val="20"/>
          <w:szCs w:val="20"/>
        </w:rPr>
      </w:pPr>
    </w:p>
    <w:p w14:paraId="4E5259E6" w14:textId="77777777" w:rsidR="006720A2" w:rsidRDefault="006720A2" w:rsidP="006720A2">
      <w:pPr>
        <w:jc w:val="center"/>
        <w:rPr>
          <w:rFonts w:ascii="Arial" w:hAnsi="Arial" w:cs="Arial"/>
          <w:bCs/>
          <w:sz w:val="20"/>
          <w:szCs w:val="20"/>
        </w:rPr>
      </w:pPr>
    </w:p>
    <w:p w14:paraId="484FB741" w14:textId="77777777" w:rsidR="006720A2" w:rsidRPr="00314CF8" w:rsidRDefault="006720A2" w:rsidP="006720A2">
      <w:pPr>
        <w:jc w:val="center"/>
        <w:rPr>
          <w:rFonts w:ascii="Arial" w:hAnsi="Arial" w:cs="Arial"/>
          <w:bCs/>
          <w:sz w:val="20"/>
          <w:szCs w:val="20"/>
        </w:rPr>
      </w:pPr>
    </w:p>
    <w:p w14:paraId="35360544" w14:textId="77777777" w:rsidR="006720A2" w:rsidRPr="00314CF8" w:rsidRDefault="006720A2" w:rsidP="006720A2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474D492" w14:textId="77777777" w:rsidR="006720A2" w:rsidRPr="00314CF8" w:rsidRDefault="006720A2" w:rsidP="006720A2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410BE132" w14:textId="77777777" w:rsidR="006720A2" w:rsidRPr="00314CF8" w:rsidRDefault="006720A2" w:rsidP="006720A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FCB1440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CD4DA54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CC8A4C0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8654A98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0EB71FA" w14:textId="77777777" w:rsidR="006720A2" w:rsidRDefault="006720A2" w:rsidP="006720A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0380459D" w14:textId="77777777" w:rsidR="006720A2" w:rsidRPr="00314CF8" w:rsidRDefault="006720A2" w:rsidP="006720A2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AFB3794" w14:textId="77777777" w:rsidR="006720A2" w:rsidRPr="00314CF8" w:rsidRDefault="006720A2" w:rsidP="006720A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429014AA" w14:textId="77777777" w:rsidR="006720A2" w:rsidRPr="00314CF8" w:rsidRDefault="006720A2" w:rsidP="006720A2">
      <w:pPr>
        <w:rPr>
          <w:rFonts w:ascii="Arial" w:hAnsi="Arial" w:cs="Arial"/>
          <w:bCs/>
          <w:sz w:val="20"/>
          <w:szCs w:val="20"/>
        </w:rPr>
      </w:pPr>
    </w:p>
    <w:p w14:paraId="2C7586D0" w14:textId="77777777" w:rsidR="006720A2" w:rsidRPr="00314CF8" w:rsidRDefault="006720A2" w:rsidP="006720A2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33C1B739" w14:textId="77777777" w:rsidR="006720A2" w:rsidRDefault="006720A2" w:rsidP="006720A2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99EE17F" w14:textId="77777777" w:rsidR="006720A2" w:rsidRDefault="006720A2" w:rsidP="006720A2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4F3D8C2B" w14:textId="77777777" w:rsidR="006720A2" w:rsidRPr="00314CF8" w:rsidRDefault="006720A2" w:rsidP="006720A2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07372EF5" w14:textId="77777777" w:rsidR="006720A2" w:rsidRPr="00314CF8" w:rsidRDefault="006720A2" w:rsidP="006720A2">
      <w:pPr>
        <w:jc w:val="both"/>
        <w:rPr>
          <w:rFonts w:ascii="Arial" w:hAnsi="Arial" w:cs="Arial"/>
          <w:i/>
          <w:sz w:val="20"/>
          <w:szCs w:val="20"/>
        </w:rPr>
      </w:pPr>
    </w:p>
    <w:p w14:paraId="6B111E9B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D00398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9268541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D300CF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AD2B1C9" w14:textId="77777777" w:rsidR="006720A2" w:rsidRPr="00314CF8" w:rsidRDefault="006720A2" w:rsidP="006720A2">
      <w:pPr>
        <w:rPr>
          <w:rFonts w:ascii="Arial" w:hAnsi="Arial" w:cs="Arial"/>
          <w:bCs/>
          <w:sz w:val="20"/>
          <w:szCs w:val="20"/>
        </w:rPr>
      </w:pPr>
    </w:p>
    <w:p w14:paraId="4FFB226B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706437C3" w14:textId="77777777" w:rsidR="006720A2" w:rsidRPr="00314CF8" w:rsidRDefault="006720A2" w:rsidP="006720A2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4FBC2C53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00FD48FE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0FE5EDC7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DF92EF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6149D2C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DE87F9" w14:textId="77777777" w:rsidR="006720A2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7135298" w14:textId="77777777" w:rsidR="006720A2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</w:p>
    <w:p w14:paraId="4B5463DD" w14:textId="77777777" w:rsidR="006720A2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</w:p>
    <w:p w14:paraId="7F87FC88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</w:p>
    <w:p w14:paraId="1EEFF926" w14:textId="77777777" w:rsidR="006720A2" w:rsidRPr="00314CF8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735F780" w14:textId="77777777" w:rsidR="006720A2" w:rsidRPr="00314CF8" w:rsidRDefault="006720A2" w:rsidP="006720A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6C64DB63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744168C3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C5CEE2A" w14:textId="77777777" w:rsidR="006720A2" w:rsidRPr="00314CF8" w:rsidRDefault="006720A2" w:rsidP="006720A2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4297555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8720F0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C074F9C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85E4E5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5EAAFB22" w14:textId="77777777" w:rsidR="006720A2" w:rsidRDefault="006720A2" w:rsidP="006720A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0712E4D" w14:textId="77777777" w:rsidR="006720A2" w:rsidRDefault="006720A2" w:rsidP="006720A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10A2FD7" w14:textId="77777777" w:rsidR="006720A2" w:rsidRDefault="006720A2" w:rsidP="006720A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EDA2C37" w14:textId="77777777" w:rsidR="006720A2" w:rsidRPr="00314CF8" w:rsidRDefault="006720A2" w:rsidP="006720A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2DEFD0C" w14:textId="77777777" w:rsidR="006720A2" w:rsidRPr="00314CF8" w:rsidRDefault="006720A2" w:rsidP="006720A2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F9E5847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38AD6800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7B8810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1FB343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82D0F71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656DE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52F3CF2" w14:textId="77777777" w:rsidR="006720A2" w:rsidRDefault="006720A2" w:rsidP="006720A2">
      <w:pPr>
        <w:rPr>
          <w:rFonts w:ascii="Arial" w:hAnsi="Arial" w:cs="Arial"/>
          <w:b/>
          <w:sz w:val="20"/>
          <w:szCs w:val="20"/>
        </w:rPr>
      </w:pPr>
    </w:p>
    <w:p w14:paraId="2041CF88" w14:textId="77777777" w:rsidR="006720A2" w:rsidRDefault="006720A2" w:rsidP="006720A2">
      <w:pPr>
        <w:rPr>
          <w:rFonts w:ascii="Arial" w:hAnsi="Arial" w:cs="Arial"/>
          <w:b/>
          <w:sz w:val="20"/>
          <w:szCs w:val="20"/>
        </w:rPr>
      </w:pPr>
    </w:p>
    <w:p w14:paraId="17C3500D" w14:textId="77777777" w:rsidR="006720A2" w:rsidRPr="00314CF8" w:rsidRDefault="006720A2" w:rsidP="006720A2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AE2CCAD" w14:textId="77777777" w:rsidR="006720A2" w:rsidRPr="00314CF8" w:rsidRDefault="006720A2" w:rsidP="006720A2">
      <w:pPr>
        <w:rPr>
          <w:rFonts w:ascii="Arial" w:hAnsi="Arial" w:cs="Arial"/>
          <w:b/>
          <w:sz w:val="20"/>
          <w:szCs w:val="20"/>
        </w:rPr>
      </w:pPr>
    </w:p>
    <w:p w14:paraId="29D2ED67" w14:textId="77777777" w:rsidR="006720A2" w:rsidRPr="00D57AC4" w:rsidRDefault="006720A2" w:rsidP="006720A2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</w:t>
      </w:r>
      <w:r>
        <w:rPr>
          <w:rFonts w:ascii="Arial" w:hAnsi="Arial" w:cs="Arial"/>
          <w:bCs/>
          <w:sz w:val="20"/>
          <w:szCs w:val="20"/>
        </w:rPr>
        <w:br/>
      </w:r>
      <w:r w:rsidRPr="00D57AC4">
        <w:rPr>
          <w:rFonts w:ascii="Arial" w:hAnsi="Arial" w:cs="Arial"/>
          <w:bCs/>
          <w:sz w:val="20"/>
          <w:szCs w:val="20"/>
        </w:rPr>
        <w:t>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1BEA591E" w14:textId="77777777" w:rsidR="006720A2" w:rsidRDefault="006720A2" w:rsidP="006720A2">
      <w:pPr>
        <w:rPr>
          <w:rFonts w:ascii="Arial" w:hAnsi="Arial" w:cs="Arial"/>
          <w:b/>
          <w:bCs/>
          <w:sz w:val="20"/>
          <w:szCs w:val="20"/>
        </w:rPr>
      </w:pPr>
    </w:p>
    <w:p w14:paraId="08699F6E" w14:textId="77777777" w:rsidR="006720A2" w:rsidRDefault="006720A2" w:rsidP="006720A2">
      <w:pPr>
        <w:rPr>
          <w:rFonts w:ascii="Arial" w:hAnsi="Arial" w:cs="Arial"/>
          <w:b/>
          <w:bCs/>
          <w:sz w:val="20"/>
          <w:szCs w:val="20"/>
        </w:rPr>
      </w:pPr>
    </w:p>
    <w:p w14:paraId="5715F608" w14:textId="77777777" w:rsidR="006720A2" w:rsidRPr="00314CF8" w:rsidRDefault="006720A2" w:rsidP="006720A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008C7E28" w14:textId="77777777" w:rsidR="006720A2" w:rsidRPr="00314CF8" w:rsidRDefault="006720A2" w:rsidP="006720A2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28D07191" w14:textId="77777777" w:rsidR="006720A2" w:rsidRPr="00164273" w:rsidRDefault="006720A2" w:rsidP="006720A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5FA18185" w14:textId="77777777" w:rsidR="006720A2" w:rsidRPr="00314CF8" w:rsidRDefault="006720A2" w:rsidP="006720A2">
      <w:pPr>
        <w:rPr>
          <w:rFonts w:ascii="Arial" w:hAnsi="Arial" w:cs="Arial"/>
          <w:b/>
          <w:sz w:val="20"/>
          <w:szCs w:val="20"/>
        </w:rPr>
      </w:pPr>
    </w:p>
    <w:p w14:paraId="51F2B959" w14:textId="77777777" w:rsidR="006720A2" w:rsidRPr="00314CF8" w:rsidRDefault="006720A2" w:rsidP="006720A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7BD6E63" w14:textId="77777777" w:rsidR="006720A2" w:rsidRPr="00314CF8" w:rsidRDefault="006720A2" w:rsidP="006720A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6940AABF" w14:textId="77777777" w:rsidR="006720A2" w:rsidRPr="00314CF8" w:rsidRDefault="006720A2" w:rsidP="006720A2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0E358F8" w14:textId="77777777" w:rsidR="006720A2" w:rsidRPr="00314CF8" w:rsidRDefault="006720A2" w:rsidP="006720A2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D91E66" w14:textId="77777777" w:rsidR="006720A2" w:rsidRPr="008E1EF5" w:rsidRDefault="006720A2" w:rsidP="006720A2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0701616" w14:textId="77777777" w:rsidR="006720A2" w:rsidRPr="000A7E22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370BF41A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60A0666E" w14:textId="77777777" w:rsidR="006720A2" w:rsidRDefault="006720A2" w:rsidP="006720A2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048673C3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</w:rPr>
      </w:pPr>
    </w:p>
    <w:p w14:paraId="3513C599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2905C8B" w14:textId="77777777" w:rsidR="006720A2" w:rsidRPr="00314CF8" w:rsidRDefault="006720A2" w:rsidP="006720A2">
      <w:pPr>
        <w:jc w:val="center"/>
        <w:rPr>
          <w:rFonts w:ascii="Arial" w:hAnsi="Arial" w:cs="Arial"/>
          <w:sz w:val="20"/>
          <w:szCs w:val="20"/>
        </w:rPr>
      </w:pPr>
    </w:p>
    <w:p w14:paraId="073B11CC" w14:textId="77777777" w:rsidR="006720A2" w:rsidRPr="008E15EB" w:rsidRDefault="006720A2" w:rsidP="006720A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E1E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7579AD">
        <w:rPr>
          <w:rFonts w:ascii="Arial" w:hAnsi="Arial" w:cs="Arial"/>
          <w:b/>
          <w:sz w:val="20"/>
          <w:szCs w:val="20"/>
        </w:rPr>
        <w:t xml:space="preserve">Przebudowa ul. Warszawskiej (DW nr 580) w zakresie budowy chodnika na odcinku od ul. Piłsudskiego do ul. </w:t>
      </w:r>
      <w:proofErr w:type="spellStart"/>
      <w:r w:rsidRPr="007579AD">
        <w:rPr>
          <w:rFonts w:ascii="Arial" w:hAnsi="Arial" w:cs="Arial"/>
          <w:b/>
          <w:sz w:val="20"/>
          <w:szCs w:val="20"/>
        </w:rPr>
        <w:t>Wieruchowskiej</w:t>
      </w:r>
      <w:proofErr w:type="spellEnd"/>
      <w:r w:rsidRPr="007579AD">
        <w:rPr>
          <w:rFonts w:ascii="Arial" w:hAnsi="Arial" w:cs="Arial"/>
          <w:b/>
          <w:sz w:val="20"/>
          <w:szCs w:val="20"/>
        </w:rPr>
        <w:t xml:space="preserve"> w Nowych Babicach</w:t>
      </w:r>
      <w:r w:rsidRPr="007579A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284/24,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 co następuje:</w:t>
      </w:r>
    </w:p>
    <w:p w14:paraId="002675A9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5E7C90DC" w14:textId="77777777" w:rsidR="006720A2" w:rsidRPr="00314CF8" w:rsidRDefault="006720A2" w:rsidP="006720A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BCE382A" w14:textId="77777777" w:rsidR="006720A2" w:rsidRDefault="006720A2" w:rsidP="006720A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14D8F3A" w14:textId="77777777" w:rsidR="006720A2" w:rsidRDefault="006720A2" w:rsidP="006720A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777C9A87" w14:textId="77777777" w:rsidR="006720A2" w:rsidRPr="00C02667" w:rsidRDefault="006720A2" w:rsidP="006720A2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24133EB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71700D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CE4669D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1414EE2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17BF045" w14:textId="77777777" w:rsidR="006720A2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BD5B6F" w14:textId="77777777" w:rsidR="006720A2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D699F65" w14:textId="77777777" w:rsidR="006720A2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814B916" w14:textId="77777777" w:rsidR="006720A2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E0D6132" w14:textId="77777777" w:rsidR="006720A2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256C40E" w14:textId="77777777" w:rsidR="006720A2" w:rsidRPr="00314CF8" w:rsidRDefault="006720A2" w:rsidP="006720A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5AC47E5" w14:textId="77777777" w:rsidR="006720A2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4EEADE" w14:textId="77777777" w:rsidR="006720A2" w:rsidRPr="00314CF8" w:rsidRDefault="006720A2" w:rsidP="006720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479515D9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3D73FF72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261B9B8C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C2B0941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A0EA959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83B803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B372E86" w14:textId="77777777" w:rsidR="006720A2" w:rsidRDefault="006720A2" w:rsidP="006720A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007F94" w14:textId="77777777" w:rsidR="006720A2" w:rsidRDefault="006720A2" w:rsidP="006720A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12B33BF" w14:textId="77777777" w:rsidR="006720A2" w:rsidRPr="00314CF8" w:rsidRDefault="006720A2" w:rsidP="006720A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16CFE33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2D60E63C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6D615D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</w:p>
    <w:p w14:paraId="743D1741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B21D29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5A15942C" w14:textId="77777777" w:rsidR="006720A2" w:rsidRPr="00314CF8" w:rsidRDefault="006720A2" w:rsidP="006720A2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E23381" w14:textId="77777777" w:rsidR="006720A2" w:rsidRPr="00EC65F0" w:rsidRDefault="006720A2" w:rsidP="006720A2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8DE9555" w14:textId="77777777" w:rsidR="006720A2" w:rsidRDefault="006720A2" w:rsidP="006720A2">
      <w:pPr>
        <w:jc w:val="both"/>
        <w:rPr>
          <w:rFonts w:ascii="Arial" w:hAnsi="Arial" w:cs="Arial"/>
          <w:b/>
          <w:sz w:val="20"/>
          <w:szCs w:val="20"/>
        </w:rPr>
      </w:pPr>
    </w:p>
    <w:p w14:paraId="3E13C3EF" w14:textId="77777777" w:rsidR="006720A2" w:rsidRDefault="006720A2" w:rsidP="006720A2">
      <w:pPr>
        <w:jc w:val="both"/>
        <w:rPr>
          <w:rFonts w:ascii="Arial" w:hAnsi="Arial" w:cs="Arial"/>
          <w:b/>
          <w:sz w:val="20"/>
          <w:szCs w:val="20"/>
        </w:rPr>
      </w:pPr>
    </w:p>
    <w:p w14:paraId="17506A70" w14:textId="77777777" w:rsidR="006720A2" w:rsidRDefault="006720A2" w:rsidP="006720A2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bookmarkEnd w:id="0"/>
    <w:p w14:paraId="334C2688" w14:textId="03101086" w:rsidR="00722D68" w:rsidRDefault="006720A2" w:rsidP="006720A2">
      <w:r>
        <w:rPr>
          <w:rFonts w:ascii="Arial" w:hAnsi="Arial" w:cs="Arial"/>
          <w:b/>
          <w:sz w:val="20"/>
          <w:szCs w:val="20"/>
        </w:rPr>
        <w:br w:type="page"/>
      </w:r>
    </w:p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C19E" w14:textId="77777777" w:rsidR="006720A2" w:rsidRDefault="006720A2" w:rsidP="006720A2">
      <w:r>
        <w:separator/>
      </w:r>
    </w:p>
  </w:endnote>
  <w:endnote w:type="continuationSeparator" w:id="0">
    <w:p w14:paraId="48B9B6A2" w14:textId="77777777" w:rsidR="006720A2" w:rsidRDefault="006720A2" w:rsidP="0067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443738"/>
      <w:docPartObj>
        <w:docPartGallery w:val="Page Numbers (Bottom of Page)"/>
        <w:docPartUnique/>
      </w:docPartObj>
    </w:sdtPr>
    <w:sdtContent>
      <w:p w14:paraId="1C1BAA6A" w14:textId="25ACBF8A" w:rsidR="006720A2" w:rsidRDefault="006720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5C874" w14:textId="77777777" w:rsidR="006720A2" w:rsidRDefault="00672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A77F" w14:textId="77777777" w:rsidR="006720A2" w:rsidRDefault="006720A2" w:rsidP="006720A2">
      <w:r>
        <w:separator/>
      </w:r>
    </w:p>
  </w:footnote>
  <w:footnote w:type="continuationSeparator" w:id="0">
    <w:p w14:paraId="1876E70A" w14:textId="77777777" w:rsidR="006720A2" w:rsidRDefault="006720A2" w:rsidP="006720A2">
      <w:r>
        <w:continuationSeparator/>
      </w:r>
    </w:p>
  </w:footnote>
  <w:footnote w:id="1">
    <w:p w14:paraId="1A56A33F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8C17512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B4DB1B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464AB0" w14:textId="77777777" w:rsidR="006720A2" w:rsidRDefault="006720A2" w:rsidP="006720A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4AC1E66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A1719F1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4AFD7B" w14:textId="77777777" w:rsidR="006720A2" w:rsidRPr="00A82964" w:rsidRDefault="006720A2" w:rsidP="006720A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EB23BD" w14:textId="77777777" w:rsidR="006720A2" w:rsidRDefault="006720A2" w:rsidP="006720A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F18D" w14:textId="426FBCF4" w:rsidR="006720A2" w:rsidRDefault="006720A2" w:rsidP="006720A2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7827A369" wp14:editId="4F129356">
          <wp:extent cx="2118360" cy="525780"/>
          <wp:effectExtent l="0" t="0" r="0" b="7620"/>
          <wp:docPr id="126625841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72EE29" wp14:editId="49E27AD0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43941514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1514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FA3722E" w14:textId="77777777" w:rsidR="006720A2" w:rsidRPr="0090044C" w:rsidRDefault="006720A2" w:rsidP="006720A2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284/24</w:t>
    </w:r>
  </w:p>
  <w:p w14:paraId="08593D3F" w14:textId="77777777" w:rsidR="006720A2" w:rsidRDefault="00672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34FE"/>
    <w:multiLevelType w:val="hybridMultilevel"/>
    <w:tmpl w:val="FFFFFFFF"/>
    <w:lvl w:ilvl="0" w:tplc="43E6392A">
      <w:start w:val="1"/>
      <w:numFmt w:val="bullet"/>
      <w:lvlText w:val="−"/>
      <w:lvlJc w:val="left"/>
      <w:pPr>
        <w:ind w:left="136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5448072">
    <w:abstractNumId w:val="5"/>
  </w:num>
  <w:num w:numId="2" w16cid:durableId="1028526242">
    <w:abstractNumId w:val="6"/>
  </w:num>
  <w:num w:numId="3" w16cid:durableId="490950289">
    <w:abstractNumId w:val="0"/>
  </w:num>
  <w:num w:numId="4" w16cid:durableId="1605336588">
    <w:abstractNumId w:val="4"/>
  </w:num>
  <w:num w:numId="5" w16cid:durableId="12761372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52941388">
    <w:abstractNumId w:val="2"/>
  </w:num>
  <w:num w:numId="7" w16cid:durableId="1997607277">
    <w:abstractNumId w:val="1"/>
  </w:num>
  <w:num w:numId="8" w16cid:durableId="1338848204">
    <w:abstractNumId w:val="3"/>
  </w:num>
  <w:num w:numId="9" w16cid:durableId="1013192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2"/>
    <w:rsid w:val="0006466E"/>
    <w:rsid w:val="00185C2F"/>
    <w:rsid w:val="006720A2"/>
    <w:rsid w:val="00722D68"/>
    <w:rsid w:val="009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9D965"/>
  <w15:chartTrackingRefBased/>
  <w15:docId w15:val="{0A4DEE6F-1CA4-427F-873E-EA48873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A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2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2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2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2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2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2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2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2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2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20A2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672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2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20A2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6720A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6720A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6720A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6720A2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6720A2"/>
  </w:style>
  <w:style w:type="character" w:customStyle="1" w:styleId="DeltaViewInsertion">
    <w:name w:val="DeltaView Insertion"/>
    <w:rsid w:val="006720A2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6720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0A2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6720A2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6720A2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6720A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6720A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6720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20A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6720A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2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0A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2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0A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2842</Words>
  <Characters>17053</Characters>
  <Application>Microsoft Office Word</Application>
  <DocSecurity>0</DocSecurity>
  <Lines>142</Lines>
  <Paragraphs>39</Paragraphs>
  <ScaleCrop>false</ScaleCrop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2024-12-20T09:05:00Z</dcterms:created>
  <dcterms:modified xsi:type="dcterms:W3CDTF">2024-12-20T09:08:00Z</dcterms:modified>
</cp:coreProperties>
</file>