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EB439" w14:textId="77777777" w:rsidR="00AA076C" w:rsidRPr="00E76386" w:rsidRDefault="008A6A90" w:rsidP="00747E20">
      <w:pPr>
        <w:pStyle w:val="Tytu"/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0" w:name="_Hlk103339390"/>
      <w:r w:rsidRPr="00E76386">
        <w:rPr>
          <w:rFonts w:asciiTheme="minorHAnsi" w:hAnsiTheme="minorHAnsi" w:cstheme="minorHAnsi"/>
          <w:sz w:val="22"/>
          <w:szCs w:val="22"/>
        </w:rPr>
        <w:t xml:space="preserve">UMOWA O </w:t>
      </w:r>
      <w:r w:rsidR="00D93543" w:rsidRPr="00E76386">
        <w:rPr>
          <w:rFonts w:asciiTheme="minorHAnsi" w:hAnsiTheme="minorHAnsi" w:cstheme="minorHAnsi"/>
          <w:sz w:val="22"/>
          <w:szCs w:val="22"/>
        </w:rPr>
        <w:t xml:space="preserve"> PEŁNI</w:t>
      </w:r>
      <w:r w:rsidR="00DD1997" w:rsidRPr="00E76386">
        <w:rPr>
          <w:rFonts w:asciiTheme="minorHAnsi" w:hAnsiTheme="minorHAnsi" w:cstheme="minorHAnsi"/>
          <w:sz w:val="22"/>
          <w:szCs w:val="22"/>
        </w:rPr>
        <w:t>ENIE  NADZORU INW</w:t>
      </w:r>
      <w:r w:rsidR="00D93543" w:rsidRPr="00E76386">
        <w:rPr>
          <w:rFonts w:asciiTheme="minorHAnsi" w:hAnsiTheme="minorHAnsi" w:cstheme="minorHAnsi"/>
          <w:sz w:val="22"/>
          <w:szCs w:val="22"/>
        </w:rPr>
        <w:t xml:space="preserve">ESTORSKIEGO </w:t>
      </w:r>
    </w:p>
    <w:p w14:paraId="7F94AF4B" w14:textId="78FBD6C7" w:rsidR="001D270B" w:rsidRPr="00E76386" w:rsidRDefault="00D93543" w:rsidP="00F70926">
      <w:pPr>
        <w:pStyle w:val="Tytu"/>
        <w:spacing w:line="24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E76386">
        <w:rPr>
          <w:rFonts w:asciiTheme="minorHAnsi" w:hAnsiTheme="minorHAnsi" w:cstheme="minorHAnsi"/>
          <w:sz w:val="22"/>
          <w:szCs w:val="22"/>
        </w:rPr>
        <w:t xml:space="preserve">  NR </w:t>
      </w:r>
      <w:r w:rsidR="00B57659" w:rsidRPr="00E76386">
        <w:rPr>
          <w:rFonts w:asciiTheme="minorHAnsi" w:hAnsiTheme="minorHAnsi" w:cstheme="minorHAnsi"/>
          <w:sz w:val="22"/>
          <w:szCs w:val="22"/>
        </w:rPr>
        <w:t>…..</w:t>
      </w:r>
    </w:p>
    <w:p w14:paraId="0615C01E" w14:textId="77777777" w:rsidR="00F3212E" w:rsidRPr="00E76386" w:rsidRDefault="00F3212E" w:rsidP="004001D4">
      <w:pPr>
        <w:pStyle w:val="Tekstpodstawowy2"/>
        <w:tabs>
          <w:tab w:val="left" w:pos="283"/>
          <w:tab w:val="left" w:pos="567"/>
          <w:tab w:val="left" w:pos="3402"/>
        </w:tabs>
        <w:spacing w:line="240" w:lineRule="atLeast"/>
        <w:ind w:right="50"/>
        <w:rPr>
          <w:rFonts w:asciiTheme="minorHAnsi" w:hAnsiTheme="minorHAnsi" w:cstheme="minorHAnsi"/>
          <w:i w:val="0"/>
          <w:iCs w:val="0"/>
        </w:rPr>
      </w:pPr>
    </w:p>
    <w:p w14:paraId="0B77F9B8" w14:textId="32BACF91" w:rsidR="004001D4" w:rsidRPr="00E76386" w:rsidRDefault="004001D4" w:rsidP="00F70926">
      <w:pPr>
        <w:pStyle w:val="Tekstpodstawowy2"/>
        <w:tabs>
          <w:tab w:val="left" w:pos="283"/>
          <w:tab w:val="left" w:pos="567"/>
          <w:tab w:val="left" w:pos="3402"/>
        </w:tabs>
        <w:spacing w:line="240" w:lineRule="atLeast"/>
        <w:ind w:right="50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76386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niniejsza Umowa została zawarta w dniu </w:t>
      </w:r>
      <w:r w:rsidR="00AA076C" w:rsidRPr="00E76386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r w:rsidR="00B57659" w:rsidRPr="00E76386">
        <w:rPr>
          <w:rFonts w:asciiTheme="minorHAnsi" w:hAnsiTheme="minorHAnsi" w:cstheme="minorHAnsi"/>
          <w:i w:val="0"/>
          <w:iCs w:val="0"/>
          <w:sz w:val="22"/>
          <w:szCs w:val="22"/>
        </w:rPr>
        <w:t>…………………….</w:t>
      </w:r>
      <w:r w:rsidR="001E7648" w:rsidRPr="00E76386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roku</w:t>
      </w:r>
      <w:r w:rsidR="00C409DE" w:rsidRPr="00E76386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w Zawidowie</w:t>
      </w:r>
      <w:r w:rsidRPr="00E76386">
        <w:rPr>
          <w:rFonts w:asciiTheme="minorHAnsi" w:hAnsiTheme="minorHAnsi" w:cstheme="minorHAnsi"/>
          <w:i w:val="0"/>
          <w:iCs w:val="0"/>
          <w:sz w:val="22"/>
          <w:szCs w:val="22"/>
        </w:rPr>
        <w:t>, pomiędzy:</w:t>
      </w:r>
    </w:p>
    <w:p w14:paraId="14B3D1E0" w14:textId="77777777" w:rsidR="00C409DE" w:rsidRPr="00E76386" w:rsidRDefault="00C409DE" w:rsidP="00C409DE">
      <w:pPr>
        <w:pStyle w:val="Standard"/>
        <w:tabs>
          <w:tab w:val="left" w:pos="0"/>
        </w:tabs>
        <w:rPr>
          <w:rFonts w:asciiTheme="minorHAnsi" w:hAnsiTheme="minorHAnsi" w:cstheme="minorHAnsi"/>
          <w:b/>
          <w:sz w:val="22"/>
          <w:szCs w:val="22"/>
          <w:lang w:val="pl-PL" w:bidi="ar-SA"/>
        </w:rPr>
      </w:pPr>
      <w:r w:rsidRPr="00E76386">
        <w:rPr>
          <w:rFonts w:asciiTheme="minorHAnsi" w:hAnsiTheme="minorHAnsi" w:cstheme="minorHAnsi"/>
          <w:b/>
          <w:sz w:val="22"/>
          <w:szCs w:val="22"/>
          <w:lang w:val="pl-PL" w:bidi="ar-SA"/>
        </w:rPr>
        <w:t xml:space="preserve">Gminą Miejską Zawidów z siedzibą przy ul. Plac Zwycięstwa 21/22, 59-970 Zawidów </w:t>
      </w:r>
    </w:p>
    <w:p w14:paraId="51874388" w14:textId="77777777" w:rsidR="00C409DE" w:rsidRPr="00E76386" w:rsidRDefault="00C409DE" w:rsidP="00C409DE">
      <w:pPr>
        <w:pStyle w:val="Standard"/>
        <w:tabs>
          <w:tab w:val="left" w:pos="0"/>
        </w:tabs>
        <w:rPr>
          <w:rFonts w:asciiTheme="minorHAnsi" w:hAnsiTheme="minorHAnsi" w:cstheme="minorHAnsi"/>
          <w:b/>
          <w:sz w:val="22"/>
          <w:szCs w:val="22"/>
          <w:lang w:val="pl-PL" w:bidi="ar-SA"/>
        </w:rPr>
      </w:pPr>
      <w:r w:rsidRPr="00E76386">
        <w:rPr>
          <w:rFonts w:asciiTheme="minorHAnsi" w:hAnsiTheme="minorHAnsi" w:cstheme="minorHAnsi"/>
          <w:b/>
          <w:sz w:val="22"/>
          <w:szCs w:val="22"/>
          <w:lang w:val="pl-PL" w:bidi="ar-SA"/>
        </w:rPr>
        <w:t>NIP: 615-18-06-715, REGON: 230821575,</w:t>
      </w:r>
    </w:p>
    <w:p w14:paraId="4D36AB59" w14:textId="77777777" w:rsidR="00C409DE" w:rsidRPr="00E76386" w:rsidRDefault="00C409DE" w:rsidP="00C409DE">
      <w:pPr>
        <w:pStyle w:val="Standard"/>
        <w:tabs>
          <w:tab w:val="left" w:pos="0"/>
        </w:tabs>
        <w:rPr>
          <w:rFonts w:asciiTheme="minorHAnsi" w:hAnsiTheme="minorHAnsi" w:cstheme="minorHAnsi"/>
          <w:b/>
          <w:sz w:val="22"/>
          <w:szCs w:val="22"/>
          <w:lang w:val="pl-PL" w:bidi="ar-SA"/>
        </w:rPr>
      </w:pPr>
      <w:r w:rsidRPr="00E76386">
        <w:rPr>
          <w:rFonts w:asciiTheme="minorHAnsi" w:hAnsiTheme="minorHAnsi" w:cstheme="minorHAnsi"/>
          <w:b/>
          <w:sz w:val="22"/>
          <w:szCs w:val="22"/>
          <w:lang w:val="pl-PL" w:bidi="ar-SA"/>
        </w:rPr>
        <w:t xml:space="preserve">reprezentowaną przez: </w:t>
      </w:r>
    </w:p>
    <w:p w14:paraId="4558413C" w14:textId="77777777" w:rsidR="00C409DE" w:rsidRPr="00E76386" w:rsidRDefault="00C409DE" w:rsidP="00C409DE">
      <w:pPr>
        <w:pStyle w:val="Standard"/>
        <w:tabs>
          <w:tab w:val="left" w:pos="0"/>
        </w:tabs>
        <w:rPr>
          <w:rFonts w:asciiTheme="minorHAnsi" w:hAnsiTheme="minorHAnsi" w:cstheme="minorHAnsi"/>
          <w:b/>
          <w:sz w:val="22"/>
          <w:szCs w:val="22"/>
          <w:lang w:val="pl-PL" w:bidi="ar-SA"/>
        </w:rPr>
      </w:pPr>
      <w:r w:rsidRPr="00E76386">
        <w:rPr>
          <w:rFonts w:asciiTheme="minorHAnsi" w:hAnsiTheme="minorHAnsi" w:cstheme="minorHAnsi"/>
          <w:b/>
          <w:sz w:val="22"/>
          <w:szCs w:val="22"/>
          <w:lang w:val="pl-PL" w:bidi="ar-SA"/>
        </w:rPr>
        <w:t>Burmistrza Miasta Zawidów Roberta Łężnego</w:t>
      </w:r>
    </w:p>
    <w:p w14:paraId="65CB74B5" w14:textId="77777777" w:rsidR="00C409DE" w:rsidRPr="00E76386" w:rsidRDefault="00C409DE" w:rsidP="00C409DE">
      <w:pPr>
        <w:pStyle w:val="Standard"/>
        <w:tabs>
          <w:tab w:val="left" w:pos="0"/>
        </w:tabs>
        <w:jc w:val="both"/>
        <w:textAlignment w:val="auto"/>
        <w:rPr>
          <w:rFonts w:asciiTheme="minorHAnsi" w:hAnsiTheme="minorHAnsi" w:cstheme="minorHAnsi"/>
          <w:b/>
          <w:color w:val="auto"/>
          <w:kern w:val="0"/>
          <w:sz w:val="22"/>
          <w:szCs w:val="22"/>
          <w:lang w:val="pl-PL" w:bidi="ar-SA"/>
        </w:rPr>
      </w:pPr>
      <w:r w:rsidRPr="00E76386">
        <w:rPr>
          <w:rFonts w:asciiTheme="minorHAnsi" w:hAnsiTheme="minorHAnsi" w:cstheme="minorHAnsi"/>
          <w:b/>
          <w:color w:val="auto"/>
          <w:kern w:val="0"/>
          <w:sz w:val="22"/>
          <w:szCs w:val="22"/>
          <w:lang w:val="pl-PL" w:bidi="ar-SA"/>
        </w:rPr>
        <w:t>przy kontrasygnacie Skarbnika Miasta Lidii Niećko</w:t>
      </w:r>
    </w:p>
    <w:p w14:paraId="494942C2" w14:textId="77777777" w:rsidR="00985289" w:rsidRPr="00E76386" w:rsidRDefault="004001D4" w:rsidP="00C409DE">
      <w:pPr>
        <w:pStyle w:val="Standard"/>
        <w:tabs>
          <w:tab w:val="left" w:pos="0"/>
        </w:tabs>
        <w:jc w:val="both"/>
        <w:textAlignment w:val="auto"/>
        <w:rPr>
          <w:rFonts w:asciiTheme="minorHAnsi" w:hAnsiTheme="minorHAnsi" w:cstheme="minorHAnsi"/>
          <w:sz w:val="22"/>
          <w:szCs w:val="22"/>
          <w:lang w:val="pl-PL"/>
        </w:rPr>
      </w:pPr>
      <w:r w:rsidRPr="00E76386">
        <w:rPr>
          <w:rFonts w:asciiTheme="minorHAnsi" w:hAnsiTheme="minorHAnsi" w:cstheme="minorHAnsi"/>
          <w:sz w:val="22"/>
          <w:szCs w:val="22"/>
          <w:lang w:val="pl-PL"/>
        </w:rPr>
        <w:t>zwaną w dalszej części Umowy</w:t>
      </w:r>
      <w:r w:rsidRPr="00E76386">
        <w:rPr>
          <w:rFonts w:asciiTheme="minorHAnsi" w:hAnsiTheme="minorHAnsi" w:cstheme="minorHAnsi"/>
          <w:b/>
          <w:sz w:val="22"/>
          <w:szCs w:val="22"/>
          <w:lang w:val="pl-PL"/>
        </w:rPr>
        <w:t xml:space="preserve"> „Zamawiającym”,</w:t>
      </w:r>
    </w:p>
    <w:p w14:paraId="282FB698" w14:textId="5A37FDCA" w:rsidR="00B57659" w:rsidRPr="00E76386" w:rsidRDefault="001D270B" w:rsidP="00B57659">
      <w:pPr>
        <w:pStyle w:val="Tekstpodstawowy2"/>
        <w:tabs>
          <w:tab w:val="num" w:pos="0"/>
        </w:tabs>
        <w:rPr>
          <w:rFonts w:asciiTheme="minorHAnsi" w:hAnsiTheme="minorHAnsi" w:cstheme="minorHAnsi"/>
          <w:i w:val="0"/>
          <w:iCs w:val="0"/>
        </w:rPr>
      </w:pPr>
      <w:r w:rsidRPr="00E76386">
        <w:rPr>
          <w:rFonts w:asciiTheme="minorHAnsi" w:hAnsiTheme="minorHAnsi" w:cstheme="minorHAnsi"/>
          <w:i w:val="0"/>
          <w:iCs w:val="0"/>
        </w:rPr>
        <w:t>a</w:t>
      </w:r>
    </w:p>
    <w:p w14:paraId="5025265B" w14:textId="40C36021" w:rsidR="00B57659" w:rsidRPr="00E76386" w:rsidRDefault="00B57659" w:rsidP="00747E20">
      <w:pPr>
        <w:tabs>
          <w:tab w:val="left" w:pos="283"/>
          <w:tab w:val="left" w:pos="567"/>
          <w:tab w:val="left" w:pos="3402"/>
        </w:tabs>
        <w:ind w:right="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6386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</w:t>
      </w:r>
    </w:p>
    <w:p w14:paraId="224BB053" w14:textId="7740607D" w:rsidR="00B57659" w:rsidRPr="00E76386" w:rsidRDefault="00B57659" w:rsidP="00747E20">
      <w:pPr>
        <w:tabs>
          <w:tab w:val="left" w:pos="283"/>
          <w:tab w:val="left" w:pos="567"/>
          <w:tab w:val="left" w:pos="3402"/>
        </w:tabs>
        <w:ind w:right="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6386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</w:t>
      </w:r>
    </w:p>
    <w:p w14:paraId="1735824E" w14:textId="21E7F1E7" w:rsidR="00B57659" w:rsidRPr="00E76386" w:rsidRDefault="00B57659" w:rsidP="00747E20">
      <w:pPr>
        <w:tabs>
          <w:tab w:val="left" w:pos="283"/>
          <w:tab w:val="left" w:pos="567"/>
          <w:tab w:val="left" w:pos="3402"/>
        </w:tabs>
        <w:ind w:right="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6386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</w:t>
      </w:r>
    </w:p>
    <w:p w14:paraId="4D070015" w14:textId="77777777" w:rsidR="00B57659" w:rsidRPr="00E76386" w:rsidRDefault="00B57659" w:rsidP="00747E20">
      <w:pPr>
        <w:tabs>
          <w:tab w:val="left" w:pos="283"/>
          <w:tab w:val="left" w:pos="567"/>
          <w:tab w:val="left" w:pos="3402"/>
        </w:tabs>
        <w:ind w:right="5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BDCF424" w14:textId="7AD4B3EA" w:rsidR="00957BA2" w:rsidRPr="00E76386" w:rsidRDefault="001D270B" w:rsidP="00747E20">
      <w:pPr>
        <w:tabs>
          <w:tab w:val="left" w:pos="283"/>
          <w:tab w:val="left" w:pos="567"/>
          <w:tab w:val="left" w:pos="3402"/>
        </w:tabs>
        <w:ind w:right="5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76386">
        <w:rPr>
          <w:rFonts w:asciiTheme="minorHAnsi" w:hAnsiTheme="minorHAnsi" w:cstheme="minorHAnsi"/>
          <w:sz w:val="22"/>
          <w:szCs w:val="22"/>
        </w:rPr>
        <w:t xml:space="preserve">zwaną w dalszej części umowy </w:t>
      </w:r>
      <w:r w:rsidR="008A6A90" w:rsidRPr="00E76386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F630A" w:rsidRPr="00E76386">
        <w:rPr>
          <w:rFonts w:asciiTheme="minorHAnsi" w:hAnsiTheme="minorHAnsi" w:cstheme="minorHAnsi"/>
          <w:b/>
          <w:bCs/>
          <w:sz w:val="22"/>
          <w:szCs w:val="22"/>
        </w:rPr>
        <w:t>Inspektorem nadzoru</w:t>
      </w:r>
      <w:r w:rsidRPr="00E76386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768EE6CF" w14:textId="77777777" w:rsidR="00985289" w:rsidRPr="00E76386" w:rsidRDefault="00985289" w:rsidP="00747E20">
      <w:pPr>
        <w:tabs>
          <w:tab w:val="left" w:pos="283"/>
          <w:tab w:val="left" w:pos="567"/>
          <w:tab w:val="left" w:pos="3402"/>
        </w:tabs>
        <w:ind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63399C51" w14:textId="77777777" w:rsidR="00957BA2" w:rsidRPr="00E76386" w:rsidRDefault="00957BA2" w:rsidP="00747E20">
      <w:pPr>
        <w:tabs>
          <w:tab w:val="left" w:pos="283"/>
          <w:tab w:val="left" w:pos="567"/>
          <w:tab w:val="left" w:pos="3402"/>
        </w:tabs>
        <w:ind w:right="5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6386">
        <w:rPr>
          <w:rFonts w:asciiTheme="minorHAnsi" w:hAnsiTheme="minorHAnsi" w:cstheme="minorHAnsi"/>
          <w:sz w:val="22"/>
          <w:szCs w:val="22"/>
        </w:rPr>
        <w:t xml:space="preserve">zwanymi w dalszej części umowy łącznie </w:t>
      </w:r>
      <w:r w:rsidRPr="00E76386">
        <w:rPr>
          <w:rFonts w:asciiTheme="minorHAnsi" w:hAnsiTheme="minorHAnsi" w:cstheme="minorHAnsi"/>
          <w:b/>
          <w:sz w:val="22"/>
          <w:szCs w:val="22"/>
        </w:rPr>
        <w:t>„Stronami”</w:t>
      </w:r>
    </w:p>
    <w:p w14:paraId="342EB8DA" w14:textId="77777777" w:rsidR="00985289" w:rsidRPr="00E76386" w:rsidRDefault="00985289" w:rsidP="002E57AB">
      <w:pPr>
        <w:pStyle w:val="Tekstpodstawowy2"/>
        <w:tabs>
          <w:tab w:val="left" w:pos="283"/>
          <w:tab w:val="left" w:pos="567"/>
          <w:tab w:val="left" w:pos="3402"/>
        </w:tabs>
        <w:ind w:right="50"/>
        <w:rPr>
          <w:rFonts w:asciiTheme="minorHAnsi" w:hAnsiTheme="minorHAnsi" w:cstheme="minorHAnsi"/>
          <w:i w:val="0"/>
          <w:iCs w:val="0"/>
        </w:rPr>
      </w:pPr>
    </w:p>
    <w:p w14:paraId="7F764C79" w14:textId="77777777" w:rsidR="008576B4" w:rsidRPr="00E76386" w:rsidRDefault="008576B4" w:rsidP="00E305E0">
      <w:pPr>
        <w:pStyle w:val="Tekstpodstawowy2"/>
        <w:tabs>
          <w:tab w:val="left" w:pos="283"/>
          <w:tab w:val="left" w:pos="567"/>
          <w:tab w:val="left" w:pos="3402"/>
        </w:tabs>
        <w:ind w:right="50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76386">
        <w:rPr>
          <w:rFonts w:asciiTheme="minorHAnsi" w:hAnsiTheme="minorHAnsi" w:cstheme="minorHAnsi"/>
          <w:i w:val="0"/>
          <w:iCs w:val="0"/>
          <w:sz w:val="22"/>
          <w:szCs w:val="22"/>
        </w:rPr>
        <w:t>o następującej treści:</w:t>
      </w:r>
    </w:p>
    <w:p w14:paraId="7860B085" w14:textId="77777777" w:rsidR="00F3212E" w:rsidRPr="00E76386" w:rsidRDefault="00F3212E" w:rsidP="008576B4">
      <w:pPr>
        <w:tabs>
          <w:tab w:val="left" w:pos="283"/>
          <w:tab w:val="left" w:pos="567"/>
          <w:tab w:val="left" w:pos="3402"/>
        </w:tabs>
        <w:ind w:right="5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60D42E" w14:textId="77777777" w:rsidR="00BA6EA8" w:rsidRPr="00E76386" w:rsidRDefault="008576B4" w:rsidP="000C07DB">
      <w:pPr>
        <w:tabs>
          <w:tab w:val="left" w:pos="283"/>
          <w:tab w:val="left" w:pos="567"/>
          <w:tab w:val="left" w:pos="3402"/>
        </w:tabs>
        <w:spacing w:after="240"/>
        <w:ind w:right="5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6386">
        <w:rPr>
          <w:rFonts w:asciiTheme="minorHAnsi" w:hAnsiTheme="minorHAnsi" w:cstheme="minorHAnsi"/>
          <w:b/>
          <w:sz w:val="22"/>
          <w:szCs w:val="22"/>
        </w:rPr>
        <w:t>PREAMBUŁA</w:t>
      </w:r>
    </w:p>
    <w:p w14:paraId="0DB8B7EA" w14:textId="4CA4BF4C" w:rsidR="007F6870" w:rsidRPr="00E76386" w:rsidRDefault="007F6870" w:rsidP="007F6870">
      <w:pPr>
        <w:pStyle w:val="Standarduser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76386">
        <w:rPr>
          <w:rFonts w:asciiTheme="minorHAnsi" w:hAnsiTheme="minorHAnsi" w:cstheme="minorHAnsi"/>
          <w:sz w:val="22"/>
          <w:szCs w:val="22"/>
          <w:lang w:val="pl-PL"/>
        </w:rPr>
        <w:t>Niniejsza umowa została udzielona z wyłączeniem zastosowania ustawy z dnia 11 września 2019 r. Prawo zamówień publicznych (Dz. U. z 202</w:t>
      </w:r>
      <w:r w:rsidR="008B5877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r., poz. 1</w:t>
      </w:r>
      <w:r w:rsidR="008B5877">
        <w:rPr>
          <w:rFonts w:asciiTheme="minorHAnsi" w:hAnsiTheme="minorHAnsi" w:cstheme="minorHAnsi"/>
          <w:sz w:val="22"/>
          <w:szCs w:val="22"/>
          <w:lang w:val="pl-PL"/>
        </w:rPr>
        <w:t>320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)  – zgodnie z treścią przepisu </w:t>
      </w:r>
      <w:r w:rsidR="00CE3BCF" w:rsidRPr="00E76386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art. 2 ust. 1 pkt 1 tej ustawy który stanowi, że przepisy ustawy stosuje się do udzielania  zamówień klasycznych oraz organizowania konkursów, których wartość jest równa lub przekracza kwotę 130.000 złotych przez zamawiających publicznych. </w:t>
      </w:r>
    </w:p>
    <w:p w14:paraId="02743F43" w14:textId="77777777" w:rsidR="00985289" w:rsidRPr="00E76386" w:rsidRDefault="00985289" w:rsidP="007F6870">
      <w:pPr>
        <w:pStyle w:val="Standarduser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0ABAA1B" w14:textId="77777777" w:rsidR="007F6870" w:rsidRPr="00E76386" w:rsidRDefault="007F6870" w:rsidP="007F6870">
      <w:pPr>
        <w:pStyle w:val="Standarduser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76386">
        <w:rPr>
          <w:rFonts w:asciiTheme="minorHAnsi" w:hAnsiTheme="minorHAnsi" w:cstheme="minorHAnsi"/>
          <w:sz w:val="22"/>
          <w:szCs w:val="22"/>
          <w:lang w:val="pl-PL"/>
        </w:rPr>
        <w:t>Strony umowy zgodnie oświadczają, iż wartość zamówienia nie przekracza wyrażonej w złotych równowartości kwoty 130 000 złotych i zg</w:t>
      </w:r>
      <w:r w:rsidR="00C409DE"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odnie z Zarządzeniem Nr 8/2021 Burmistrza Miasta Zawidów 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z dnia </w:t>
      </w:r>
      <w:r w:rsidR="00C409DE"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18 stycznia 2021 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roku w sprawie wprowadzenia Regulaminu udzielania zamówień publicznych </w:t>
      </w:r>
      <w:r w:rsidR="00C409DE" w:rsidRPr="00E76386">
        <w:rPr>
          <w:rFonts w:asciiTheme="minorHAnsi" w:hAnsiTheme="minorHAnsi" w:cstheme="minorHAnsi"/>
          <w:sz w:val="22"/>
          <w:szCs w:val="22"/>
          <w:lang w:val="pl-PL"/>
        </w:rPr>
        <w:t>w Urzędzie Miejskim w Zawidowie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409DE" w:rsidRPr="00E76386">
        <w:rPr>
          <w:rFonts w:asciiTheme="minorHAnsi" w:hAnsiTheme="minorHAnsi" w:cstheme="minorHAnsi"/>
          <w:sz w:val="22"/>
          <w:szCs w:val="22"/>
          <w:lang w:val="pl-PL"/>
        </w:rPr>
        <w:t>których</w:t>
      </w:r>
      <w:r w:rsidR="00737231"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wartość</w:t>
      </w:r>
      <w:r w:rsidR="00C409DE"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nie przekracza 130.000 złotych netto </w:t>
      </w:r>
      <w:r w:rsidR="00737231"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stosowanego 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do realizacji zadań finansowanych lub współfinansowanych ze środków Unii Europejskiej, </w:t>
      </w:r>
      <w:r w:rsidR="00C409DE" w:rsidRPr="00E76386">
        <w:rPr>
          <w:rFonts w:asciiTheme="minorHAnsi" w:hAnsiTheme="minorHAnsi" w:cstheme="minorHAnsi"/>
          <w:sz w:val="22"/>
          <w:szCs w:val="22"/>
          <w:lang w:val="pl-PL"/>
        </w:rPr>
        <w:t>na podstawie § 2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ust. 3 w</w:t>
      </w:r>
      <w:r w:rsidR="00C409DE" w:rsidRPr="00E76386">
        <w:rPr>
          <w:rFonts w:asciiTheme="minorHAnsi" w:hAnsiTheme="minorHAnsi" w:cstheme="minorHAnsi"/>
          <w:sz w:val="22"/>
          <w:szCs w:val="22"/>
          <w:lang w:val="pl-PL"/>
        </w:rPr>
        <w:t>/w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Zarządzenia, Wykonawcy zleca się: </w:t>
      </w:r>
    </w:p>
    <w:p w14:paraId="14A9B391" w14:textId="77777777" w:rsidR="00F3212E" w:rsidRPr="00E76386" w:rsidRDefault="00F3212E" w:rsidP="00747E2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5A7F6B" w14:textId="77777777" w:rsidR="00A100F3" w:rsidRPr="00E76386" w:rsidRDefault="00A100F3" w:rsidP="00747E2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6386">
        <w:rPr>
          <w:rFonts w:asciiTheme="minorHAnsi" w:hAnsiTheme="minorHAnsi" w:cstheme="minorHAnsi"/>
          <w:b/>
          <w:sz w:val="22"/>
          <w:szCs w:val="22"/>
        </w:rPr>
        <w:t>§ 1.</w:t>
      </w:r>
    </w:p>
    <w:p w14:paraId="23D6F920" w14:textId="77777777" w:rsidR="00A100F3" w:rsidRPr="00E76386" w:rsidRDefault="00A100F3" w:rsidP="000C07DB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6386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5C75A81E" w14:textId="6F436951" w:rsidR="00E76386" w:rsidRPr="00E76386" w:rsidRDefault="00097242" w:rsidP="00E76386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76386">
        <w:rPr>
          <w:rFonts w:asciiTheme="minorHAnsi" w:hAnsiTheme="minorHAnsi" w:cstheme="minorHAnsi"/>
          <w:sz w:val="22"/>
          <w:szCs w:val="22"/>
        </w:rPr>
        <w:t xml:space="preserve">Zamawiający zleca, a </w:t>
      </w:r>
      <w:r w:rsidR="008F630A" w:rsidRPr="00E76386">
        <w:rPr>
          <w:rFonts w:asciiTheme="minorHAnsi" w:hAnsiTheme="minorHAnsi" w:cstheme="minorHAnsi"/>
          <w:sz w:val="22"/>
          <w:szCs w:val="22"/>
        </w:rPr>
        <w:t>Inspektor nadzoru</w:t>
      </w:r>
      <w:r w:rsidRPr="00E76386">
        <w:rPr>
          <w:rFonts w:asciiTheme="minorHAnsi" w:hAnsiTheme="minorHAnsi" w:cstheme="minorHAnsi"/>
          <w:sz w:val="22"/>
          <w:szCs w:val="22"/>
        </w:rPr>
        <w:t xml:space="preserve"> przyjmuje do wykonania  nadzór inwestorski nad robotami budowlanymi związanymi z</w:t>
      </w:r>
      <w:r w:rsidR="0097780C" w:rsidRPr="00E76386">
        <w:rPr>
          <w:rFonts w:asciiTheme="minorHAnsi" w:hAnsiTheme="minorHAnsi" w:cstheme="minorHAnsi"/>
          <w:sz w:val="22"/>
          <w:szCs w:val="22"/>
        </w:rPr>
        <w:t xml:space="preserve"> wykonaniem zadania pn.:</w:t>
      </w:r>
      <w:r w:rsidRPr="00E76386">
        <w:rPr>
          <w:rFonts w:asciiTheme="minorHAnsi" w:hAnsiTheme="minorHAnsi" w:cstheme="minorHAnsi"/>
          <w:sz w:val="22"/>
          <w:szCs w:val="22"/>
        </w:rPr>
        <w:t xml:space="preserve"> </w:t>
      </w:r>
      <w:r w:rsidR="00903A4D" w:rsidRPr="00E76386">
        <w:rPr>
          <w:rFonts w:asciiTheme="minorHAnsi" w:hAnsiTheme="minorHAnsi" w:cstheme="minorHAnsi"/>
          <w:b/>
          <w:sz w:val="22"/>
          <w:szCs w:val="22"/>
        </w:rPr>
        <w:t>„</w:t>
      </w:r>
      <w:r w:rsidR="008B5877" w:rsidRPr="008B5877">
        <w:rPr>
          <w:rFonts w:asciiTheme="minorHAnsi" w:hAnsiTheme="minorHAnsi" w:cstheme="minorHAnsi"/>
          <w:b/>
          <w:sz w:val="22"/>
          <w:szCs w:val="22"/>
        </w:rPr>
        <w:t>Modernizacja Zakładu Uzdatniania Wody i Oczyszczalni Ścieków.</w:t>
      </w:r>
      <w:r w:rsidR="00903A4D" w:rsidRPr="00E76386">
        <w:rPr>
          <w:rFonts w:asciiTheme="minorHAnsi" w:hAnsiTheme="minorHAnsi" w:cstheme="minorHAnsi"/>
          <w:b/>
          <w:sz w:val="22"/>
          <w:szCs w:val="22"/>
        </w:rPr>
        <w:t>”</w:t>
      </w:r>
      <w:r w:rsidR="00B57659" w:rsidRPr="00E763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12DC5" w:rsidRPr="00E76386">
        <w:rPr>
          <w:rFonts w:asciiTheme="minorHAnsi" w:hAnsiTheme="minorHAnsi" w:cstheme="minorHAnsi"/>
          <w:bCs/>
          <w:sz w:val="22"/>
          <w:szCs w:val="22"/>
        </w:rPr>
        <w:t>realizowane</w:t>
      </w:r>
      <w:r w:rsidR="00E76386" w:rsidRPr="00E76386">
        <w:rPr>
          <w:rFonts w:asciiTheme="minorHAnsi" w:hAnsiTheme="minorHAnsi" w:cstheme="minorHAnsi"/>
          <w:bCs/>
          <w:sz w:val="22"/>
          <w:szCs w:val="22"/>
        </w:rPr>
        <w:t>go</w:t>
      </w:r>
      <w:r w:rsidR="00312DC5" w:rsidRPr="00E76386">
        <w:rPr>
          <w:rFonts w:asciiTheme="minorHAnsi" w:hAnsiTheme="minorHAnsi" w:cstheme="minorHAnsi"/>
          <w:bCs/>
          <w:sz w:val="22"/>
          <w:szCs w:val="22"/>
        </w:rPr>
        <w:t xml:space="preserve"> na podstawie Umowy Nr </w:t>
      </w:r>
      <w:r w:rsidR="00B57659" w:rsidRPr="00E76386">
        <w:rPr>
          <w:rFonts w:asciiTheme="minorHAnsi" w:hAnsiTheme="minorHAnsi" w:cstheme="minorHAnsi"/>
          <w:bCs/>
          <w:sz w:val="22"/>
          <w:szCs w:val="22"/>
        </w:rPr>
        <w:t>……….</w:t>
      </w:r>
      <w:r w:rsidR="00312DC5" w:rsidRPr="00E76386">
        <w:rPr>
          <w:rFonts w:asciiTheme="minorHAnsi" w:hAnsiTheme="minorHAnsi" w:cstheme="minorHAnsi"/>
          <w:bCs/>
          <w:sz w:val="22"/>
          <w:szCs w:val="22"/>
        </w:rPr>
        <w:t xml:space="preserve"> zawartej z Wykonawcą robót budowlanych.</w:t>
      </w:r>
    </w:p>
    <w:p w14:paraId="5C12675E" w14:textId="17B558F9" w:rsidR="00E76386" w:rsidRPr="002D5CA0" w:rsidRDefault="002D5CA0" w:rsidP="002D5CA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2D5CA0">
        <w:rPr>
          <w:rFonts w:asciiTheme="minorHAnsi" w:hAnsiTheme="minorHAnsi" w:cstheme="minorHAnsi"/>
          <w:bCs/>
          <w:sz w:val="22"/>
          <w:szCs w:val="22"/>
        </w:rPr>
        <w:t xml:space="preserve">Inspektor </w:t>
      </w:r>
      <w:r w:rsidRPr="002D5CA0">
        <w:rPr>
          <w:rFonts w:asciiTheme="minorHAnsi" w:hAnsiTheme="minorHAnsi" w:cstheme="minorHAnsi"/>
          <w:bCs/>
          <w:i/>
          <w:iCs/>
          <w:sz w:val="22"/>
          <w:szCs w:val="22"/>
        </w:rPr>
        <w:t>zapewni osobiście / dysponuje zespołem osób, które zapewnią</w:t>
      </w:r>
      <w:r w:rsidRPr="002D5CA0">
        <w:rPr>
          <w:rFonts w:asciiTheme="minorHAnsi" w:hAnsiTheme="minorHAnsi" w:cstheme="minorHAnsi"/>
          <w:bCs/>
          <w:sz w:val="22"/>
          <w:szCs w:val="22"/>
        </w:rPr>
        <w:t xml:space="preserve"> nadzór nad robotami budowlanymi w specjalności </w:t>
      </w:r>
      <w:r>
        <w:rPr>
          <w:rFonts w:asciiTheme="minorHAnsi" w:hAnsiTheme="minorHAnsi" w:cstheme="minorHAnsi"/>
          <w:bCs/>
          <w:sz w:val="22"/>
          <w:szCs w:val="22"/>
        </w:rPr>
        <w:t>konstrukcyjno-budowlanej, sanitarnej i elektrycznej.</w:t>
      </w:r>
    </w:p>
    <w:p w14:paraId="2E5EDC4B" w14:textId="5C0F8FF4" w:rsidR="006A5970" w:rsidRPr="00E76386" w:rsidRDefault="003C23B2" w:rsidP="00E76386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76386">
        <w:rPr>
          <w:rFonts w:asciiTheme="minorHAnsi" w:hAnsiTheme="minorHAnsi" w:cstheme="minorHAnsi"/>
          <w:sz w:val="22"/>
          <w:szCs w:val="22"/>
        </w:rPr>
        <w:t xml:space="preserve">Strony umowy zgodnie ustalają zakres obowiązków </w:t>
      </w:r>
      <w:r w:rsidR="008F630A" w:rsidRPr="00E76386">
        <w:rPr>
          <w:rFonts w:asciiTheme="minorHAnsi" w:hAnsiTheme="minorHAnsi" w:cstheme="minorHAnsi"/>
          <w:bCs/>
          <w:sz w:val="22"/>
          <w:szCs w:val="22"/>
        </w:rPr>
        <w:t>Inspektora nadzoru</w:t>
      </w:r>
      <w:r w:rsidRPr="00E76386">
        <w:rPr>
          <w:rFonts w:asciiTheme="minorHAnsi" w:hAnsiTheme="minorHAnsi" w:cstheme="minorHAnsi"/>
          <w:sz w:val="22"/>
          <w:szCs w:val="22"/>
        </w:rPr>
        <w:t xml:space="preserve"> w trakcie realizacji Przedmiotu zamówienia</w:t>
      </w:r>
      <w:r w:rsidR="008F630A" w:rsidRPr="00E76386">
        <w:rPr>
          <w:rFonts w:asciiTheme="minorHAnsi" w:hAnsiTheme="minorHAnsi" w:cstheme="minorHAnsi"/>
          <w:sz w:val="22"/>
          <w:szCs w:val="22"/>
        </w:rPr>
        <w:t xml:space="preserve"> </w:t>
      </w:r>
      <w:r w:rsidR="00D31F17" w:rsidRPr="00E76386">
        <w:rPr>
          <w:rFonts w:asciiTheme="minorHAnsi" w:hAnsiTheme="minorHAnsi" w:cstheme="minorHAnsi"/>
          <w:sz w:val="22"/>
          <w:szCs w:val="22"/>
        </w:rPr>
        <w:t xml:space="preserve">zgodnie z Opisem przedmiotu zamówienia stanowiącym załącznik nr </w:t>
      </w:r>
      <w:r w:rsidR="00DB2E96" w:rsidRPr="00E76386">
        <w:rPr>
          <w:rFonts w:asciiTheme="minorHAnsi" w:hAnsiTheme="minorHAnsi" w:cstheme="minorHAnsi"/>
          <w:sz w:val="22"/>
          <w:szCs w:val="22"/>
        </w:rPr>
        <w:t>1</w:t>
      </w:r>
      <w:r w:rsidR="00D31F17" w:rsidRPr="00E76386">
        <w:rPr>
          <w:rFonts w:asciiTheme="minorHAnsi" w:hAnsiTheme="minorHAnsi" w:cstheme="minorHAnsi"/>
          <w:sz w:val="22"/>
          <w:szCs w:val="22"/>
        </w:rPr>
        <w:t xml:space="preserve"> do Umowy.</w:t>
      </w:r>
      <w:r w:rsidR="00985289" w:rsidRPr="00E76386">
        <w:rPr>
          <w:rFonts w:asciiTheme="minorHAnsi" w:hAnsiTheme="minorHAnsi" w:cstheme="minorHAnsi"/>
          <w:sz w:val="22"/>
          <w:szCs w:val="22"/>
        </w:rPr>
        <w:t xml:space="preserve"> </w:t>
      </w:r>
      <w:r w:rsidR="00E46C58" w:rsidRPr="00E76386">
        <w:rPr>
          <w:rFonts w:asciiTheme="minorHAnsi" w:hAnsiTheme="minorHAnsi" w:cstheme="minorHAnsi"/>
          <w:sz w:val="22"/>
          <w:szCs w:val="22"/>
        </w:rPr>
        <w:t xml:space="preserve">Inspektor nadzoru oświadcza, iż nie wnosi do Opisu przedmiotu zamówienia stanowiącym załącznik nr </w:t>
      </w:r>
      <w:r w:rsidR="00DB2E96" w:rsidRPr="00E76386">
        <w:rPr>
          <w:rFonts w:asciiTheme="minorHAnsi" w:hAnsiTheme="minorHAnsi" w:cstheme="minorHAnsi"/>
          <w:sz w:val="22"/>
          <w:szCs w:val="22"/>
        </w:rPr>
        <w:t>1</w:t>
      </w:r>
      <w:r w:rsidR="00E46C58" w:rsidRPr="00E76386">
        <w:rPr>
          <w:rFonts w:asciiTheme="minorHAnsi" w:hAnsiTheme="minorHAnsi" w:cstheme="minorHAnsi"/>
          <w:sz w:val="22"/>
          <w:szCs w:val="22"/>
        </w:rPr>
        <w:t xml:space="preserve"> do Umowy żadnych uwag, który jest w całości kompletny i nie stwierdza w nim żadnych błędów, ani żadnych braków.</w:t>
      </w:r>
    </w:p>
    <w:p w14:paraId="0835FE38" w14:textId="77777777" w:rsidR="00F70926" w:rsidRPr="00E76386" w:rsidRDefault="00F70926" w:rsidP="00747E2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B70881" w14:textId="77777777" w:rsidR="002D5CA0" w:rsidRDefault="002D5CA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A665D13" w14:textId="232313B0" w:rsidR="008D423D" w:rsidRPr="00E76386" w:rsidRDefault="00957BA2" w:rsidP="00747E2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E7638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 w:rsidR="0043713B" w:rsidRPr="00E76386">
        <w:rPr>
          <w:rFonts w:asciiTheme="minorHAnsi" w:hAnsiTheme="minorHAnsi" w:cstheme="minorHAnsi"/>
          <w:b/>
          <w:sz w:val="22"/>
          <w:szCs w:val="22"/>
        </w:rPr>
        <w:t>2</w:t>
      </w:r>
      <w:r w:rsidR="000928E2" w:rsidRPr="00E76386">
        <w:rPr>
          <w:rFonts w:asciiTheme="minorHAnsi" w:hAnsiTheme="minorHAnsi" w:cstheme="minorHAnsi"/>
          <w:b/>
          <w:sz w:val="22"/>
          <w:szCs w:val="22"/>
        </w:rPr>
        <w:t>.</w:t>
      </w:r>
    </w:p>
    <w:p w14:paraId="640D5441" w14:textId="77777777" w:rsidR="006A5970" w:rsidRPr="00E76386" w:rsidRDefault="00835F0D" w:rsidP="00E97654">
      <w:pPr>
        <w:keepNext/>
        <w:tabs>
          <w:tab w:val="left" w:pos="283"/>
          <w:tab w:val="left" w:pos="567"/>
          <w:tab w:val="left" w:pos="3402"/>
        </w:tabs>
        <w:spacing w:after="240"/>
        <w:ind w:right="5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E76386">
        <w:rPr>
          <w:rFonts w:asciiTheme="minorHAnsi" w:hAnsiTheme="minorHAnsi" w:cstheme="minorHAnsi"/>
          <w:b/>
          <w:sz w:val="22"/>
          <w:szCs w:val="22"/>
        </w:rPr>
        <w:t xml:space="preserve">DALSZE OBOWIĄZKI </w:t>
      </w:r>
      <w:r w:rsidR="00D31F17" w:rsidRPr="00E76386">
        <w:rPr>
          <w:rFonts w:asciiTheme="minorHAnsi" w:hAnsiTheme="minorHAnsi" w:cstheme="minorHAnsi"/>
          <w:b/>
          <w:sz w:val="22"/>
          <w:szCs w:val="22"/>
        </w:rPr>
        <w:t>INSPEKTORA NADZORU</w:t>
      </w:r>
    </w:p>
    <w:p w14:paraId="6E661DD9" w14:textId="6FB273F6" w:rsidR="006A5970" w:rsidRPr="00E76386" w:rsidRDefault="006A5970" w:rsidP="00D959E1">
      <w:pPr>
        <w:pStyle w:val="Standarduser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Strony ustalają, że 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poza obowiązkami wskazanymi w § 1 ust. 4 Umowy </w:t>
      </w:r>
      <w:r w:rsidR="006C724D" w:rsidRPr="00E76386">
        <w:rPr>
          <w:rFonts w:asciiTheme="minorHAnsi" w:hAnsiTheme="minorHAnsi" w:cstheme="minorHAnsi"/>
          <w:bCs/>
          <w:sz w:val="22"/>
          <w:szCs w:val="22"/>
          <w:lang w:val="pl-PL"/>
        </w:rPr>
        <w:t>Inspektor nadzoru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zobowiązany jest wykonywać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czynności 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określone 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przepisie art. 25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Ustawy z dnia 7 lipca 1994 r. Prawo budowlane 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 w:eastAsia="zh-CN"/>
        </w:rPr>
        <w:t>(</w:t>
      </w:r>
      <w:r w:rsidR="00FE6F99" w:rsidRPr="00E76386">
        <w:rPr>
          <w:rFonts w:asciiTheme="minorHAnsi" w:hAnsiTheme="minorHAnsi" w:cstheme="minorHAnsi"/>
          <w:color w:val="000000"/>
          <w:sz w:val="22"/>
          <w:szCs w:val="22"/>
          <w:lang w:val="pl-PL" w:eastAsia="zh-CN"/>
        </w:rPr>
        <w:t>Dz. U. z 20</w:t>
      </w:r>
      <w:r w:rsidR="00D42A86" w:rsidRPr="00E76386">
        <w:rPr>
          <w:rFonts w:asciiTheme="minorHAnsi" w:hAnsiTheme="minorHAnsi" w:cstheme="minorHAnsi"/>
          <w:color w:val="000000"/>
          <w:sz w:val="22"/>
          <w:szCs w:val="22"/>
          <w:lang w:val="pl-PL" w:eastAsia="zh-CN"/>
        </w:rPr>
        <w:t>2</w:t>
      </w:r>
      <w:r w:rsidR="002D5CA0">
        <w:rPr>
          <w:rFonts w:asciiTheme="minorHAnsi" w:hAnsiTheme="minorHAnsi" w:cstheme="minorHAnsi"/>
          <w:color w:val="000000"/>
          <w:sz w:val="22"/>
          <w:szCs w:val="22"/>
          <w:lang w:val="pl-PL" w:eastAsia="zh-CN"/>
        </w:rPr>
        <w:t>4</w:t>
      </w:r>
      <w:r w:rsidR="00FE6F99" w:rsidRPr="00E76386">
        <w:rPr>
          <w:rFonts w:asciiTheme="minorHAnsi" w:hAnsiTheme="minorHAnsi" w:cstheme="minorHAnsi"/>
          <w:color w:val="000000"/>
          <w:sz w:val="22"/>
          <w:szCs w:val="22"/>
          <w:lang w:val="pl-PL" w:eastAsia="zh-CN"/>
        </w:rPr>
        <w:t xml:space="preserve"> r., poz. </w:t>
      </w:r>
      <w:r w:rsidR="002D5CA0">
        <w:rPr>
          <w:rFonts w:asciiTheme="minorHAnsi" w:hAnsiTheme="minorHAnsi" w:cstheme="minorHAnsi"/>
          <w:color w:val="000000"/>
          <w:sz w:val="22"/>
          <w:szCs w:val="22"/>
          <w:lang w:val="pl-PL" w:eastAsia="zh-CN"/>
        </w:rPr>
        <w:t>725</w:t>
      </w:r>
      <w:r w:rsidR="00D42A86" w:rsidRPr="00E76386">
        <w:rPr>
          <w:rFonts w:asciiTheme="minorHAnsi" w:hAnsiTheme="minorHAnsi" w:cstheme="minorHAnsi"/>
          <w:color w:val="000000"/>
          <w:sz w:val="22"/>
          <w:szCs w:val="22"/>
          <w:lang w:val="pl-PL" w:eastAsia="zh-CN"/>
        </w:rPr>
        <w:t xml:space="preserve"> ze zm</w:t>
      </w:r>
      <w:r w:rsidR="002D5CA0">
        <w:rPr>
          <w:rFonts w:asciiTheme="minorHAnsi" w:hAnsiTheme="minorHAnsi" w:cstheme="minorHAnsi"/>
          <w:color w:val="000000"/>
          <w:sz w:val="22"/>
          <w:szCs w:val="22"/>
          <w:lang w:val="pl-PL" w:eastAsia="zh-CN"/>
        </w:rPr>
        <w:t>.</w:t>
      </w:r>
      <w:r w:rsidR="00FE6F99" w:rsidRPr="00E76386">
        <w:rPr>
          <w:rFonts w:asciiTheme="minorHAnsi" w:hAnsiTheme="minorHAnsi" w:cstheme="minorHAnsi"/>
          <w:color w:val="000000"/>
          <w:sz w:val="22"/>
          <w:szCs w:val="22"/>
          <w:lang w:val="pl-PL" w:eastAsia="zh-CN"/>
        </w:rPr>
        <w:t>)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E93FEAC" w14:textId="22A3E044" w:rsidR="006A5970" w:rsidRPr="00E76386" w:rsidRDefault="006A5970" w:rsidP="00D959E1">
      <w:pPr>
        <w:pStyle w:val="Standarduser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Na wypadek niemożliwości wykonywania obowiązków</w:t>
      </w:r>
      <w:r w:rsidR="001E4540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o których mowa w § 1 ust. 4 Umowy oraz § 2 ust. 1 Umowy </w:t>
      </w:r>
      <w:r w:rsidR="006C724D" w:rsidRPr="00E76386">
        <w:rPr>
          <w:rFonts w:asciiTheme="minorHAnsi" w:hAnsiTheme="minorHAnsi" w:cstheme="minorHAnsi"/>
          <w:bCs/>
          <w:sz w:val="22"/>
          <w:szCs w:val="22"/>
          <w:lang w:val="pl-PL"/>
        </w:rPr>
        <w:t>Inspektor nadzoru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zobowiązany 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jest 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>zapewnić na swój koszt</w:t>
      </w:r>
      <w:r w:rsidR="004C4C59" w:rsidRPr="00E76386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1E4540"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ryzyko</w:t>
      </w:r>
      <w:r w:rsidR="004C4C59"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i</w:t>
      </w:r>
      <w:r w:rsidR="002D5CA0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="004C4C59" w:rsidRPr="00E76386">
        <w:rPr>
          <w:rFonts w:asciiTheme="minorHAnsi" w:hAnsiTheme="minorHAnsi" w:cstheme="minorHAnsi"/>
          <w:sz w:val="22"/>
          <w:szCs w:val="22"/>
          <w:lang w:val="pl-PL"/>
        </w:rPr>
        <w:t>odpowiedzialność</w:t>
      </w:r>
      <w:r w:rsidR="001E4540"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realizację tych obowiązków przez swojego 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zastępcę, 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spełniającego wymagania</w:t>
      </w:r>
      <w:r w:rsidR="00DC167E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o których mowa w § 1 ust. 2 i 3 Umowy, którego 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>doświadczenie zawodowe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daje rękojmię prawidłowego wykonywania Przedmiotu zamówienia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E9DFB9A" w14:textId="77777777" w:rsidR="006A5970" w:rsidRPr="00E76386" w:rsidRDefault="006A5970" w:rsidP="00D959E1">
      <w:pPr>
        <w:pStyle w:val="Standarduser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76386">
        <w:rPr>
          <w:rFonts w:asciiTheme="minorHAnsi" w:hAnsiTheme="minorHAnsi" w:cstheme="minorHAnsi"/>
          <w:sz w:val="22"/>
          <w:szCs w:val="22"/>
          <w:lang w:val="pl-PL"/>
        </w:rPr>
        <w:t>O ustanowieniu zastępcy</w:t>
      </w:r>
      <w:r w:rsidR="007455B4" w:rsidRPr="00E76386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o którym mowa w ust. 2 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oraz przyczynach uzasadniających jego ustanowienie </w:t>
      </w:r>
      <w:r w:rsidR="008555FA" w:rsidRPr="00E76386">
        <w:rPr>
          <w:rFonts w:asciiTheme="minorHAnsi" w:hAnsiTheme="minorHAnsi" w:cstheme="minorHAnsi"/>
          <w:bCs/>
          <w:sz w:val="22"/>
          <w:szCs w:val="22"/>
          <w:lang w:val="pl-PL"/>
        </w:rPr>
        <w:t>Inspektor nadzoru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zobowiązany 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>jest powiadomić Zamawiającego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na piśmie</w:t>
      </w:r>
      <w:r w:rsidR="007455B4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pod rygorem nieważności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 terminie 2 (słownie: dwóch) dni roboczych od daty powstania przyczyny uzasadniającej brak możliwości wykonywania przez </w:t>
      </w:r>
      <w:r w:rsidR="008555FA" w:rsidRPr="00E76386">
        <w:rPr>
          <w:rFonts w:asciiTheme="minorHAnsi" w:hAnsiTheme="minorHAnsi" w:cstheme="minorHAnsi"/>
          <w:bCs/>
          <w:sz w:val="22"/>
          <w:szCs w:val="22"/>
          <w:lang w:val="pl-PL"/>
        </w:rPr>
        <w:t>Inspektor</w:t>
      </w:r>
      <w:r w:rsidR="00714C13" w:rsidRPr="00E76386">
        <w:rPr>
          <w:rFonts w:asciiTheme="minorHAnsi" w:hAnsiTheme="minorHAnsi" w:cstheme="minorHAnsi"/>
          <w:bCs/>
          <w:sz w:val="22"/>
          <w:szCs w:val="22"/>
          <w:lang w:val="pl-PL"/>
        </w:rPr>
        <w:t>a</w:t>
      </w:r>
      <w:r w:rsidR="008555FA" w:rsidRPr="00E7638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nadzoru</w:t>
      </w:r>
      <w:r w:rsidR="008555FA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swoich obowiązków</w:t>
      </w:r>
      <w:r w:rsidR="007D3B36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o któr</w:t>
      </w:r>
      <w:r w:rsidR="007D3B36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ych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mowa w ust. 2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DCA2B19" w14:textId="77777777" w:rsidR="006A5970" w:rsidRPr="00E76386" w:rsidRDefault="006A5970" w:rsidP="00D959E1">
      <w:pPr>
        <w:pStyle w:val="Standarduser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76386">
        <w:rPr>
          <w:rFonts w:asciiTheme="minorHAnsi" w:hAnsiTheme="minorHAnsi" w:cstheme="minorHAnsi"/>
          <w:sz w:val="22"/>
          <w:szCs w:val="22"/>
          <w:lang w:val="pl-PL"/>
        </w:rPr>
        <w:t>Za czynności zastępcy</w:t>
      </w:r>
      <w:r w:rsidR="007455B4" w:rsidRPr="00E76386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o którym mowa w ust. 2 odpowiada </w:t>
      </w:r>
      <w:r w:rsidR="007455B4"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w całości </w:t>
      </w:r>
      <w:r w:rsidR="001E7EEA" w:rsidRPr="00E76386">
        <w:rPr>
          <w:rFonts w:asciiTheme="minorHAnsi" w:hAnsiTheme="minorHAnsi" w:cstheme="minorHAnsi"/>
          <w:bCs/>
          <w:sz w:val="22"/>
          <w:szCs w:val="22"/>
          <w:lang w:val="pl-PL"/>
        </w:rPr>
        <w:t>Inspektor nadzoru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FE42425" w14:textId="77777777" w:rsidR="006A5970" w:rsidRPr="00E76386" w:rsidRDefault="001E7EEA" w:rsidP="00D959E1">
      <w:pPr>
        <w:pStyle w:val="Standarduser"/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E76386">
        <w:rPr>
          <w:rFonts w:asciiTheme="minorHAnsi" w:hAnsiTheme="minorHAnsi" w:cstheme="minorHAnsi"/>
          <w:bCs/>
          <w:sz w:val="22"/>
          <w:szCs w:val="22"/>
          <w:lang w:val="pl-PL"/>
        </w:rPr>
        <w:t>Inspektor nadzoru</w:t>
      </w:r>
      <w:r w:rsidR="006A5970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za wyjątkiem sytuacji wskazanej w ust. 2, nie jest uprawniony do zlecenia pełnienia pełnobranżowego nadzoru inwestorskiego innej osob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ie</w:t>
      </w:r>
      <w:r w:rsidR="006A5970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, bez uprzedniej zgody Za</w:t>
      </w:r>
      <w:r w:rsidR="007455B4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mawiającego wyrażonej na piśmie pod rygorem nieważności.</w:t>
      </w:r>
    </w:p>
    <w:p w14:paraId="3E4B4C8C" w14:textId="2D86B57A" w:rsidR="006A5970" w:rsidRPr="00E76386" w:rsidRDefault="006A5970" w:rsidP="00D959E1">
      <w:pPr>
        <w:pStyle w:val="Standarduser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Strony zgodnie ustalają, iż w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A4CAF" w:rsidRPr="00E76386">
        <w:rPr>
          <w:rFonts w:asciiTheme="minorHAnsi" w:hAnsiTheme="minorHAnsi" w:cstheme="minorHAnsi"/>
          <w:bCs/>
          <w:sz w:val="22"/>
          <w:szCs w:val="22"/>
          <w:lang w:val="pl-PL"/>
        </w:rPr>
        <w:t>Inspektora nadzoru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nadzór inwestorski 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wykonywać </w:t>
      </w:r>
      <w:r w:rsidR="00FE63FC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będ</w:t>
      </w:r>
      <w:r w:rsidR="00E97654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zie samodzielnie.</w:t>
      </w:r>
    </w:p>
    <w:p w14:paraId="29C7D0F5" w14:textId="77777777" w:rsidR="00DF0539" w:rsidRPr="00E76386" w:rsidRDefault="00DF0539" w:rsidP="00071E0D">
      <w:pPr>
        <w:pStyle w:val="Standarduser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71A80B30" w14:textId="77777777" w:rsidR="008D423D" w:rsidRPr="00E76386" w:rsidRDefault="000928E2" w:rsidP="00747E20">
      <w:pPr>
        <w:tabs>
          <w:tab w:val="left" w:pos="283"/>
          <w:tab w:val="left" w:pos="567"/>
          <w:tab w:val="left" w:pos="3402"/>
        </w:tabs>
        <w:ind w:right="5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638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43713B" w:rsidRPr="00E76386">
        <w:rPr>
          <w:rFonts w:asciiTheme="minorHAnsi" w:hAnsiTheme="minorHAnsi" w:cstheme="minorHAnsi"/>
          <w:b/>
          <w:sz w:val="22"/>
          <w:szCs w:val="22"/>
        </w:rPr>
        <w:t>3</w:t>
      </w:r>
      <w:r w:rsidRPr="00E76386">
        <w:rPr>
          <w:rFonts w:asciiTheme="minorHAnsi" w:hAnsiTheme="minorHAnsi" w:cstheme="minorHAnsi"/>
          <w:b/>
          <w:sz w:val="22"/>
          <w:szCs w:val="22"/>
        </w:rPr>
        <w:t>.</w:t>
      </w:r>
    </w:p>
    <w:p w14:paraId="56C21584" w14:textId="77777777" w:rsidR="008D423D" w:rsidRPr="00E76386" w:rsidRDefault="008D423D" w:rsidP="00E97654">
      <w:pPr>
        <w:keepNext/>
        <w:tabs>
          <w:tab w:val="left" w:pos="283"/>
          <w:tab w:val="left" w:pos="567"/>
          <w:tab w:val="left" w:pos="3402"/>
        </w:tabs>
        <w:spacing w:after="240"/>
        <w:ind w:right="5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E76386">
        <w:rPr>
          <w:rFonts w:asciiTheme="minorHAnsi" w:hAnsiTheme="minorHAnsi" w:cstheme="minorHAnsi"/>
          <w:b/>
          <w:sz w:val="22"/>
          <w:szCs w:val="22"/>
        </w:rPr>
        <w:t>CZAS I TERMIN WYKONANIA UMOWY</w:t>
      </w:r>
    </w:p>
    <w:p w14:paraId="6EC04423" w14:textId="4EC1365E" w:rsidR="00E305E0" w:rsidRPr="00E76386" w:rsidRDefault="004860A1" w:rsidP="00E97654">
      <w:pPr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6386">
        <w:rPr>
          <w:rFonts w:asciiTheme="minorHAnsi" w:hAnsiTheme="minorHAnsi" w:cstheme="minorHAnsi"/>
          <w:bCs/>
          <w:sz w:val="22"/>
          <w:szCs w:val="22"/>
        </w:rPr>
        <w:t>Inspektor nadzoru</w:t>
      </w:r>
      <w:r w:rsidR="0043713B" w:rsidRPr="00E76386">
        <w:rPr>
          <w:rFonts w:asciiTheme="minorHAnsi" w:hAnsiTheme="minorHAnsi" w:cstheme="minorHAnsi"/>
          <w:sz w:val="22"/>
          <w:szCs w:val="22"/>
        </w:rPr>
        <w:t xml:space="preserve"> będzie wypełniał swoje obowiązki stanowiące przedmiot Umowy od dnia podpisania niniejszej </w:t>
      </w:r>
      <w:r w:rsidR="007674E3" w:rsidRPr="00E76386">
        <w:rPr>
          <w:rFonts w:asciiTheme="minorHAnsi" w:hAnsiTheme="minorHAnsi" w:cstheme="minorHAnsi"/>
          <w:sz w:val="22"/>
          <w:szCs w:val="22"/>
        </w:rPr>
        <w:t>U</w:t>
      </w:r>
      <w:r w:rsidR="0043713B" w:rsidRPr="00E76386">
        <w:rPr>
          <w:rFonts w:asciiTheme="minorHAnsi" w:hAnsiTheme="minorHAnsi" w:cstheme="minorHAnsi"/>
          <w:sz w:val="22"/>
          <w:szCs w:val="22"/>
        </w:rPr>
        <w:t>mowy aż do dnia k</w:t>
      </w:r>
      <w:r w:rsidR="00364DE5" w:rsidRPr="00E76386">
        <w:rPr>
          <w:rFonts w:asciiTheme="minorHAnsi" w:hAnsiTheme="minorHAnsi" w:cstheme="minorHAnsi"/>
          <w:sz w:val="22"/>
          <w:szCs w:val="22"/>
        </w:rPr>
        <w:t>ońcowego rozliczenia inwestycji</w:t>
      </w:r>
      <w:r w:rsidR="00E76386" w:rsidRPr="00E76386">
        <w:rPr>
          <w:rFonts w:asciiTheme="minorHAnsi" w:hAnsiTheme="minorHAnsi" w:cstheme="minorHAnsi"/>
          <w:sz w:val="22"/>
          <w:szCs w:val="22"/>
        </w:rPr>
        <w:t>.</w:t>
      </w:r>
    </w:p>
    <w:p w14:paraId="6102F517" w14:textId="77777777" w:rsidR="008D423D" w:rsidRPr="00E76386" w:rsidRDefault="000928E2" w:rsidP="00747E20">
      <w:pPr>
        <w:tabs>
          <w:tab w:val="left" w:pos="283"/>
          <w:tab w:val="left" w:pos="567"/>
          <w:tab w:val="left" w:pos="3402"/>
        </w:tabs>
        <w:ind w:right="5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638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43713B" w:rsidRPr="00E76386">
        <w:rPr>
          <w:rFonts w:asciiTheme="minorHAnsi" w:hAnsiTheme="minorHAnsi" w:cstheme="minorHAnsi"/>
          <w:b/>
          <w:sz w:val="22"/>
          <w:szCs w:val="22"/>
        </w:rPr>
        <w:t>4</w:t>
      </w:r>
      <w:r w:rsidRPr="00E76386">
        <w:rPr>
          <w:rFonts w:asciiTheme="minorHAnsi" w:hAnsiTheme="minorHAnsi" w:cstheme="minorHAnsi"/>
          <w:b/>
          <w:sz w:val="22"/>
          <w:szCs w:val="22"/>
        </w:rPr>
        <w:t>.</w:t>
      </w:r>
    </w:p>
    <w:p w14:paraId="49814F4B" w14:textId="77777777" w:rsidR="008D423D" w:rsidRPr="00E76386" w:rsidRDefault="008D423D" w:rsidP="00E97654">
      <w:pPr>
        <w:tabs>
          <w:tab w:val="left" w:pos="283"/>
          <w:tab w:val="left" w:pos="567"/>
          <w:tab w:val="left" w:pos="3402"/>
        </w:tabs>
        <w:spacing w:after="240"/>
        <w:ind w:right="5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6386">
        <w:rPr>
          <w:rFonts w:asciiTheme="minorHAnsi" w:hAnsiTheme="minorHAnsi" w:cstheme="minorHAnsi"/>
          <w:b/>
          <w:sz w:val="22"/>
          <w:szCs w:val="22"/>
        </w:rPr>
        <w:t>WYNAGRODZENIE</w:t>
      </w:r>
    </w:p>
    <w:p w14:paraId="5FCCA29B" w14:textId="117F7888" w:rsidR="006C4947" w:rsidRPr="00E76386" w:rsidRDefault="00E11C33" w:rsidP="00D959E1">
      <w:pPr>
        <w:pStyle w:val="Standarduser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Strony 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umowy zgodnie postanawiają, że za wykonywanie przez </w:t>
      </w:r>
      <w:r w:rsidR="00E85DE9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Inspektora nadzoru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Przedmiotu zamówienia</w:t>
      </w:r>
      <w:r w:rsidR="009E1321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o którym mowa w § 1 ust. 1 Umowy, Zamawiający zapłaci </w:t>
      </w:r>
      <w:r w:rsidR="00E85DE9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Inspektorowi nadzoru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wynagrodzenie ryczałtowe w wysokości </w:t>
      </w:r>
      <w:r w:rsidR="00B57659" w:rsidRPr="00E76386">
        <w:rPr>
          <w:rFonts w:asciiTheme="minorHAnsi" w:hAnsiTheme="minorHAnsi" w:cstheme="minorHAnsi"/>
          <w:sz w:val="22"/>
          <w:szCs w:val="22"/>
          <w:lang w:val="pl-PL"/>
        </w:rPr>
        <w:t>…………………….</w:t>
      </w:r>
      <w:r w:rsidRPr="00E76386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netto</w:t>
      </w:r>
      <w:r w:rsidRPr="00E7638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(słownie: </w:t>
      </w:r>
      <w:r w:rsidR="00B57659" w:rsidRPr="00E76386">
        <w:rPr>
          <w:rFonts w:asciiTheme="minorHAnsi" w:hAnsiTheme="minorHAnsi" w:cstheme="minorHAnsi"/>
          <w:sz w:val="22"/>
          <w:szCs w:val="22"/>
          <w:lang w:val="pl-PL"/>
        </w:rPr>
        <w:t>………………………………..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) plus należny podatek VAT w wysokości </w:t>
      </w:r>
      <w:r w:rsidR="00B57659" w:rsidRPr="00E76386">
        <w:rPr>
          <w:rFonts w:asciiTheme="minorHAnsi" w:hAnsiTheme="minorHAnsi" w:cstheme="minorHAnsi"/>
          <w:sz w:val="22"/>
          <w:szCs w:val="22"/>
          <w:lang w:val="pl-PL"/>
        </w:rPr>
        <w:t>……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%. </w:t>
      </w:r>
      <w:r w:rsidRPr="00E76386">
        <w:rPr>
          <w:rFonts w:asciiTheme="minorHAnsi" w:hAnsiTheme="minorHAnsi" w:cstheme="minorHAnsi"/>
          <w:b/>
          <w:sz w:val="22"/>
          <w:szCs w:val="22"/>
          <w:lang w:val="pl-PL"/>
        </w:rPr>
        <w:t xml:space="preserve">Wynagrodzenie brutto wynosi: </w:t>
      </w:r>
      <w:r w:rsidR="00B57659" w:rsidRPr="00E76386">
        <w:rPr>
          <w:rFonts w:asciiTheme="minorHAnsi" w:hAnsiTheme="minorHAnsi" w:cstheme="minorHAnsi"/>
          <w:b/>
          <w:sz w:val="22"/>
          <w:szCs w:val="22"/>
          <w:lang w:val="pl-PL"/>
        </w:rPr>
        <w:t>……………</w:t>
      </w:r>
      <w:r w:rsidRPr="00E76386">
        <w:rPr>
          <w:rFonts w:asciiTheme="minorHAnsi" w:hAnsiTheme="minorHAnsi" w:cstheme="minorHAnsi"/>
          <w:b/>
          <w:sz w:val="22"/>
          <w:szCs w:val="22"/>
          <w:lang w:val="pl-PL"/>
        </w:rPr>
        <w:t xml:space="preserve"> zł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(słownie:</w:t>
      </w:r>
      <w:r w:rsidR="00E97654"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57659" w:rsidRPr="00E76386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). </w:t>
      </w:r>
    </w:p>
    <w:p w14:paraId="147104AE" w14:textId="77777777" w:rsidR="006C4947" w:rsidRPr="00E76386" w:rsidRDefault="00E11C33" w:rsidP="00D959E1">
      <w:pPr>
        <w:pStyle w:val="Standarduser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E76386">
        <w:rPr>
          <w:rFonts w:asciiTheme="minorHAnsi" w:hAnsiTheme="minorHAnsi" w:cstheme="minorHAnsi"/>
          <w:sz w:val="22"/>
          <w:szCs w:val="22"/>
          <w:lang w:val="pl-PL"/>
        </w:rPr>
        <w:t>W przypadku zmniejszenia zakresu robót budowlanych objętych nadzorem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inwestorskim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z przyczyn niezależnych od Zamawiającego, wynagrodzenie </w:t>
      </w:r>
      <w:r w:rsidR="00E85DE9" w:rsidRPr="00E76386">
        <w:rPr>
          <w:rFonts w:asciiTheme="minorHAnsi" w:hAnsiTheme="minorHAnsi" w:cstheme="minorHAnsi"/>
          <w:sz w:val="22"/>
          <w:szCs w:val="22"/>
          <w:lang w:val="pl-PL"/>
        </w:rPr>
        <w:t>Inspektora nadzoru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zostanie zmniejszone proporcjonalnie do wartości zrealizowanych robót.</w:t>
      </w:r>
    </w:p>
    <w:p w14:paraId="553BC19E" w14:textId="77777777" w:rsidR="006C4947" w:rsidRPr="00E76386" w:rsidRDefault="00E85DE9" w:rsidP="00D959E1">
      <w:pPr>
        <w:pStyle w:val="Standarduser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Inspektor nadzoru</w:t>
      </w:r>
      <w:r w:rsidR="00E11C33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oświadcza, iż w </w:t>
      </w:r>
      <w:r w:rsidR="00E11C33" w:rsidRPr="00E76386">
        <w:rPr>
          <w:rFonts w:asciiTheme="minorHAnsi" w:hAnsiTheme="minorHAnsi" w:cstheme="minorHAnsi"/>
          <w:sz w:val="22"/>
          <w:szCs w:val="22"/>
          <w:lang w:val="pl-PL"/>
        </w:rPr>
        <w:t>wynagrodzeniu</w:t>
      </w:r>
      <w:r w:rsidR="009E1321" w:rsidRPr="00E76386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E11C33"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E11C33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o którym mowa w ust. 1</w:t>
      </w:r>
      <w:r w:rsidR="009E1321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="00E11C33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E11C33"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uwzględnił wszystkie czynniki, które będą miały miejsce przy wykonywaniu zamówienia, a które stanowią koszty 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>Inspektora nadzoru</w:t>
      </w:r>
      <w:r w:rsidR="00E11C33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tj. </w:t>
      </w:r>
      <w:r w:rsidR="00E11C33"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wynagrodzenie osób pełniących nadzór branżowy, koszty przejazdów, diet, ewentualnych noclegów </w:t>
      </w:r>
      <w:r w:rsidR="00E11C33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i inne</w:t>
      </w:r>
      <w:r w:rsidR="00E11C33" w:rsidRPr="00E7638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3CE5134" w14:textId="77777777" w:rsidR="006C4947" w:rsidRPr="00E76386" w:rsidRDefault="00E11C33" w:rsidP="00D959E1">
      <w:pPr>
        <w:pStyle w:val="Standarduser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Strony zgodnie postanawiają, iż rozliczenie za pełnienie </w:t>
      </w:r>
      <w:r w:rsidR="00E85DE9"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nadzoru inwestorskiego </w:t>
      </w:r>
      <w:r w:rsidR="00DC7C6F" w:rsidRPr="00E76386">
        <w:rPr>
          <w:rFonts w:asciiTheme="minorHAnsi" w:hAnsiTheme="minorHAnsi" w:cstheme="minorHAnsi"/>
          <w:sz w:val="22"/>
          <w:szCs w:val="22"/>
          <w:lang w:val="pl-PL"/>
        </w:rPr>
        <w:t>następować będzie na podstawie faktur częściowych wystawianych przez Inspektora Nadzoru</w:t>
      </w:r>
      <w:r w:rsidR="00364DE5" w:rsidRPr="00E7638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5A5B1D2" w14:textId="7E6D57CD" w:rsidR="00E11C33" w:rsidRPr="00E76386" w:rsidRDefault="00E11C33" w:rsidP="00D959E1">
      <w:pPr>
        <w:pStyle w:val="Standarduser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Strony zgodnie postanawiają, iż wynagrodzenie, o którym mowa w ust. 1, wypłacane 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będzie 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przelewem bankowym na podstawie faktury VAT wystawionej przez </w:t>
      </w:r>
      <w:r w:rsidR="00E95CAC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Inspektora nadzoru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, na rachunek bankowy w niej wskazany, w terminie 30 dni od daty otrzymania faktury VAT przez Zamawiającego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0A3B4A1" w14:textId="77777777" w:rsidR="00F3212E" w:rsidRPr="00E76386" w:rsidRDefault="00E11C33" w:rsidP="00D959E1">
      <w:pPr>
        <w:pStyle w:val="Standarduser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Strony zgodnie postanawiają, iż p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odstawą do wystawienia </w:t>
      </w:r>
      <w:r w:rsidR="00D76016"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końcowej 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>faktur</w:t>
      </w:r>
      <w:r w:rsidR="00D76016" w:rsidRPr="00E76386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VAT będzie protokół odbioru wykonanych robót podpisany przez upoważnionych przedstawicieli Zamawiającego</w:t>
      </w:r>
      <w:r w:rsidR="00D76016" w:rsidRPr="00E7638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DA4F2D3" w14:textId="77777777" w:rsidR="006C4947" w:rsidRPr="00E76386" w:rsidRDefault="006C4947" w:rsidP="003D1E54">
      <w:pPr>
        <w:pStyle w:val="Standarduser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26BB8C3" w14:textId="77777777" w:rsidR="002D5CA0" w:rsidRDefault="002D5CA0">
      <w:pPr>
        <w:rPr>
          <w:rFonts w:asciiTheme="minorHAnsi" w:hAnsiTheme="minorHAnsi" w:cstheme="minorHAnsi"/>
          <w:b/>
          <w:bCs/>
          <w:kern w:val="3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35581B1" w14:textId="3C2AD64A" w:rsidR="003D1E54" w:rsidRPr="00E76386" w:rsidRDefault="003D1E54" w:rsidP="003D1E54">
      <w:pPr>
        <w:pStyle w:val="Standarduser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E76386">
        <w:rPr>
          <w:rFonts w:asciiTheme="minorHAnsi" w:hAnsiTheme="minorHAnsi" w:cstheme="minorHAnsi"/>
          <w:b/>
          <w:bCs/>
          <w:sz w:val="22"/>
          <w:szCs w:val="22"/>
          <w:lang w:val="pl-PL"/>
        </w:rPr>
        <w:lastRenderedPageBreak/>
        <w:t>§ 5</w:t>
      </w:r>
    </w:p>
    <w:p w14:paraId="125D5139" w14:textId="77777777" w:rsidR="003D1E54" w:rsidRPr="00E76386" w:rsidRDefault="008400BA" w:rsidP="00E97654">
      <w:pPr>
        <w:pStyle w:val="Standarduser"/>
        <w:spacing w:after="240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E76386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ROBOTY DODATKOWE I </w:t>
      </w:r>
      <w:r w:rsidR="003D1E54" w:rsidRPr="00E76386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ZAMIENNE</w:t>
      </w:r>
    </w:p>
    <w:p w14:paraId="2101BD18" w14:textId="77777777" w:rsidR="003D1E54" w:rsidRPr="00E76386" w:rsidRDefault="003D1E54" w:rsidP="00D959E1">
      <w:pPr>
        <w:pStyle w:val="Standarduser"/>
        <w:numPr>
          <w:ilvl w:val="0"/>
          <w:numId w:val="12"/>
        </w:numPr>
        <w:jc w:val="both"/>
        <w:rPr>
          <w:rFonts w:asciiTheme="minorHAnsi" w:hAnsiTheme="minorHAnsi" w:cstheme="minorHAnsi"/>
          <w:lang w:val="pl-PL"/>
        </w:rPr>
      </w:pP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Jeżeli w okresie realizacji 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Przedmiotu zamówienia 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>zajdzie konieczność wykonania robót dodatkowych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="00A900EB"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nie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przewidzianych 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umową 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>zawartą z wykonawcą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E159E" w:rsidRPr="00E76386">
        <w:rPr>
          <w:rFonts w:asciiTheme="minorHAnsi" w:hAnsiTheme="minorHAnsi" w:cstheme="minorHAnsi"/>
          <w:sz w:val="22"/>
          <w:szCs w:val="22"/>
          <w:lang w:val="pl-PL"/>
        </w:rPr>
        <w:t>Inspektor nadzoru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zobowiązuje się 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niezwłocznie zawiadomić pisemnie o tym Zamawiającego celem podjęcia 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przez niego 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decyzji 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w przedmiocie ich potencjalnego 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>zlecenia wykonawcy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do wykonania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ABFFCD6" w14:textId="77777777" w:rsidR="003D1E54" w:rsidRPr="00E76386" w:rsidRDefault="00B9340D" w:rsidP="00D959E1">
      <w:pPr>
        <w:pStyle w:val="Standarduser"/>
        <w:numPr>
          <w:ilvl w:val="0"/>
          <w:numId w:val="12"/>
        </w:numPr>
        <w:jc w:val="both"/>
        <w:rPr>
          <w:rFonts w:asciiTheme="minorHAnsi" w:hAnsiTheme="minorHAnsi" w:cstheme="minorHAnsi"/>
          <w:lang w:val="pl-PL"/>
        </w:rPr>
      </w:pPr>
      <w:r w:rsidRPr="00E76386">
        <w:rPr>
          <w:rFonts w:asciiTheme="minorHAnsi" w:hAnsiTheme="minorHAnsi" w:cstheme="minorHAnsi"/>
          <w:sz w:val="22"/>
          <w:szCs w:val="22"/>
          <w:lang w:val="pl-PL"/>
        </w:rPr>
        <w:t>Inspektor nadzoru</w:t>
      </w:r>
      <w:r w:rsidR="003D1E54"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nie jest upoważniony </w:t>
      </w:r>
      <w:r w:rsidR="003D1E54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bez pisemnej zgody Zamawiającego </w:t>
      </w:r>
      <w:r w:rsidR="003D1E54" w:rsidRPr="00E76386">
        <w:rPr>
          <w:rFonts w:asciiTheme="minorHAnsi" w:hAnsiTheme="minorHAnsi" w:cstheme="minorHAnsi"/>
          <w:sz w:val="22"/>
          <w:szCs w:val="22"/>
          <w:lang w:val="pl-PL"/>
        </w:rPr>
        <w:t>do wydania wykonawcy polecenia wykonania robót dodatkowych</w:t>
      </w:r>
      <w:r w:rsidR="00187735"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D1E54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bez uprzednio wyrażonej pisemnej zgody Zamawiającego w tym przedmiocie</w:t>
      </w:r>
      <w:r w:rsidR="003D1E54" w:rsidRPr="00E7638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25383A6" w14:textId="77777777" w:rsidR="003D1E54" w:rsidRPr="00E76386" w:rsidRDefault="003D1E54" w:rsidP="00D959E1">
      <w:pPr>
        <w:pStyle w:val="Standarduser"/>
        <w:numPr>
          <w:ilvl w:val="0"/>
          <w:numId w:val="12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Strony umowy zgodnie postanawiają, iż na wypadek zajścia </w:t>
      </w:r>
      <w:r w:rsidR="00F0709A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konieczności wykonania robót dodatkowych, 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Strony zgodnie ustalają, iż </w:t>
      </w:r>
      <w:r w:rsidR="00F0709A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polecenie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</w:t>
      </w:r>
      <w:r w:rsidR="00F0709A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Inspektora nadzoru, 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o któr</w:t>
      </w:r>
      <w:r w:rsidR="00F0709A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ym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mowa w ust. 2</w:t>
      </w:r>
      <w:r w:rsidR="00F0709A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musi być wyrażon</w:t>
      </w:r>
      <w:r w:rsidR="00F0709A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e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na piśmie</w:t>
      </w:r>
      <w:r w:rsidR="005E2020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po rygorem nieważności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</w:p>
    <w:p w14:paraId="28EE2BFB" w14:textId="77777777" w:rsidR="003D1E54" w:rsidRPr="00E76386" w:rsidRDefault="003D1E54" w:rsidP="00D959E1">
      <w:pPr>
        <w:pStyle w:val="Standarduser"/>
        <w:numPr>
          <w:ilvl w:val="0"/>
          <w:numId w:val="12"/>
        </w:numPr>
        <w:jc w:val="both"/>
        <w:rPr>
          <w:rFonts w:asciiTheme="minorHAnsi" w:hAnsiTheme="minorHAnsi" w:cstheme="minorHAnsi"/>
          <w:lang w:val="pl-PL"/>
        </w:rPr>
      </w:pPr>
      <w:r w:rsidRPr="00E76386">
        <w:rPr>
          <w:rFonts w:asciiTheme="minorHAnsi" w:hAnsiTheme="minorHAnsi" w:cstheme="minorHAnsi"/>
          <w:sz w:val="22"/>
          <w:szCs w:val="22"/>
          <w:lang w:val="pl-PL"/>
        </w:rPr>
        <w:t>Koniecznoś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ć 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wykonania robót niezbędnych ze względu na bezpieczeństwo lub zabezpieczenie przed awarią, Zamawiający upoważnia </w:t>
      </w:r>
      <w:r w:rsidR="00F0709A" w:rsidRPr="00E76386">
        <w:rPr>
          <w:rFonts w:asciiTheme="minorHAnsi" w:hAnsiTheme="minorHAnsi" w:cstheme="minorHAnsi"/>
          <w:sz w:val="22"/>
          <w:szCs w:val="22"/>
          <w:lang w:val="pl-PL"/>
        </w:rPr>
        <w:t>Inspektora nadzoru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do udzielenia wykonawcy zlecenia ich 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wykonania 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wpisem 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do dziennika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budowy w jego imieniu, z 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zastrzeżeniem, iż 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wartość kosztorysowa tych robót nie przekroczy 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1.000,00 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>zł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brutto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, zaś </w:t>
      </w:r>
      <w:r w:rsidR="00F0709A" w:rsidRPr="00E76386">
        <w:rPr>
          <w:rFonts w:asciiTheme="minorHAnsi" w:hAnsiTheme="minorHAnsi" w:cstheme="minorHAnsi"/>
          <w:sz w:val="22"/>
          <w:szCs w:val="22"/>
          <w:lang w:val="pl-PL"/>
        </w:rPr>
        <w:t>Inspektor nadzoru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zawiadomi o tym Zamawiającego w terminie 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2 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(słownie: 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dwóch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) dni 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roboczych 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>od daty dokonania wpisu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do dziennika budowy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41A0A42" w14:textId="77777777" w:rsidR="003D1E54" w:rsidRPr="00E76386" w:rsidRDefault="00FD17EB" w:rsidP="00D959E1">
      <w:pPr>
        <w:pStyle w:val="Standarduser"/>
        <w:numPr>
          <w:ilvl w:val="0"/>
          <w:numId w:val="12"/>
        </w:numPr>
        <w:jc w:val="both"/>
        <w:rPr>
          <w:rFonts w:asciiTheme="minorHAnsi" w:hAnsiTheme="minorHAnsi" w:cstheme="minorHAnsi"/>
          <w:lang w:val="pl-PL"/>
        </w:rPr>
      </w:pPr>
      <w:r w:rsidRPr="00E76386">
        <w:rPr>
          <w:rFonts w:asciiTheme="minorHAnsi" w:hAnsiTheme="minorHAnsi" w:cstheme="minorHAnsi"/>
          <w:sz w:val="22"/>
          <w:szCs w:val="22"/>
          <w:lang w:val="pl-PL"/>
        </w:rPr>
        <w:t>Inspektor nadzoru</w:t>
      </w:r>
      <w:r w:rsidR="003D1E54"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D1E54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zobowiązany </w:t>
      </w:r>
      <w:r w:rsidR="003D1E54"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jest </w:t>
      </w:r>
      <w:r w:rsidR="003D1E54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przedstawiać</w:t>
      </w:r>
      <w:r w:rsidR="003D1E54"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Zamawiającemu </w:t>
      </w:r>
      <w:r w:rsidR="003D1E54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swoją opinię oraz uwagi </w:t>
      </w:r>
      <w:r w:rsidR="003D1E54"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w </w:t>
      </w:r>
      <w:r w:rsidR="003D1E54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przedmiocie </w:t>
      </w:r>
      <w:r w:rsidR="003D1E54"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możliwości </w:t>
      </w:r>
      <w:r w:rsidR="003D1E54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wprowadzenia </w:t>
      </w:r>
      <w:r w:rsidR="003D1E54"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rozwiązań zamiennych, </w:t>
      </w:r>
      <w:r w:rsidR="003D1E54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o których wprowadzenie wnioskuje </w:t>
      </w:r>
      <w:r w:rsidR="003D1E54" w:rsidRPr="00E76386">
        <w:rPr>
          <w:rFonts w:asciiTheme="minorHAnsi" w:hAnsiTheme="minorHAnsi" w:cstheme="minorHAnsi"/>
          <w:sz w:val="22"/>
          <w:szCs w:val="22"/>
          <w:lang w:val="pl-PL"/>
        </w:rPr>
        <w:t>wykonawc</w:t>
      </w:r>
      <w:r w:rsidR="003D1E54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a</w:t>
      </w:r>
      <w:r w:rsidR="003D1E54" w:rsidRPr="00E7638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6086A29" w14:textId="77777777" w:rsidR="003D1E54" w:rsidRPr="00E76386" w:rsidRDefault="003D1E54" w:rsidP="00D959E1">
      <w:pPr>
        <w:pStyle w:val="Standarduser"/>
        <w:numPr>
          <w:ilvl w:val="0"/>
          <w:numId w:val="12"/>
        </w:numPr>
        <w:jc w:val="both"/>
        <w:rPr>
          <w:rFonts w:asciiTheme="minorHAnsi" w:hAnsiTheme="minorHAnsi" w:cstheme="minorHAnsi"/>
          <w:lang w:val="pl-PL"/>
        </w:rPr>
      </w:pP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Strony zgodnie ustalają, iż </w:t>
      </w:r>
      <w:r w:rsidR="00FD6B62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Inspektor nadzoru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nie jest upoważniony do zlecania wykonawcy wprowadzenia rozwiązań zamiennych</w:t>
      </w:r>
      <w:r w:rsidR="00F56CD0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o których mowa w ust. 5, bez 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osobnego upoważnienia 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Zamawiającego wyrażonego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na piśmie.</w:t>
      </w:r>
    </w:p>
    <w:p w14:paraId="0BDD54C1" w14:textId="77777777" w:rsidR="00F3212E" w:rsidRPr="00E76386" w:rsidRDefault="00FD6B62" w:rsidP="00A64CEA">
      <w:pPr>
        <w:pStyle w:val="Standarduser"/>
        <w:numPr>
          <w:ilvl w:val="0"/>
          <w:numId w:val="12"/>
        </w:numPr>
        <w:spacing w:after="240"/>
        <w:jc w:val="both"/>
        <w:rPr>
          <w:rFonts w:asciiTheme="minorHAnsi" w:hAnsiTheme="minorHAnsi" w:cstheme="minorHAnsi"/>
          <w:lang w:val="pl-PL"/>
        </w:rPr>
      </w:pP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Strony umowy zgod</w:t>
      </w:r>
      <w:r w:rsidR="00F56CD0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nie postanawiają, iż w razie upoważnienia Inspektora nadzoru przez Zamawiającego do zlecenia wykonawcy wprowadzenia rozwiązań zamiennych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, Strony zgodnie ustalają, iż </w:t>
      </w:r>
      <w:r w:rsidR="009E6D64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zlecenie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Inspektora nadzoru, o którym</w:t>
      </w:r>
      <w:r w:rsidR="009E6D64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mowa w ust. 6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, musi być wyrażone na piśmie.</w:t>
      </w:r>
    </w:p>
    <w:p w14:paraId="450929E2" w14:textId="77777777" w:rsidR="005A7389" w:rsidRPr="00E76386" w:rsidRDefault="005A7389" w:rsidP="005A7389">
      <w:pPr>
        <w:pStyle w:val="Standarduser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E76386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§ </w:t>
      </w:r>
      <w:r w:rsidR="009E1321" w:rsidRPr="00E76386">
        <w:rPr>
          <w:rFonts w:asciiTheme="minorHAnsi" w:hAnsiTheme="minorHAnsi" w:cstheme="minorHAnsi"/>
          <w:b/>
          <w:bCs/>
          <w:sz w:val="22"/>
          <w:szCs w:val="22"/>
          <w:lang w:val="pl-PL"/>
        </w:rPr>
        <w:t>6</w:t>
      </w:r>
    </w:p>
    <w:p w14:paraId="0B989EAB" w14:textId="77777777" w:rsidR="005A7389" w:rsidRPr="00E76386" w:rsidRDefault="005A7389" w:rsidP="00A64CEA">
      <w:pPr>
        <w:pStyle w:val="Standarduser"/>
        <w:spacing w:after="24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 w:rsidRPr="00E76386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ROZWIĄZANIE UMOWY</w:t>
      </w:r>
    </w:p>
    <w:p w14:paraId="790BB83F" w14:textId="37603C15" w:rsidR="005A7389" w:rsidRPr="00E76386" w:rsidRDefault="005A7389" w:rsidP="00D959E1">
      <w:pPr>
        <w:pStyle w:val="Standarduser"/>
        <w:numPr>
          <w:ilvl w:val="0"/>
          <w:numId w:val="13"/>
        </w:numPr>
        <w:jc w:val="both"/>
        <w:rPr>
          <w:rFonts w:asciiTheme="minorHAnsi" w:hAnsiTheme="minorHAnsi" w:cstheme="minorHAnsi"/>
          <w:lang w:val="pl-PL"/>
        </w:rPr>
      </w:pP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Niniejsza Umowa może być rozwiązana w każdym czasie na 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podstawie uprzednio zawartego w</w:t>
      </w:r>
      <w:r w:rsidR="00E76386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tym przedmiocie 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porozumienia 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przez 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>Stron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y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umowy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51A83695" w14:textId="77777777" w:rsidR="006B36C4" w:rsidRPr="00E76386" w:rsidRDefault="005A7389" w:rsidP="00D959E1">
      <w:pPr>
        <w:pStyle w:val="Standarduser"/>
        <w:numPr>
          <w:ilvl w:val="0"/>
          <w:numId w:val="13"/>
        </w:numPr>
        <w:jc w:val="both"/>
        <w:rPr>
          <w:rFonts w:asciiTheme="minorHAnsi" w:hAnsiTheme="minorHAnsi" w:cstheme="minorHAnsi"/>
          <w:lang w:val="pl-PL"/>
        </w:rPr>
      </w:pP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Stronom 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umowy 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przysługuje prawo rozwiązania Umowy z zachowaniem </w:t>
      </w:r>
      <w:r w:rsidR="002424CE" w:rsidRPr="00E76386">
        <w:rPr>
          <w:rFonts w:asciiTheme="minorHAnsi" w:hAnsiTheme="minorHAnsi" w:cstheme="minorHAnsi"/>
          <w:sz w:val="22"/>
          <w:szCs w:val="22"/>
          <w:lang w:val="pl-PL"/>
        </w:rPr>
        <w:t>dwutygodniowego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okresu wypowiedzenia.</w:t>
      </w:r>
    </w:p>
    <w:p w14:paraId="3D42C8F9" w14:textId="77777777" w:rsidR="005A7389" w:rsidRPr="00E76386" w:rsidRDefault="005A7389" w:rsidP="005A7389">
      <w:pPr>
        <w:pStyle w:val="Standarduser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E76386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§ </w:t>
      </w:r>
      <w:r w:rsidR="009E1321" w:rsidRPr="00E76386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7</w:t>
      </w:r>
    </w:p>
    <w:p w14:paraId="4624BFF0" w14:textId="77777777" w:rsidR="000D522F" w:rsidRPr="00E76386" w:rsidRDefault="005A7389" w:rsidP="00A64CEA">
      <w:pPr>
        <w:pStyle w:val="Standarduser"/>
        <w:spacing w:after="240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E76386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ODSTĄPIENIE OD UMOWY</w:t>
      </w:r>
    </w:p>
    <w:p w14:paraId="0AE43EF8" w14:textId="77777777" w:rsidR="000D522F" w:rsidRPr="00E76386" w:rsidRDefault="005A7389" w:rsidP="00D959E1">
      <w:pPr>
        <w:pStyle w:val="Standarduser"/>
        <w:numPr>
          <w:ilvl w:val="0"/>
          <w:numId w:val="14"/>
        </w:numPr>
        <w:jc w:val="both"/>
        <w:rPr>
          <w:rFonts w:asciiTheme="minorHAnsi" w:hAnsiTheme="minorHAnsi" w:cstheme="minorHAnsi"/>
          <w:lang w:val="pl-PL"/>
        </w:rPr>
      </w:pP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Strony umowy zgodnie ustalają, iż 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>Zamawiając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emu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przysługuje prawo odstąpienia 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od Umowy w </w:t>
      </w: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przypadku, gdy</w:t>
      </w: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 roboty budowlane nie zostaną rozpoczęte w terminie 60 (słownie: sześćdziesięciu) dni od daty podpisania niniejszej Umowy.</w:t>
      </w:r>
    </w:p>
    <w:p w14:paraId="71506F55" w14:textId="01EDD3DD" w:rsidR="000D522F" w:rsidRPr="00E76386" w:rsidRDefault="000D522F" w:rsidP="00D959E1">
      <w:pPr>
        <w:pStyle w:val="Standarduser"/>
        <w:numPr>
          <w:ilvl w:val="0"/>
          <w:numId w:val="14"/>
        </w:numPr>
        <w:jc w:val="both"/>
        <w:rPr>
          <w:rFonts w:asciiTheme="minorHAnsi" w:hAnsiTheme="minorHAnsi" w:cstheme="minorHAnsi"/>
          <w:lang w:val="pl-PL"/>
        </w:rPr>
      </w:pPr>
      <w:r w:rsidRPr="00E76386">
        <w:rPr>
          <w:rFonts w:asciiTheme="minorHAnsi" w:hAnsiTheme="minorHAnsi" w:cstheme="minorHAnsi"/>
          <w:sz w:val="22"/>
          <w:szCs w:val="22"/>
          <w:lang w:val="pl-PL"/>
        </w:rPr>
        <w:t xml:space="preserve">Oprócz przypadku określonego w ust. 1, Zamawiający może odstąpić od Umowy 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publicznemu. W tym przypadku Zamawiający może również odstąpić od Umowy w terminie 30 dni (trzydziestu) od powzięcia wiadomości o tych okolicznościach. </w:t>
      </w:r>
    </w:p>
    <w:p w14:paraId="35CBF568" w14:textId="77777777" w:rsidR="000D522F" w:rsidRPr="00E76386" w:rsidRDefault="000D522F" w:rsidP="00D959E1">
      <w:pPr>
        <w:pStyle w:val="Akapitzlist"/>
        <w:numPr>
          <w:ilvl w:val="0"/>
          <w:numId w:val="14"/>
        </w:numPr>
        <w:tabs>
          <w:tab w:val="left" w:pos="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76386">
        <w:rPr>
          <w:rFonts w:asciiTheme="minorHAnsi" w:hAnsiTheme="minorHAnsi" w:cstheme="minorHAnsi"/>
          <w:sz w:val="22"/>
          <w:szCs w:val="22"/>
        </w:rPr>
        <w:t xml:space="preserve">Wykonawca może żądać wyłącznie wynagrodzenia należnego z tytułu wykonania części Umowy. </w:t>
      </w:r>
    </w:p>
    <w:p w14:paraId="6C92756A" w14:textId="77777777" w:rsidR="005A7389" w:rsidRPr="00E76386" w:rsidRDefault="000D522F" w:rsidP="00D959E1">
      <w:pPr>
        <w:pStyle w:val="Akapitzlist"/>
        <w:numPr>
          <w:ilvl w:val="0"/>
          <w:numId w:val="14"/>
        </w:numPr>
        <w:tabs>
          <w:tab w:val="left" w:pos="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76386">
        <w:rPr>
          <w:rFonts w:asciiTheme="minorHAnsi" w:hAnsiTheme="minorHAnsi" w:cstheme="minorHAnsi"/>
          <w:sz w:val="22"/>
          <w:szCs w:val="22"/>
        </w:rPr>
        <w:t xml:space="preserve">Odstąpienie od Umowy powinno nastąpić w formie pisemnej pod rygorem nieważności takiego oświadczenia i powinno zawierać uzasadnienie. </w:t>
      </w:r>
    </w:p>
    <w:p w14:paraId="49AF4D28" w14:textId="77777777" w:rsidR="00F3212E" w:rsidRPr="00E76386" w:rsidRDefault="00F3212E" w:rsidP="005A7389">
      <w:pPr>
        <w:pStyle w:val="Standarduser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652FD5DD" w14:textId="4D9D1D94" w:rsidR="005A7389" w:rsidRPr="002D5CA0" w:rsidRDefault="005A7389" w:rsidP="002D5CA0">
      <w:pPr>
        <w:jc w:val="center"/>
        <w:rPr>
          <w:rFonts w:asciiTheme="minorHAnsi" w:hAnsiTheme="minorHAnsi" w:cstheme="minorHAnsi"/>
          <w:b/>
          <w:bCs/>
          <w:kern w:val="3"/>
          <w:sz w:val="22"/>
          <w:szCs w:val="22"/>
          <w:lang w:eastAsia="en-US"/>
        </w:rPr>
      </w:pPr>
      <w:r w:rsidRPr="00E76386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E1321" w:rsidRPr="00E76386"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14:paraId="772C736C" w14:textId="77777777" w:rsidR="005A7389" w:rsidRPr="00E76386" w:rsidRDefault="005A7389" w:rsidP="00A64CEA">
      <w:pPr>
        <w:pStyle w:val="Standarduser"/>
        <w:spacing w:after="24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 w:rsidRPr="00E76386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KLAUZULA SALWATORYJNA</w:t>
      </w:r>
    </w:p>
    <w:p w14:paraId="7F54E4E6" w14:textId="77777777" w:rsidR="005A7389" w:rsidRPr="00E76386" w:rsidRDefault="005A7389" w:rsidP="00FB17DD">
      <w:pPr>
        <w:pStyle w:val="Textbody"/>
        <w:tabs>
          <w:tab w:val="left" w:pos="283"/>
          <w:tab w:val="left" w:pos="567"/>
          <w:tab w:val="left" w:pos="3402"/>
        </w:tabs>
        <w:spacing w:before="0" w:after="0" w:line="240" w:lineRule="atLeast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E76386">
        <w:rPr>
          <w:rFonts w:asciiTheme="minorHAnsi" w:hAnsiTheme="minorHAnsi" w:cstheme="minorHAnsi"/>
          <w:sz w:val="22"/>
          <w:szCs w:val="22"/>
        </w:rPr>
        <w:lastRenderedPageBreak/>
        <w:t>W wypadku, kiedy któreś z postanowień niniejszej Umowy okaże się nieskuteczne, lub Umowa nie zawiera koniecznej regulacji, nie narusza to ważności pozostałych postanowień Umowy. W miejsce nieskutecznego postanowienia obowiązuje takie prawnie dopuszczalne postanowienie, które w miarę możliwości będzie odpowiadać intencjom stron Umowy.</w:t>
      </w:r>
    </w:p>
    <w:p w14:paraId="76DE56B2" w14:textId="77777777" w:rsidR="00F3212E" w:rsidRPr="00E76386" w:rsidRDefault="00F3212E" w:rsidP="00E305E0">
      <w:pPr>
        <w:pStyle w:val="Standardus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14:paraId="4AB0D057" w14:textId="77777777" w:rsidR="005A7389" w:rsidRPr="00E76386" w:rsidRDefault="005A7389" w:rsidP="005A7389">
      <w:pPr>
        <w:pStyle w:val="Standarduser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 w:rsidRPr="00E76386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§ </w:t>
      </w:r>
      <w:r w:rsidR="009E1321" w:rsidRPr="00E76386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9</w:t>
      </w:r>
    </w:p>
    <w:p w14:paraId="7C35862C" w14:textId="77777777" w:rsidR="005A7389" w:rsidRPr="00E76386" w:rsidRDefault="005A7389" w:rsidP="00A64CEA">
      <w:pPr>
        <w:pStyle w:val="Standarduser"/>
        <w:spacing w:after="24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 w:rsidRPr="00E76386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INTERPRETACJA</w:t>
      </w:r>
    </w:p>
    <w:p w14:paraId="2C694DC2" w14:textId="77777777" w:rsidR="00F3212E" w:rsidRPr="00E76386" w:rsidRDefault="005A7389" w:rsidP="00A64CEA">
      <w:pPr>
        <w:pStyle w:val="Standarduser"/>
        <w:spacing w:after="24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Śródtytuły i nagłówki w niniejszej Umowie mają znaczenie porządkujące i nie wpływają na interpretację niniejszej Umowy</w:t>
      </w:r>
      <w:r w:rsidR="00FB17DD" w:rsidRPr="00E76386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</w:p>
    <w:p w14:paraId="5ED8C40C" w14:textId="77777777" w:rsidR="005A7389" w:rsidRPr="00E76386" w:rsidRDefault="005A7389" w:rsidP="005A7389">
      <w:pPr>
        <w:pStyle w:val="Standarduser"/>
        <w:jc w:val="center"/>
        <w:rPr>
          <w:rFonts w:asciiTheme="minorHAnsi" w:hAnsiTheme="minorHAnsi" w:cstheme="minorHAnsi"/>
          <w:lang w:val="pl-PL"/>
        </w:rPr>
      </w:pPr>
      <w:r w:rsidRPr="00E76386">
        <w:rPr>
          <w:rFonts w:asciiTheme="minorHAnsi" w:hAnsiTheme="minorHAnsi" w:cstheme="minorHAnsi"/>
          <w:b/>
          <w:bCs/>
          <w:sz w:val="22"/>
          <w:szCs w:val="22"/>
          <w:lang w:val="pl-PL"/>
        </w:rPr>
        <w:t>§ 1</w:t>
      </w:r>
      <w:r w:rsidR="009E1321" w:rsidRPr="00E76386">
        <w:rPr>
          <w:rFonts w:asciiTheme="minorHAnsi" w:hAnsiTheme="minorHAnsi" w:cstheme="minorHAnsi"/>
          <w:b/>
          <w:bCs/>
          <w:sz w:val="22"/>
          <w:szCs w:val="22"/>
          <w:lang w:val="pl-PL"/>
        </w:rPr>
        <w:t>0</w:t>
      </w:r>
    </w:p>
    <w:p w14:paraId="3CE5DF85" w14:textId="77777777" w:rsidR="002C36E6" w:rsidRPr="00E76386" w:rsidRDefault="005A7389" w:rsidP="00A64CEA">
      <w:pPr>
        <w:pStyle w:val="Standarduser"/>
        <w:spacing w:after="24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 w:rsidRPr="00E76386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POSTANOWIENIA KOŃCOWE</w:t>
      </w:r>
    </w:p>
    <w:p w14:paraId="59BCBF04" w14:textId="2220DBE1" w:rsidR="002C36E6" w:rsidRPr="00E76386" w:rsidRDefault="005A7389" w:rsidP="00D959E1">
      <w:pPr>
        <w:pStyle w:val="Standard"/>
        <w:widowControl/>
        <w:numPr>
          <w:ilvl w:val="3"/>
          <w:numId w:val="15"/>
        </w:numPr>
        <w:autoSpaceDE/>
        <w:adjustRightInd/>
        <w:spacing w:line="256" w:lineRule="auto"/>
        <w:ind w:left="426" w:hanging="426"/>
        <w:jc w:val="both"/>
        <w:textAlignment w:val="auto"/>
        <w:rPr>
          <w:rFonts w:asciiTheme="minorHAnsi" w:hAnsiTheme="minorHAnsi" w:cstheme="minorHAnsi"/>
          <w:lang w:val="pl-PL"/>
        </w:rPr>
      </w:pPr>
      <w:r w:rsidRPr="00E76386">
        <w:rPr>
          <w:rFonts w:asciiTheme="minorHAnsi" w:hAnsiTheme="minorHAnsi" w:cstheme="minorHAnsi"/>
          <w:sz w:val="22"/>
          <w:szCs w:val="22"/>
          <w:lang w:val="pl-PL" w:bidi="ar-SA"/>
        </w:rPr>
        <w:t>Niniejsza Umowa podlega w całości prawu polskiemu i wszystkie jej postanowienia powinny być interpretowane zgodnie z tym prawem. W sprawach nieuregulowanych niniejszą Umową będą miały zastosowanie właściwe przepisy Kodeksu cywilnego, prawa budowlanego, wraz z przepisami wykonawczymi.</w:t>
      </w:r>
    </w:p>
    <w:p w14:paraId="5743122E" w14:textId="77777777" w:rsidR="00AB322C" w:rsidRPr="00E76386" w:rsidRDefault="002C36E6" w:rsidP="00D959E1">
      <w:pPr>
        <w:pStyle w:val="Standard"/>
        <w:widowControl/>
        <w:numPr>
          <w:ilvl w:val="3"/>
          <w:numId w:val="15"/>
        </w:numPr>
        <w:autoSpaceDE/>
        <w:adjustRightInd/>
        <w:spacing w:line="256" w:lineRule="auto"/>
        <w:ind w:left="426" w:hanging="426"/>
        <w:jc w:val="both"/>
        <w:textAlignment w:val="auto"/>
        <w:rPr>
          <w:rFonts w:asciiTheme="minorHAnsi" w:hAnsiTheme="minorHAnsi" w:cstheme="minorHAnsi"/>
          <w:lang w:val="pl-PL"/>
        </w:rPr>
      </w:pPr>
      <w:r w:rsidRPr="00E76386">
        <w:rPr>
          <w:rFonts w:asciiTheme="minorHAnsi" w:hAnsiTheme="minorHAnsi" w:cstheme="minorHAnsi"/>
          <w:sz w:val="22"/>
          <w:szCs w:val="22"/>
          <w:lang w:val="pl-PL"/>
        </w:rPr>
        <w:t>Strony zobowiązują się przestrzegać Rozporządzenia Parlamentu Europejskiego i Rady (UE) 2016/679 z dnia 27 kwietnia 2016 r. w sprawie ochrony osób fizycznych w związku z przetwarzaniem danych osobowych i w sprawie swobodnego przepływu takich danych (Dz. U. UE L 119/1 z 4 maja 2016 r.; dalej: ,,RODO”) oraz inne przepisy prawa powszechnie obowiązującego, chroniące prawa osób, których dane dotyczą.</w:t>
      </w:r>
    </w:p>
    <w:p w14:paraId="05127B20" w14:textId="77777777" w:rsidR="00AB322C" w:rsidRPr="00E76386" w:rsidRDefault="002C36E6" w:rsidP="00D959E1">
      <w:pPr>
        <w:pStyle w:val="Standard"/>
        <w:widowControl/>
        <w:numPr>
          <w:ilvl w:val="3"/>
          <w:numId w:val="15"/>
        </w:numPr>
        <w:autoSpaceDE/>
        <w:adjustRightInd/>
        <w:spacing w:line="256" w:lineRule="auto"/>
        <w:ind w:left="426" w:hanging="426"/>
        <w:jc w:val="both"/>
        <w:textAlignment w:val="auto"/>
        <w:rPr>
          <w:rFonts w:asciiTheme="minorHAnsi" w:hAnsiTheme="minorHAnsi" w:cstheme="minorHAnsi"/>
          <w:lang w:val="pl-PL"/>
        </w:rPr>
      </w:pPr>
      <w:r w:rsidRPr="00E76386">
        <w:rPr>
          <w:rFonts w:asciiTheme="minorHAnsi" w:hAnsiTheme="minorHAnsi" w:cstheme="minorHAnsi"/>
          <w:sz w:val="22"/>
          <w:szCs w:val="22"/>
          <w:lang w:val="pl-PL"/>
        </w:rPr>
        <w:t>Strony zgodnie oświadczają, że jeżeli w toku realizacji niniejszej Umowy powstanie konieczność przekazania danych osobowych znajdujących się w zbiorach odpowiednio: Zamawiającego lub Wykonawcy, Strony najpóźniej w momencie przekazania danych osobowych do przetwarzania, zawrą odrębną Umowę powierzenia przetwarzania danych osobowych.</w:t>
      </w:r>
    </w:p>
    <w:p w14:paraId="3E71E55F" w14:textId="77777777" w:rsidR="00AB322C" w:rsidRPr="00E76386" w:rsidRDefault="005A7389" w:rsidP="00D959E1">
      <w:pPr>
        <w:pStyle w:val="Standard"/>
        <w:widowControl/>
        <w:numPr>
          <w:ilvl w:val="3"/>
          <w:numId w:val="15"/>
        </w:numPr>
        <w:autoSpaceDE/>
        <w:adjustRightInd/>
        <w:spacing w:line="256" w:lineRule="auto"/>
        <w:ind w:left="426" w:hanging="426"/>
        <w:jc w:val="both"/>
        <w:textAlignment w:val="auto"/>
        <w:rPr>
          <w:rFonts w:asciiTheme="minorHAnsi" w:hAnsiTheme="minorHAnsi" w:cstheme="minorHAnsi"/>
          <w:lang w:val="pl-PL"/>
        </w:rPr>
      </w:pPr>
      <w:r w:rsidRPr="00E76386">
        <w:rPr>
          <w:rFonts w:asciiTheme="minorHAnsi" w:hAnsiTheme="minorHAnsi" w:cstheme="minorHAnsi"/>
          <w:sz w:val="22"/>
          <w:szCs w:val="22"/>
          <w:lang w:val="pl-PL"/>
        </w:rPr>
        <w:t>Wszelkie spory wynikłe na tle realizacji Umowy Strony poddają pod rozstrzygnięcie Sądu właściwego miejscowo dla siedziby Zamawiającego.</w:t>
      </w:r>
    </w:p>
    <w:p w14:paraId="40824C25" w14:textId="77777777" w:rsidR="00AB322C" w:rsidRPr="00E76386" w:rsidRDefault="005A7389" w:rsidP="00D959E1">
      <w:pPr>
        <w:pStyle w:val="Standard"/>
        <w:widowControl/>
        <w:numPr>
          <w:ilvl w:val="3"/>
          <w:numId w:val="15"/>
        </w:numPr>
        <w:autoSpaceDE/>
        <w:adjustRightInd/>
        <w:spacing w:line="256" w:lineRule="auto"/>
        <w:ind w:left="426" w:hanging="426"/>
        <w:jc w:val="both"/>
        <w:textAlignment w:val="auto"/>
        <w:rPr>
          <w:rFonts w:asciiTheme="minorHAnsi" w:hAnsiTheme="minorHAnsi" w:cstheme="minorHAnsi"/>
          <w:lang w:val="pl-PL"/>
        </w:rPr>
      </w:pPr>
      <w:r w:rsidRPr="00E76386">
        <w:rPr>
          <w:rFonts w:asciiTheme="minorHAnsi" w:hAnsiTheme="minorHAnsi" w:cstheme="minorHAnsi"/>
          <w:sz w:val="22"/>
          <w:szCs w:val="22"/>
          <w:lang w:val="pl-PL" w:bidi="ar-SA"/>
        </w:rPr>
        <w:t>Niniejsza Umowa stanowi całość uzgodnień między Stronami i uchyla wszelkie poprzedzające je Umowy, porozumienia i uzgodnienia, pisemne i ustne, dotyczące przedmiotu Umowy.</w:t>
      </w:r>
    </w:p>
    <w:p w14:paraId="7FCF7DD7" w14:textId="77777777" w:rsidR="00AB322C" w:rsidRPr="00E76386" w:rsidRDefault="005A7389" w:rsidP="00D959E1">
      <w:pPr>
        <w:pStyle w:val="Standard"/>
        <w:widowControl/>
        <w:numPr>
          <w:ilvl w:val="3"/>
          <w:numId w:val="15"/>
        </w:numPr>
        <w:autoSpaceDE/>
        <w:adjustRightInd/>
        <w:spacing w:line="256" w:lineRule="auto"/>
        <w:ind w:left="426" w:hanging="426"/>
        <w:jc w:val="both"/>
        <w:textAlignment w:val="auto"/>
        <w:rPr>
          <w:rFonts w:asciiTheme="minorHAnsi" w:hAnsiTheme="minorHAnsi" w:cstheme="minorHAnsi"/>
          <w:lang w:val="pl-PL"/>
        </w:rPr>
      </w:pPr>
      <w:r w:rsidRPr="00E76386">
        <w:rPr>
          <w:rFonts w:asciiTheme="minorHAnsi" w:hAnsiTheme="minorHAnsi" w:cstheme="minorHAnsi"/>
          <w:sz w:val="22"/>
          <w:szCs w:val="22"/>
          <w:lang w:val="pl-PL" w:bidi="ar-SA"/>
        </w:rPr>
        <w:t>Wszelkie zmiany, uzupełnienia, rozwiązanie i wypowiedzenie oraz ewentualne dodatkowe uzgodnienia niniejszej umowy wymagają formy pisemnej pod rygorem nieważności oraz potwierdzenia przyjęcia jej przez obie strony Umowy.</w:t>
      </w:r>
    </w:p>
    <w:p w14:paraId="69D6B3B5" w14:textId="22FA8510" w:rsidR="00A55204" w:rsidRPr="00E76386" w:rsidRDefault="00A55204" w:rsidP="00D959E1">
      <w:pPr>
        <w:pStyle w:val="Standard"/>
        <w:widowControl/>
        <w:numPr>
          <w:ilvl w:val="3"/>
          <w:numId w:val="15"/>
        </w:numPr>
        <w:autoSpaceDE/>
        <w:adjustRightInd/>
        <w:spacing w:line="256" w:lineRule="auto"/>
        <w:ind w:left="426" w:hanging="426"/>
        <w:jc w:val="both"/>
        <w:textAlignment w:val="auto"/>
        <w:rPr>
          <w:rFonts w:asciiTheme="minorHAnsi" w:hAnsiTheme="minorHAnsi" w:cstheme="minorHAnsi"/>
          <w:lang w:val="pl-PL"/>
        </w:rPr>
      </w:pPr>
      <w:r w:rsidRPr="00E76386">
        <w:rPr>
          <w:rFonts w:asciiTheme="minorHAnsi" w:hAnsiTheme="minorHAnsi" w:cstheme="minorHAnsi"/>
          <w:sz w:val="22"/>
          <w:szCs w:val="22"/>
          <w:lang w:val="pl-PL" w:bidi="ar-SA"/>
        </w:rPr>
        <w:t>Strony uzgadniają, iż dopuszczają składanie oświadczeń woli za pomocą poczty elektronicznej:</w:t>
      </w:r>
    </w:p>
    <w:p w14:paraId="6CB90CBB" w14:textId="2A69C70B" w:rsidR="00A55204" w:rsidRPr="00E76386" w:rsidRDefault="00A55204" w:rsidP="00AB322C">
      <w:pPr>
        <w:pStyle w:val="Standard"/>
        <w:widowControl/>
        <w:autoSpaceDE/>
        <w:adjustRightInd/>
        <w:spacing w:line="256" w:lineRule="auto"/>
        <w:ind w:left="720"/>
        <w:jc w:val="both"/>
        <w:textAlignment w:val="auto"/>
        <w:rPr>
          <w:rFonts w:asciiTheme="minorHAnsi" w:hAnsiTheme="minorHAnsi" w:cstheme="minorHAnsi"/>
          <w:sz w:val="22"/>
          <w:szCs w:val="22"/>
          <w:lang w:val="pl-PL" w:bidi="ar-SA"/>
        </w:rPr>
      </w:pPr>
      <w:r w:rsidRPr="00E76386">
        <w:rPr>
          <w:rFonts w:asciiTheme="minorHAnsi" w:hAnsiTheme="minorHAnsi" w:cstheme="minorHAnsi"/>
          <w:sz w:val="22"/>
          <w:szCs w:val="22"/>
          <w:lang w:val="pl-PL" w:bidi="ar-SA"/>
        </w:rPr>
        <w:t xml:space="preserve">- Zamawiający: </w:t>
      </w:r>
      <w:r w:rsidR="00B57659" w:rsidRPr="00E76386">
        <w:rPr>
          <w:rFonts w:asciiTheme="minorHAnsi" w:hAnsiTheme="minorHAnsi" w:cstheme="minorHAnsi"/>
          <w:sz w:val="22"/>
          <w:szCs w:val="22"/>
          <w:lang w:val="pl-PL" w:bidi="ar-SA"/>
        </w:rPr>
        <w:t>…………………………………</w:t>
      </w:r>
    </w:p>
    <w:p w14:paraId="122A43F1" w14:textId="7AF63D22" w:rsidR="00A55204" w:rsidRPr="00E76386" w:rsidRDefault="00A55204" w:rsidP="00AB322C">
      <w:pPr>
        <w:pStyle w:val="Standard"/>
        <w:widowControl/>
        <w:autoSpaceDE/>
        <w:adjustRightInd/>
        <w:spacing w:line="256" w:lineRule="auto"/>
        <w:ind w:left="720"/>
        <w:jc w:val="both"/>
        <w:textAlignment w:val="auto"/>
        <w:rPr>
          <w:rFonts w:asciiTheme="minorHAnsi" w:hAnsiTheme="minorHAnsi" w:cstheme="minorHAnsi"/>
          <w:lang w:val="pl-PL"/>
        </w:rPr>
      </w:pPr>
      <w:r w:rsidRPr="00E76386">
        <w:rPr>
          <w:rFonts w:asciiTheme="minorHAnsi" w:hAnsiTheme="minorHAnsi" w:cstheme="minorHAnsi"/>
          <w:sz w:val="22"/>
          <w:szCs w:val="22"/>
          <w:lang w:val="pl-PL" w:bidi="ar-SA"/>
        </w:rPr>
        <w:t>- Inspektor nadzoru:</w:t>
      </w:r>
      <w:r w:rsidR="00A64CEA" w:rsidRPr="00E76386">
        <w:rPr>
          <w:rFonts w:asciiTheme="minorHAnsi" w:hAnsiTheme="minorHAnsi" w:cstheme="minorHAnsi"/>
          <w:sz w:val="22"/>
          <w:szCs w:val="22"/>
          <w:lang w:val="pl-PL" w:bidi="ar-SA"/>
        </w:rPr>
        <w:t xml:space="preserve"> </w:t>
      </w:r>
      <w:r w:rsidR="00B57659" w:rsidRPr="00E76386">
        <w:rPr>
          <w:rFonts w:asciiTheme="minorHAnsi" w:hAnsiTheme="minorHAnsi" w:cstheme="minorHAnsi"/>
          <w:sz w:val="22"/>
          <w:szCs w:val="22"/>
          <w:lang w:val="pl-PL" w:bidi="ar-SA"/>
        </w:rPr>
        <w:t>…………………………</w:t>
      </w:r>
    </w:p>
    <w:p w14:paraId="26B29835" w14:textId="77777777" w:rsidR="00AB322C" w:rsidRPr="00E76386" w:rsidRDefault="005A7389" w:rsidP="00D959E1">
      <w:pPr>
        <w:pStyle w:val="Standard"/>
        <w:widowControl/>
        <w:numPr>
          <w:ilvl w:val="3"/>
          <w:numId w:val="15"/>
        </w:numPr>
        <w:autoSpaceDE/>
        <w:adjustRightInd/>
        <w:spacing w:line="256" w:lineRule="auto"/>
        <w:ind w:left="426" w:hanging="426"/>
        <w:jc w:val="both"/>
        <w:textAlignment w:val="auto"/>
        <w:rPr>
          <w:rFonts w:asciiTheme="minorHAnsi" w:hAnsiTheme="minorHAnsi" w:cstheme="minorHAnsi"/>
          <w:lang w:val="pl-PL"/>
        </w:rPr>
      </w:pPr>
      <w:r w:rsidRPr="00E76386">
        <w:rPr>
          <w:rFonts w:asciiTheme="minorHAnsi" w:hAnsiTheme="minorHAnsi" w:cstheme="minorHAnsi"/>
          <w:sz w:val="22"/>
          <w:szCs w:val="22"/>
          <w:lang w:val="pl-PL" w:bidi="ar-SA"/>
        </w:rPr>
        <w:t xml:space="preserve">Umowę wraz z załącznikami sporządzono w 3 (słownie: trzech) jednobrzmiących egzemplarzach, z których 2 (słownie: dwa) otrzymuje Zamawiający, a 1 (słownie: jeden) egzemplarz otrzymuje </w:t>
      </w:r>
      <w:r w:rsidR="0002125F" w:rsidRPr="00E76386">
        <w:rPr>
          <w:rFonts w:asciiTheme="minorHAnsi" w:hAnsiTheme="minorHAnsi" w:cstheme="minorHAnsi"/>
          <w:sz w:val="22"/>
          <w:szCs w:val="22"/>
          <w:lang w:val="pl-PL" w:bidi="ar-SA"/>
        </w:rPr>
        <w:t>Inspektor nadzoru</w:t>
      </w:r>
      <w:r w:rsidRPr="00E76386">
        <w:rPr>
          <w:rFonts w:asciiTheme="minorHAnsi" w:hAnsiTheme="minorHAnsi" w:cstheme="minorHAnsi"/>
          <w:sz w:val="22"/>
          <w:szCs w:val="22"/>
          <w:lang w:val="pl-PL" w:bidi="ar-SA"/>
        </w:rPr>
        <w:t>.</w:t>
      </w:r>
    </w:p>
    <w:p w14:paraId="31D3BF6B" w14:textId="3F6F2A32" w:rsidR="00AD01C4" w:rsidRPr="00E76386" w:rsidRDefault="005A7389" w:rsidP="00D959E1">
      <w:pPr>
        <w:pStyle w:val="Standard"/>
        <w:widowControl/>
        <w:numPr>
          <w:ilvl w:val="3"/>
          <w:numId w:val="15"/>
        </w:numPr>
        <w:autoSpaceDE/>
        <w:adjustRightInd/>
        <w:spacing w:line="256" w:lineRule="auto"/>
        <w:ind w:left="426" w:hanging="426"/>
        <w:jc w:val="both"/>
        <w:textAlignment w:val="auto"/>
        <w:rPr>
          <w:rFonts w:asciiTheme="minorHAnsi" w:hAnsiTheme="minorHAnsi" w:cstheme="minorHAnsi"/>
          <w:lang w:val="pl-PL"/>
        </w:rPr>
      </w:pPr>
      <w:r w:rsidRPr="00E76386">
        <w:rPr>
          <w:rFonts w:asciiTheme="minorHAnsi" w:hAnsiTheme="minorHAnsi" w:cstheme="minorHAnsi"/>
          <w:sz w:val="22"/>
          <w:szCs w:val="22"/>
          <w:lang w:val="pl-PL" w:bidi="ar-SA"/>
        </w:rPr>
        <w:t>Strony niniejszej umowy oświadczają zgodnie, że zapoznały się z jej treścią i przyjmują ją do wiadomości i wykonania, oraz podpisały i otrzymały jej jednobrzmiące egzemplarze.</w:t>
      </w:r>
    </w:p>
    <w:p w14:paraId="23633CB9" w14:textId="77777777" w:rsidR="00F3212E" w:rsidRPr="00E76386" w:rsidRDefault="00F3212E" w:rsidP="005A7389">
      <w:pPr>
        <w:pStyle w:val="Standarduser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</w:p>
    <w:p w14:paraId="311D384F" w14:textId="77777777" w:rsidR="005A7389" w:rsidRPr="00E76386" w:rsidRDefault="005A7389" w:rsidP="005A7389">
      <w:pPr>
        <w:pStyle w:val="Standarduser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E76386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§ 1</w:t>
      </w:r>
      <w:r w:rsidR="009E1321" w:rsidRPr="00E76386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1</w:t>
      </w:r>
    </w:p>
    <w:p w14:paraId="490603E4" w14:textId="77777777" w:rsidR="005A7389" w:rsidRPr="00E76386" w:rsidRDefault="005A7389" w:rsidP="005A7389">
      <w:pPr>
        <w:pStyle w:val="Standarduser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E76386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ZAŁĄCZNIKI</w:t>
      </w:r>
    </w:p>
    <w:p w14:paraId="06D02FD4" w14:textId="77777777" w:rsidR="005A7389" w:rsidRPr="00E76386" w:rsidRDefault="005A7389" w:rsidP="005A7389">
      <w:pPr>
        <w:pStyle w:val="Standarduser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C35D38" w:rsidRPr="00E76386" w14:paraId="39E49B3D" w14:textId="77777777" w:rsidTr="00216EF9">
        <w:tc>
          <w:tcPr>
            <w:tcW w:w="1668" w:type="dxa"/>
          </w:tcPr>
          <w:p w14:paraId="46C69A7C" w14:textId="129EC7C5" w:rsidR="00C35D38" w:rsidRPr="00E76386" w:rsidRDefault="00C35D38" w:rsidP="00216EF9">
            <w:pPr>
              <w:pStyle w:val="Standarduser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l-PL"/>
              </w:rPr>
            </w:pPr>
            <w:r w:rsidRPr="00E76386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 xml:space="preserve">Załącznik nr </w:t>
            </w:r>
            <w:r w:rsidR="00DB2E96" w:rsidRPr="00E76386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7544" w:type="dxa"/>
            <w:vAlign w:val="center"/>
          </w:tcPr>
          <w:p w14:paraId="4C217078" w14:textId="77777777" w:rsidR="00C35D38" w:rsidRPr="00E76386" w:rsidRDefault="00DD455A" w:rsidP="00DD455A">
            <w:pPr>
              <w:pStyle w:val="Standardus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l-PL"/>
              </w:rPr>
            </w:pPr>
            <w:r w:rsidRPr="00E76386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–</w:t>
            </w:r>
            <w:r w:rsidRPr="00E7638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pl-PL"/>
              </w:rPr>
              <w:t xml:space="preserve"> Opis przedmiotu zamówienia</w:t>
            </w:r>
          </w:p>
        </w:tc>
      </w:tr>
    </w:tbl>
    <w:p w14:paraId="1D3F962F" w14:textId="6C307861" w:rsidR="005A7389" w:rsidRPr="00E76386" w:rsidRDefault="005A7389" w:rsidP="005A7389">
      <w:pPr>
        <w:pStyle w:val="Standarduser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A870891" w14:textId="77777777" w:rsidR="00DB2E96" w:rsidRPr="00E76386" w:rsidRDefault="00DB2E96" w:rsidP="005A7389">
      <w:pPr>
        <w:pStyle w:val="Standarduser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DFF4AC6" w14:textId="1F8493E7" w:rsidR="00F70926" w:rsidRPr="002D5CA0" w:rsidRDefault="005A7389" w:rsidP="002D5CA0">
      <w:pPr>
        <w:pStyle w:val="Standarduser"/>
        <w:jc w:val="center"/>
        <w:rPr>
          <w:rFonts w:asciiTheme="minorHAnsi" w:hAnsiTheme="minorHAnsi" w:cstheme="minorHAnsi"/>
          <w:lang w:val="pl-PL"/>
        </w:rPr>
      </w:pPr>
      <w:r w:rsidRPr="00E76386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ZAMAWIAJĄCY</w:t>
      </w:r>
      <w:r w:rsidRPr="00E76386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</w:r>
      <w:r w:rsidRPr="00E76386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</w:r>
      <w:r w:rsidRPr="00E76386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</w:r>
      <w:r w:rsidRPr="00E76386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</w:r>
      <w:r w:rsidRPr="00E76386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</w:r>
      <w:r w:rsidRPr="00E76386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</w:r>
      <w:r w:rsidR="0002125F" w:rsidRPr="00E76386">
        <w:rPr>
          <w:rFonts w:asciiTheme="minorHAnsi" w:hAnsiTheme="minorHAnsi" w:cstheme="minorHAnsi"/>
          <w:b/>
          <w:bCs/>
          <w:sz w:val="22"/>
          <w:szCs w:val="22"/>
          <w:lang w:val="pl-PL"/>
        </w:rPr>
        <w:t>INSPEKTOR NADZORU</w:t>
      </w:r>
    </w:p>
    <w:bookmarkEnd w:id="0"/>
    <w:p w14:paraId="41C58292" w14:textId="5E849DBF" w:rsidR="00473B4F" w:rsidRPr="00E76386" w:rsidRDefault="00473B4F">
      <w:pPr>
        <w:rPr>
          <w:rFonts w:asciiTheme="minorHAnsi" w:hAnsiTheme="minorHAnsi" w:cstheme="minorHAnsi"/>
          <w:color w:val="FF0000"/>
          <w:sz w:val="16"/>
          <w:szCs w:val="16"/>
        </w:rPr>
      </w:pPr>
    </w:p>
    <w:sectPr w:rsidR="00473B4F" w:rsidRPr="00E76386" w:rsidSect="002D5CA0">
      <w:headerReference w:type="default" r:id="rId8"/>
      <w:footerReference w:type="default" r:id="rId9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899E8" w14:textId="77777777" w:rsidR="00AA7645" w:rsidRDefault="00AA7645" w:rsidP="00987C9E">
      <w:r>
        <w:separator/>
      </w:r>
    </w:p>
  </w:endnote>
  <w:endnote w:type="continuationSeparator" w:id="0">
    <w:p w14:paraId="07EB7874" w14:textId="77777777" w:rsidR="00AA7645" w:rsidRDefault="00AA7645" w:rsidP="0098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Times New Roman PL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8550E" w14:textId="77777777" w:rsidR="00BE439A" w:rsidRDefault="00D959E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37231">
      <w:rPr>
        <w:noProof/>
      </w:rPr>
      <w:t>5</w:t>
    </w:r>
    <w:r>
      <w:rPr>
        <w:noProof/>
      </w:rPr>
      <w:fldChar w:fldCharType="end"/>
    </w:r>
  </w:p>
  <w:p w14:paraId="2863CDC8" w14:textId="77777777" w:rsidR="00BE439A" w:rsidRDefault="00BE43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0568D" w14:textId="77777777" w:rsidR="00AA7645" w:rsidRDefault="00AA7645" w:rsidP="00987C9E">
      <w:r>
        <w:separator/>
      </w:r>
    </w:p>
  </w:footnote>
  <w:footnote w:type="continuationSeparator" w:id="0">
    <w:p w14:paraId="73991C13" w14:textId="77777777" w:rsidR="00AA7645" w:rsidRDefault="00AA7645" w:rsidP="0098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35C75" w14:textId="553EDB79" w:rsidR="00A169BA" w:rsidRDefault="00A169BA" w:rsidP="00B57659">
    <w:pPr>
      <w:pStyle w:val="Nagwek"/>
      <w:tabs>
        <w:tab w:val="clear" w:pos="453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285C9D98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b/>
        <w:bCs/>
        <w:color w:val="auto"/>
        <w:sz w:val="20"/>
        <w:szCs w:val="20"/>
        <w:lang w:val="pl-PL"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Times New Roman" w:hint="default"/>
        <w:b/>
        <w:bCs/>
        <w:color w:val="FF0000"/>
        <w:sz w:val="20"/>
        <w:szCs w:val="20"/>
        <w:lang w:val="pl-PL" w:eastAsia="pl-PL" w:bidi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Arial" w:eastAsia="Times New Roman" w:hAnsi="Arial" w:cs="Times New Roman" w:hint="default"/>
        <w:b/>
        <w:bCs/>
        <w:color w:val="FF0000"/>
        <w:sz w:val="20"/>
        <w:szCs w:val="20"/>
        <w:lang w:val="pl-PL" w:eastAsia="pl-PL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" w:eastAsia="Times New Roman" w:hAnsi="Arial" w:cs="Times New Roman" w:hint="default"/>
        <w:b/>
        <w:bCs/>
        <w:color w:val="FF0000"/>
        <w:sz w:val="20"/>
        <w:szCs w:val="20"/>
        <w:lang w:val="pl-PL" w:eastAsia="pl-PL" w:bidi="ar-SA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Arial" w:eastAsia="Times New Roman" w:hAnsi="Arial" w:cs="Times New Roman" w:hint="default"/>
        <w:b/>
        <w:bCs/>
        <w:color w:val="FF0000"/>
        <w:sz w:val="20"/>
        <w:szCs w:val="20"/>
        <w:lang w:val="pl-PL" w:eastAsia="pl-PL" w:bidi="ar-S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Arial" w:eastAsia="Times New Roman" w:hAnsi="Arial" w:cs="Times New Roman" w:hint="default"/>
        <w:b/>
        <w:bCs/>
        <w:color w:val="FF0000"/>
        <w:sz w:val="20"/>
        <w:szCs w:val="20"/>
        <w:lang w:val="pl-PL" w:eastAsia="pl-PL" w:bidi="ar-S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Arial" w:eastAsia="Times New Roman" w:hAnsi="Arial" w:cs="Times New Roman" w:hint="default"/>
        <w:b/>
        <w:bCs/>
        <w:color w:val="FF0000"/>
        <w:sz w:val="20"/>
        <w:szCs w:val="20"/>
        <w:lang w:val="pl-PL" w:eastAsia="pl-PL" w:bidi="ar-S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Arial" w:eastAsia="Times New Roman" w:hAnsi="Arial" w:cs="Times New Roman" w:hint="default"/>
        <w:b/>
        <w:bCs/>
        <w:color w:val="FF0000"/>
        <w:sz w:val="20"/>
        <w:szCs w:val="20"/>
        <w:lang w:val="pl-PL" w:eastAsia="pl-PL" w:bidi="ar-S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Arial" w:eastAsia="Times New Roman" w:hAnsi="Arial" w:cs="Times New Roman" w:hint="default"/>
        <w:b/>
        <w:bCs/>
        <w:color w:val="FF0000"/>
        <w:sz w:val="20"/>
        <w:szCs w:val="20"/>
        <w:lang w:val="pl-PL" w:eastAsia="pl-PL" w:bidi="ar-SA"/>
      </w:r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 w:hint="default"/>
        <w:b/>
        <w:bCs/>
      </w:rPr>
    </w:lvl>
    <w:lvl w:ilvl="3">
      <w:start w:val="6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 w:val="0"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 w:hint="default"/>
        <w:b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 w:hint="default"/>
        <w:b/>
        <w:bCs/>
      </w:rPr>
    </w:lvl>
    <w:lvl w:ilvl="6">
      <w:start w:val="5"/>
      <w:numFmt w:val="decimal"/>
      <w:lvlText w:val="%7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 w:hint="default"/>
        <w:b/>
        <w:b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 w:hint="default"/>
        <w:b/>
        <w:bCs/>
      </w:rPr>
    </w:lvl>
  </w:abstractNum>
  <w:abstractNum w:abstractNumId="2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643" w:hanging="283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8"/>
    <w:multiLevelType w:val="multilevel"/>
    <w:tmpl w:val="A1CC9150"/>
    <w:name w:val="WW8Num40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 w:hint="default"/>
        <w:b/>
        <w:bCs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 w:hint="default"/>
        <w:b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 w:hint="default"/>
        <w:b/>
        <w:bCs/>
      </w:rPr>
    </w:lvl>
    <w:lvl w:ilvl="6">
      <w:start w:val="5"/>
      <w:numFmt w:val="decimal"/>
      <w:lvlText w:val="%7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 w:hint="default"/>
        <w:b/>
        <w:b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 w:hint="default"/>
        <w:b/>
        <w:bCs/>
      </w:rPr>
    </w:lvl>
  </w:abstractNum>
  <w:abstractNum w:abstractNumId="4" w15:restartNumberingAfterBreak="0">
    <w:nsid w:val="03806A18"/>
    <w:multiLevelType w:val="multilevel"/>
    <w:tmpl w:val="D2EC3868"/>
    <w:styleLink w:val="WWNum6"/>
    <w:lvl w:ilvl="0">
      <w:start w:val="1"/>
      <w:numFmt w:val="lowerLetter"/>
      <w:lvlText w:val="%1)"/>
      <w:lvlJc w:val="left"/>
      <w:rPr>
        <w:rFonts w:ascii="Arial" w:hAnsi="Arial" w:cs="Times New Roman"/>
        <w:b/>
        <w:sz w:val="22"/>
      </w:rPr>
    </w:lvl>
    <w:lvl w:ilvl="1">
      <w:start w:val="1"/>
      <w:numFmt w:val="lowerLetter"/>
      <w:lvlText w:val="%2)"/>
      <w:lvlJc w:val="left"/>
      <w:rPr>
        <w:rFonts w:ascii="Arial" w:hAnsi="Arial" w:cs="Times New Roman"/>
        <w:b/>
        <w:sz w:val="22"/>
      </w:rPr>
    </w:lvl>
    <w:lvl w:ilvl="2">
      <w:start w:val="1"/>
      <w:numFmt w:val="lowerLetter"/>
      <w:lvlText w:val="%3)"/>
      <w:lvlJc w:val="left"/>
      <w:rPr>
        <w:rFonts w:ascii="Arial" w:hAnsi="Arial" w:cs="Times New Roman"/>
        <w:b/>
        <w:sz w:val="22"/>
      </w:rPr>
    </w:lvl>
    <w:lvl w:ilvl="3">
      <w:start w:val="1"/>
      <w:numFmt w:val="lowerLetter"/>
      <w:lvlText w:val="%4)"/>
      <w:lvlJc w:val="left"/>
      <w:rPr>
        <w:rFonts w:ascii="Arial" w:hAnsi="Arial" w:cs="Times New Roman"/>
        <w:b/>
        <w:sz w:val="22"/>
      </w:rPr>
    </w:lvl>
    <w:lvl w:ilvl="4">
      <w:start w:val="1"/>
      <w:numFmt w:val="lowerLetter"/>
      <w:lvlText w:val="%5)"/>
      <w:lvlJc w:val="left"/>
      <w:rPr>
        <w:rFonts w:ascii="Arial" w:hAnsi="Arial" w:cs="Times New Roman"/>
        <w:b/>
        <w:sz w:val="22"/>
      </w:rPr>
    </w:lvl>
    <w:lvl w:ilvl="5">
      <w:start w:val="1"/>
      <w:numFmt w:val="lowerLetter"/>
      <w:lvlText w:val="%6)"/>
      <w:lvlJc w:val="left"/>
      <w:rPr>
        <w:rFonts w:ascii="Arial" w:hAnsi="Arial" w:cs="Times New Roman"/>
        <w:b/>
        <w:sz w:val="22"/>
      </w:rPr>
    </w:lvl>
    <w:lvl w:ilvl="6">
      <w:start w:val="1"/>
      <w:numFmt w:val="lowerLetter"/>
      <w:lvlText w:val="%7)"/>
      <w:lvlJc w:val="left"/>
      <w:rPr>
        <w:rFonts w:ascii="Arial" w:hAnsi="Arial" w:cs="Times New Roman"/>
        <w:b/>
        <w:sz w:val="22"/>
      </w:rPr>
    </w:lvl>
    <w:lvl w:ilvl="7">
      <w:start w:val="1"/>
      <w:numFmt w:val="lowerLetter"/>
      <w:lvlText w:val="%8)"/>
      <w:lvlJc w:val="left"/>
      <w:rPr>
        <w:rFonts w:ascii="Arial" w:hAnsi="Arial" w:cs="Times New Roman"/>
        <w:b/>
        <w:sz w:val="22"/>
      </w:rPr>
    </w:lvl>
    <w:lvl w:ilvl="8">
      <w:start w:val="1"/>
      <w:numFmt w:val="lowerLetter"/>
      <w:lvlText w:val="%9)"/>
      <w:lvlJc w:val="left"/>
      <w:rPr>
        <w:rFonts w:ascii="Arial" w:hAnsi="Arial" w:cs="Times New Roman"/>
        <w:b/>
        <w:sz w:val="22"/>
      </w:rPr>
    </w:lvl>
  </w:abstractNum>
  <w:abstractNum w:abstractNumId="5" w15:restartNumberingAfterBreak="0">
    <w:nsid w:val="084D2541"/>
    <w:multiLevelType w:val="hybridMultilevel"/>
    <w:tmpl w:val="E5207998"/>
    <w:lvl w:ilvl="0" w:tplc="359AC34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C63545"/>
    <w:multiLevelType w:val="hybridMultilevel"/>
    <w:tmpl w:val="C3E6050A"/>
    <w:lvl w:ilvl="0" w:tplc="359AC340">
      <w:start w:val="1"/>
      <w:numFmt w:val="decimal"/>
      <w:lvlText w:val="%1."/>
      <w:lvlJc w:val="left"/>
      <w:pPr>
        <w:ind w:left="4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7B23507"/>
    <w:multiLevelType w:val="multilevel"/>
    <w:tmpl w:val="120C9ADC"/>
    <w:styleLink w:val="WWNum8"/>
    <w:lvl w:ilvl="0">
      <w:start w:val="6"/>
      <w:numFmt w:val="decimal"/>
      <w:lvlText w:val="%1."/>
      <w:lvlJc w:val="left"/>
      <w:rPr>
        <w:rFonts w:ascii="Arial" w:eastAsia="Times New Roman" w:hAnsi="Arial" w:cs="Arial"/>
        <w:b/>
        <w:sz w:val="22"/>
      </w:rPr>
    </w:lvl>
    <w:lvl w:ilvl="1">
      <w:start w:val="1"/>
      <w:numFmt w:val="decimal"/>
      <w:lvlText w:val="%2."/>
      <w:lvlJc w:val="left"/>
      <w:rPr>
        <w:rFonts w:ascii="Arial" w:hAnsi="Arial" w:cs="Times New Roman"/>
        <w:b/>
        <w:sz w:val="22"/>
      </w:rPr>
    </w:lvl>
    <w:lvl w:ilvl="2">
      <w:start w:val="1"/>
      <w:numFmt w:val="decimal"/>
      <w:lvlText w:val="%3."/>
      <w:lvlJc w:val="left"/>
      <w:rPr>
        <w:rFonts w:ascii="Arial" w:hAnsi="Arial" w:cs="Times New Roman"/>
        <w:b/>
        <w:sz w:val="22"/>
      </w:rPr>
    </w:lvl>
    <w:lvl w:ilvl="3">
      <w:start w:val="1"/>
      <w:numFmt w:val="decimal"/>
      <w:lvlText w:val="%4."/>
      <w:lvlJc w:val="left"/>
      <w:rPr>
        <w:rFonts w:ascii="Arial" w:hAnsi="Arial" w:cs="Times New Roman"/>
        <w:b/>
        <w:sz w:val="22"/>
      </w:rPr>
    </w:lvl>
    <w:lvl w:ilvl="4">
      <w:start w:val="1"/>
      <w:numFmt w:val="decimal"/>
      <w:lvlText w:val="%5."/>
      <w:lvlJc w:val="left"/>
      <w:rPr>
        <w:rFonts w:ascii="Arial" w:hAnsi="Arial" w:cs="Times New Roman"/>
        <w:b/>
        <w:sz w:val="22"/>
      </w:rPr>
    </w:lvl>
    <w:lvl w:ilvl="5">
      <w:start w:val="1"/>
      <w:numFmt w:val="decimal"/>
      <w:lvlText w:val="%6."/>
      <w:lvlJc w:val="left"/>
      <w:rPr>
        <w:rFonts w:ascii="Arial" w:hAnsi="Arial" w:cs="Times New Roman"/>
        <w:b/>
        <w:sz w:val="22"/>
      </w:rPr>
    </w:lvl>
    <w:lvl w:ilvl="6">
      <w:start w:val="1"/>
      <w:numFmt w:val="decimal"/>
      <w:lvlText w:val="%7."/>
      <w:lvlJc w:val="left"/>
      <w:rPr>
        <w:rFonts w:ascii="Arial" w:hAnsi="Arial" w:cs="Times New Roman"/>
        <w:b/>
        <w:sz w:val="22"/>
      </w:rPr>
    </w:lvl>
    <w:lvl w:ilvl="7">
      <w:start w:val="1"/>
      <w:numFmt w:val="decimal"/>
      <w:lvlText w:val="%8."/>
      <w:lvlJc w:val="left"/>
      <w:rPr>
        <w:rFonts w:ascii="Arial" w:hAnsi="Arial" w:cs="Times New Roman"/>
        <w:b/>
        <w:sz w:val="22"/>
      </w:rPr>
    </w:lvl>
    <w:lvl w:ilvl="8">
      <w:start w:val="1"/>
      <w:numFmt w:val="decimal"/>
      <w:lvlText w:val="%9."/>
      <w:lvlJc w:val="left"/>
      <w:rPr>
        <w:rFonts w:ascii="Arial" w:hAnsi="Arial" w:cs="Times New Roman"/>
        <w:b/>
        <w:sz w:val="22"/>
      </w:rPr>
    </w:lvl>
  </w:abstractNum>
  <w:abstractNum w:abstractNumId="8" w15:restartNumberingAfterBreak="0">
    <w:nsid w:val="29205955"/>
    <w:multiLevelType w:val="multilevel"/>
    <w:tmpl w:val="1E06463C"/>
    <w:styleLink w:val="WWNum7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sz w:val="22"/>
      </w:rPr>
    </w:lvl>
    <w:lvl w:ilvl="1">
      <w:start w:val="1"/>
      <w:numFmt w:val="decimal"/>
      <w:lvlText w:val="%2."/>
      <w:lvlJc w:val="left"/>
      <w:rPr>
        <w:rFonts w:ascii="Arial" w:hAnsi="Arial" w:cs="Times New Roman"/>
        <w:b/>
        <w:sz w:val="22"/>
      </w:rPr>
    </w:lvl>
    <w:lvl w:ilvl="2">
      <w:start w:val="1"/>
      <w:numFmt w:val="decimal"/>
      <w:lvlText w:val="%3."/>
      <w:lvlJc w:val="left"/>
      <w:rPr>
        <w:rFonts w:ascii="Arial" w:hAnsi="Arial" w:cs="Times New Roman"/>
        <w:b/>
        <w:sz w:val="22"/>
      </w:rPr>
    </w:lvl>
    <w:lvl w:ilvl="3">
      <w:start w:val="1"/>
      <w:numFmt w:val="decimal"/>
      <w:lvlText w:val="%4."/>
      <w:lvlJc w:val="left"/>
      <w:rPr>
        <w:rFonts w:ascii="Arial" w:hAnsi="Arial" w:cs="Times New Roman"/>
        <w:b/>
        <w:sz w:val="22"/>
      </w:rPr>
    </w:lvl>
    <w:lvl w:ilvl="4">
      <w:start w:val="1"/>
      <w:numFmt w:val="decimal"/>
      <w:lvlText w:val="%5."/>
      <w:lvlJc w:val="left"/>
      <w:rPr>
        <w:rFonts w:ascii="Arial" w:hAnsi="Arial" w:cs="Times New Roman"/>
        <w:b/>
        <w:sz w:val="22"/>
      </w:rPr>
    </w:lvl>
    <w:lvl w:ilvl="5">
      <w:start w:val="1"/>
      <w:numFmt w:val="decimal"/>
      <w:lvlText w:val="%6."/>
      <w:lvlJc w:val="left"/>
      <w:rPr>
        <w:rFonts w:ascii="Arial" w:hAnsi="Arial" w:cs="Times New Roman"/>
        <w:b/>
        <w:sz w:val="22"/>
      </w:rPr>
    </w:lvl>
    <w:lvl w:ilvl="6">
      <w:start w:val="1"/>
      <w:numFmt w:val="decimal"/>
      <w:lvlText w:val="%7."/>
      <w:lvlJc w:val="left"/>
      <w:rPr>
        <w:rFonts w:ascii="Arial" w:hAnsi="Arial" w:cs="Times New Roman"/>
        <w:b/>
        <w:sz w:val="22"/>
      </w:rPr>
    </w:lvl>
    <w:lvl w:ilvl="7">
      <w:start w:val="1"/>
      <w:numFmt w:val="decimal"/>
      <w:lvlText w:val="%8."/>
      <w:lvlJc w:val="left"/>
      <w:rPr>
        <w:rFonts w:ascii="Arial" w:hAnsi="Arial" w:cs="Times New Roman"/>
        <w:b/>
        <w:sz w:val="22"/>
      </w:rPr>
    </w:lvl>
    <w:lvl w:ilvl="8">
      <w:start w:val="1"/>
      <w:numFmt w:val="decimal"/>
      <w:lvlText w:val="%9."/>
      <w:lvlJc w:val="left"/>
      <w:rPr>
        <w:rFonts w:ascii="Arial" w:hAnsi="Arial" w:cs="Times New Roman"/>
        <w:b/>
        <w:sz w:val="22"/>
      </w:rPr>
    </w:lvl>
  </w:abstractNum>
  <w:abstractNum w:abstractNumId="9" w15:restartNumberingAfterBreak="0">
    <w:nsid w:val="2B993991"/>
    <w:multiLevelType w:val="hybridMultilevel"/>
    <w:tmpl w:val="C33EA6A0"/>
    <w:lvl w:ilvl="0" w:tplc="359AC34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ADCAEF0">
      <w:start w:val="1"/>
      <w:numFmt w:val="decimal"/>
      <w:lvlText w:val="%4."/>
      <w:lvlJc w:val="left"/>
      <w:pPr>
        <w:ind w:left="2880" w:hanging="360"/>
      </w:pPr>
      <w:rPr>
        <w:rFonts w:asciiTheme="minorHAnsi" w:eastAsia="Times New Roman" w:hAnsiTheme="minorHAnsi" w:cstheme="minorHAns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62877"/>
    <w:multiLevelType w:val="multilevel"/>
    <w:tmpl w:val="0AEA28A0"/>
    <w:styleLink w:val="WWNum5"/>
    <w:lvl w:ilvl="0">
      <w:start w:val="1"/>
      <w:numFmt w:val="decimal"/>
      <w:lvlText w:val="%1."/>
      <w:lvlJc w:val="left"/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rPr>
        <w:rFonts w:ascii="Arial" w:hAnsi="Arial" w:cs="Times New Roman"/>
        <w:b/>
        <w:sz w:val="22"/>
      </w:rPr>
    </w:lvl>
    <w:lvl w:ilvl="2">
      <w:start w:val="1"/>
      <w:numFmt w:val="decimal"/>
      <w:lvlText w:val="%3."/>
      <w:lvlJc w:val="left"/>
      <w:rPr>
        <w:rFonts w:ascii="Arial" w:hAnsi="Arial" w:cs="Times New Roman"/>
        <w:b/>
        <w:sz w:val="22"/>
      </w:rPr>
    </w:lvl>
    <w:lvl w:ilvl="3">
      <w:start w:val="1"/>
      <w:numFmt w:val="decimal"/>
      <w:lvlText w:val="%4."/>
      <w:lvlJc w:val="left"/>
      <w:rPr>
        <w:rFonts w:ascii="Arial" w:hAnsi="Arial" w:cs="Times New Roman"/>
        <w:b/>
        <w:sz w:val="22"/>
      </w:rPr>
    </w:lvl>
    <w:lvl w:ilvl="4">
      <w:start w:val="1"/>
      <w:numFmt w:val="decimal"/>
      <w:lvlText w:val="%5."/>
      <w:lvlJc w:val="left"/>
      <w:rPr>
        <w:rFonts w:ascii="Arial" w:hAnsi="Arial" w:cs="Times New Roman"/>
        <w:b/>
        <w:sz w:val="22"/>
      </w:rPr>
    </w:lvl>
    <w:lvl w:ilvl="5">
      <w:start w:val="1"/>
      <w:numFmt w:val="decimal"/>
      <w:lvlText w:val="%6."/>
      <w:lvlJc w:val="left"/>
      <w:rPr>
        <w:rFonts w:ascii="Arial" w:hAnsi="Arial" w:cs="Times New Roman"/>
        <w:b/>
        <w:sz w:val="22"/>
      </w:rPr>
    </w:lvl>
    <w:lvl w:ilvl="6">
      <w:start w:val="1"/>
      <w:numFmt w:val="decimal"/>
      <w:lvlText w:val="%7."/>
      <w:lvlJc w:val="left"/>
      <w:rPr>
        <w:rFonts w:ascii="Arial" w:hAnsi="Arial" w:cs="Times New Roman"/>
        <w:b/>
        <w:sz w:val="22"/>
      </w:rPr>
    </w:lvl>
    <w:lvl w:ilvl="7">
      <w:start w:val="1"/>
      <w:numFmt w:val="decimal"/>
      <w:lvlText w:val="%8."/>
      <w:lvlJc w:val="left"/>
      <w:rPr>
        <w:rFonts w:ascii="Arial" w:hAnsi="Arial" w:cs="Times New Roman"/>
        <w:b/>
        <w:sz w:val="22"/>
      </w:rPr>
    </w:lvl>
    <w:lvl w:ilvl="8">
      <w:start w:val="1"/>
      <w:numFmt w:val="decimal"/>
      <w:lvlText w:val="%9."/>
      <w:lvlJc w:val="left"/>
      <w:rPr>
        <w:rFonts w:ascii="Arial" w:hAnsi="Arial" w:cs="Times New Roman"/>
        <w:b/>
        <w:sz w:val="22"/>
      </w:rPr>
    </w:lvl>
  </w:abstractNum>
  <w:abstractNum w:abstractNumId="11" w15:restartNumberingAfterBreak="0">
    <w:nsid w:val="38DE6C0E"/>
    <w:multiLevelType w:val="hybridMultilevel"/>
    <w:tmpl w:val="41BC2D02"/>
    <w:lvl w:ilvl="0" w:tplc="359AC34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2718E"/>
    <w:multiLevelType w:val="multilevel"/>
    <w:tmpl w:val="2688AA88"/>
    <w:styleLink w:val="WWNum9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sz w:val="22"/>
      </w:rPr>
    </w:lvl>
    <w:lvl w:ilvl="1">
      <w:start w:val="1"/>
      <w:numFmt w:val="decimal"/>
      <w:lvlText w:val="%2."/>
      <w:lvlJc w:val="left"/>
      <w:rPr>
        <w:rFonts w:ascii="Arial" w:hAnsi="Arial" w:cs="Times New Roman"/>
        <w:b/>
        <w:sz w:val="22"/>
      </w:rPr>
    </w:lvl>
    <w:lvl w:ilvl="2">
      <w:start w:val="1"/>
      <w:numFmt w:val="decimal"/>
      <w:lvlText w:val="%3."/>
      <w:lvlJc w:val="left"/>
      <w:rPr>
        <w:rFonts w:ascii="Arial" w:hAnsi="Arial" w:cs="Times New Roman"/>
        <w:b/>
        <w:sz w:val="22"/>
      </w:rPr>
    </w:lvl>
    <w:lvl w:ilvl="3">
      <w:start w:val="1"/>
      <w:numFmt w:val="decimal"/>
      <w:lvlText w:val="%4."/>
      <w:lvlJc w:val="left"/>
      <w:rPr>
        <w:rFonts w:ascii="Arial" w:hAnsi="Arial" w:cs="Times New Roman"/>
        <w:b/>
        <w:sz w:val="22"/>
      </w:rPr>
    </w:lvl>
    <w:lvl w:ilvl="4">
      <w:start w:val="1"/>
      <w:numFmt w:val="decimal"/>
      <w:lvlText w:val="%5."/>
      <w:lvlJc w:val="left"/>
      <w:rPr>
        <w:rFonts w:ascii="Arial" w:hAnsi="Arial" w:cs="Times New Roman"/>
        <w:b/>
        <w:sz w:val="22"/>
      </w:rPr>
    </w:lvl>
    <w:lvl w:ilvl="5">
      <w:start w:val="1"/>
      <w:numFmt w:val="decimal"/>
      <w:lvlText w:val="%6."/>
      <w:lvlJc w:val="left"/>
      <w:rPr>
        <w:rFonts w:ascii="Arial" w:hAnsi="Arial" w:cs="Times New Roman"/>
        <w:b/>
        <w:sz w:val="22"/>
      </w:rPr>
    </w:lvl>
    <w:lvl w:ilvl="6">
      <w:start w:val="1"/>
      <w:numFmt w:val="decimal"/>
      <w:lvlText w:val="%7."/>
      <w:lvlJc w:val="left"/>
      <w:rPr>
        <w:rFonts w:ascii="Arial" w:hAnsi="Arial" w:cs="Times New Roman"/>
        <w:b/>
        <w:sz w:val="22"/>
      </w:rPr>
    </w:lvl>
    <w:lvl w:ilvl="7">
      <w:start w:val="1"/>
      <w:numFmt w:val="decimal"/>
      <w:lvlText w:val="%8."/>
      <w:lvlJc w:val="left"/>
      <w:rPr>
        <w:rFonts w:ascii="Arial" w:hAnsi="Arial" w:cs="Times New Roman"/>
        <w:b/>
        <w:sz w:val="22"/>
      </w:rPr>
    </w:lvl>
    <w:lvl w:ilvl="8">
      <w:start w:val="1"/>
      <w:numFmt w:val="decimal"/>
      <w:lvlText w:val="%9."/>
      <w:lvlJc w:val="left"/>
      <w:rPr>
        <w:rFonts w:ascii="Arial" w:hAnsi="Arial" w:cs="Times New Roman"/>
        <w:b/>
        <w:sz w:val="22"/>
      </w:rPr>
    </w:lvl>
  </w:abstractNum>
  <w:abstractNum w:abstractNumId="13" w15:restartNumberingAfterBreak="0">
    <w:nsid w:val="41080A0C"/>
    <w:multiLevelType w:val="hybridMultilevel"/>
    <w:tmpl w:val="A476DA4C"/>
    <w:lvl w:ilvl="0" w:tplc="228A57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E44937"/>
    <w:multiLevelType w:val="hybridMultilevel"/>
    <w:tmpl w:val="32844930"/>
    <w:lvl w:ilvl="0" w:tplc="05D407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E73577B"/>
    <w:multiLevelType w:val="hybridMultilevel"/>
    <w:tmpl w:val="C9B26A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991529"/>
    <w:multiLevelType w:val="multilevel"/>
    <w:tmpl w:val="BED0C68E"/>
    <w:styleLink w:val="WWNum10"/>
    <w:lvl w:ilvl="0">
      <w:start w:val="1"/>
      <w:numFmt w:val="decimal"/>
      <w:lvlText w:val="%1."/>
      <w:lvlJc w:val="left"/>
      <w:rPr>
        <w:rFonts w:ascii="Arial" w:hAnsi="Arial" w:cs="Times New Roman"/>
        <w:b/>
        <w:sz w:val="22"/>
      </w:rPr>
    </w:lvl>
    <w:lvl w:ilvl="1">
      <w:start w:val="1"/>
      <w:numFmt w:val="decimal"/>
      <w:lvlText w:val="%2."/>
      <w:lvlJc w:val="left"/>
      <w:rPr>
        <w:rFonts w:ascii="Arial" w:hAnsi="Arial" w:cs="Times New Roman"/>
        <w:b/>
        <w:sz w:val="22"/>
      </w:rPr>
    </w:lvl>
    <w:lvl w:ilvl="2">
      <w:start w:val="1"/>
      <w:numFmt w:val="decimal"/>
      <w:lvlText w:val="%3."/>
      <w:lvlJc w:val="left"/>
      <w:rPr>
        <w:rFonts w:ascii="Arial" w:hAnsi="Arial" w:cs="Times New Roman"/>
        <w:b/>
        <w:sz w:val="22"/>
      </w:rPr>
    </w:lvl>
    <w:lvl w:ilvl="3">
      <w:start w:val="1"/>
      <w:numFmt w:val="decimal"/>
      <w:lvlText w:val="%4."/>
      <w:lvlJc w:val="left"/>
      <w:rPr>
        <w:rFonts w:ascii="Arial" w:hAnsi="Arial" w:cs="Times New Roman"/>
        <w:b/>
        <w:sz w:val="22"/>
      </w:rPr>
    </w:lvl>
    <w:lvl w:ilvl="4">
      <w:start w:val="1"/>
      <w:numFmt w:val="decimal"/>
      <w:lvlText w:val="%5."/>
      <w:lvlJc w:val="left"/>
      <w:rPr>
        <w:rFonts w:ascii="Arial" w:hAnsi="Arial" w:cs="Times New Roman"/>
        <w:b/>
        <w:sz w:val="22"/>
      </w:rPr>
    </w:lvl>
    <w:lvl w:ilvl="5">
      <w:start w:val="1"/>
      <w:numFmt w:val="decimal"/>
      <w:lvlText w:val="%6."/>
      <w:lvlJc w:val="left"/>
      <w:rPr>
        <w:rFonts w:ascii="Arial" w:hAnsi="Arial" w:cs="Times New Roman"/>
        <w:b/>
        <w:sz w:val="22"/>
      </w:rPr>
    </w:lvl>
    <w:lvl w:ilvl="6">
      <w:start w:val="1"/>
      <w:numFmt w:val="decimal"/>
      <w:lvlText w:val="%7."/>
      <w:lvlJc w:val="left"/>
      <w:rPr>
        <w:rFonts w:ascii="Arial" w:hAnsi="Arial" w:cs="Times New Roman"/>
        <w:b/>
        <w:sz w:val="22"/>
      </w:rPr>
    </w:lvl>
    <w:lvl w:ilvl="7">
      <w:start w:val="1"/>
      <w:numFmt w:val="decimal"/>
      <w:lvlText w:val="%8."/>
      <w:lvlJc w:val="left"/>
      <w:rPr>
        <w:rFonts w:ascii="Arial" w:hAnsi="Arial" w:cs="Times New Roman"/>
        <w:b/>
        <w:sz w:val="22"/>
      </w:rPr>
    </w:lvl>
    <w:lvl w:ilvl="8">
      <w:start w:val="1"/>
      <w:numFmt w:val="decimal"/>
      <w:lvlText w:val="%9."/>
      <w:lvlJc w:val="left"/>
      <w:rPr>
        <w:rFonts w:ascii="Arial" w:hAnsi="Arial" w:cs="Times New Roman"/>
        <w:b/>
        <w:sz w:val="22"/>
      </w:rPr>
    </w:lvl>
  </w:abstractNum>
  <w:abstractNum w:abstractNumId="17" w15:restartNumberingAfterBreak="0">
    <w:nsid w:val="5E907B86"/>
    <w:multiLevelType w:val="multilevel"/>
    <w:tmpl w:val="3542AB38"/>
    <w:lvl w:ilvl="0">
      <w:start w:val="1"/>
      <w:numFmt w:val="lowerLetter"/>
      <w:lvlText w:val="%1)"/>
      <w:lvlJc w:val="left"/>
      <w:rPr>
        <w:b/>
        <w:sz w:val="22"/>
      </w:rPr>
    </w:lvl>
    <w:lvl w:ilvl="1">
      <w:start w:val="1"/>
      <w:numFmt w:val="lowerLetter"/>
      <w:lvlText w:val="%2)"/>
      <w:lvlJc w:val="left"/>
      <w:rPr>
        <w:rFonts w:ascii="Arial" w:hAnsi="Arial" w:cs="Times New Roman"/>
        <w:b/>
        <w:sz w:val="22"/>
      </w:rPr>
    </w:lvl>
    <w:lvl w:ilvl="2">
      <w:start w:val="1"/>
      <w:numFmt w:val="lowerLetter"/>
      <w:lvlText w:val="%3)"/>
      <w:lvlJc w:val="left"/>
      <w:rPr>
        <w:rFonts w:ascii="Arial" w:hAnsi="Arial" w:cs="Times New Roman"/>
        <w:b/>
        <w:sz w:val="22"/>
      </w:rPr>
    </w:lvl>
    <w:lvl w:ilvl="3">
      <w:start w:val="1"/>
      <w:numFmt w:val="lowerLetter"/>
      <w:lvlText w:val="%4)"/>
      <w:lvlJc w:val="left"/>
      <w:rPr>
        <w:rFonts w:ascii="Arial" w:hAnsi="Arial" w:cs="Times New Roman"/>
        <w:b/>
        <w:sz w:val="22"/>
      </w:rPr>
    </w:lvl>
    <w:lvl w:ilvl="4">
      <w:start w:val="1"/>
      <w:numFmt w:val="lowerLetter"/>
      <w:lvlText w:val="%5)"/>
      <w:lvlJc w:val="left"/>
      <w:rPr>
        <w:rFonts w:ascii="Arial" w:hAnsi="Arial" w:cs="Times New Roman"/>
        <w:b/>
        <w:sz w:val="22"/>
      </w:rPr>
    </w:lvl>
    <w:lvl w:ilvl="5">
      <w:start w:val="1"/>
      <w:numFmt w:val="lowerLetter"/>
      <w:lvlText w:val="%6)"/>
      <w:lvlJc w:val="left"/>
      <w:rPr>
        <w:rFonts w:ascii="Arial" w:hAnsi="Arial" w:cs="Times New Roman"/>
        <w:b/>
        <w:sz w:val="22"/>
      </w:rPr>
    </w:lvl>
    <w:lvl w:ilvl="6">
      <w:start w:val="1"/>
      <w:numFmt w:val="lowerLetter"/>
      <w:lvlText w:val="%7)"/>
      <w:lvlJc w:val="left"/>
      <w:rPr>
        <w:rFonts w:ascii="Arial" w:hAnsi="Arial" w:cs="Times New Roman"/>
        <w:b/>
        <w:sz w:val="22"/>
      </w:rPr>
    </w:lvl>
    <w:lvl w:ilvl="7">
      <w:start w:val="1"/>
      <w:numFmt w:val="lowerLetter"/>
      <w:lvlText w:val="%8)"/>
      <w:lvlJc w:val="left"/>
      <w:rPr>
        <w:rFonts w:ascii="Arial" w:hAnsi="Arial" w:cs="Times New Roman"/>
        <w:b/>
        <w:sz w:val="22"/>
      </w:rPr>
    </w:lvl>
    <w:lvl w:ilvl="8">
      <w:start w:val="1"/>
      <w:numFmt w:val="lowerLetter"/>
      <w:lvlText w:val="%9)"/>
      <w:lvlJc w:val="left"/>
      <w:rPr>
        <w:rFonts w:ascii="Arial" w:hAnsi="Arial" w:cs="Times New Roman"/>
        <w:b/>
        <w:sz w:val="22"/>
      </w:rPr>
    </w:lvl>
  </w:abstractNum>
  <w:abstractNum w:abstractNumId="18" w15:restartNumberingAfterBreak="0">
    <w:nsid w:val="7B7F150D"/>
    <w:multiLevelType w:val="hybridMultilevel"/>
    <w:tmpl w:val="A8EAB348"/>
    <w:lvl w:ilvl="0" w:tplc="359AC34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F60311"/>
    <w:multiLevelType w:val="multilevel"/>
    <w:tmpl w:val="AB4032D4"/>
    <w:styleLink w:val="WWNum4"/>
    <w:lvl w:ilvl="0">
      <w:start w:val="1"/>
      <w:numFmt w:val="lowerLetter"/>
      <w:lvlText w:val="%1)"/>
      <w:lvlJc w:val="left"/>
      <w:rPr>
        <w:rFonts w:ascii="Arial" w:hAnsi="Arial" w:cs="Times New Roman"/>
        <w:b/>
        <w:sz w:val="22"/>
      </w:rPr>
    </w:lvl>
    <w:lvl w:ilvl="1">
      <w:start w:val="1"/>
      <w:numFmt w:val="lowerLetter"/>
      <w:lvlText w:val="%2)"/>
      <w:lvlJc w:val="left"/>
      <w:rPr>
        <w:rFonts w:ascii="Arial" w:hAnsi="Arial" w:cs="Times New Roman"/>
        <w:b/>
        <w:sz w:val="22"/>
      </w:rPr>
    </w:lvl>
    <w:lvl w:ilvl="2">
      <w:start w:val="1"/>
      <w:numFmt w:val="lowerLetter"/>
      <w:lvlText w:val="%3)"/>
      <w:lvlJc w:val="left"/>
      <w:rPr>
        <w:rFonts w:ascii="Arial" w:hAnsi="Arial" w:cs="Times New Roman"/>
        <w:b/>
        <w:sz w:val="22"/>
      </w:rPr>
    </w:lvl>
    <w:lvl w:ilvl="3">
      <w:start w:val="1"/>
      <w:numFmt w:val="decimal"/>
      <w:lvlText w:val="%4."/>
      <w:lvlJc w:val="left"/>
      <w:rPr>
        <w:rFonts w:ascii="Arial" w:hAnsi="Arial" w:cs="Times New Roman"/>
        <w:b/>
        <w:sz w:val="22"/>
      </w:rPr>
    </w:lvl>
    <w:lvl w:ilvl="4">
      <w:start w:val="1"/>
      <w:numFmt w:val="decimal"/>
      <w:lvlText w:val="%5."/>
      <w:lvlJc w:val="left"/>
      <w:rPr>
        <w:rFonts w:ascii="Arial" w:hAnsi="Arial" w:cs="Times New Roman"/>
        <w:b/>
        <w:sz w:val="22"/>
      </w:rPr>
    </w:lvl>
    <w:lvl w:ilvl="5">
      <w:start w:val="1"/>
      <w:numFmt w:val="decimal"/>
      <w:lvlText w:val="%6."/>
      <w:lvlJc w:val="left"/>
      <w:rPr>
        <w:rFonts w:ascii="Arial" w:hAnsi="Arial" w:cs="Times New Roman"/>
        <w:b/>
        <w:sz w:val="22"/>
      </w:rPr>
    </w:lvl>
    <w:lvl w:ilvl="6">
      <w:start w:val="1"/>
      <w:numFmt w:val="decimal"/>
      <w:lvlText w:val="%7."/>
      <w:lvlJc w:val="left"/>
      <w:rPr>
        <w:rFonts w:ascii="Arial" w:hAnsi="Arial" w:cs="Times New Roman"/>
        <w:b/>
        <w:sz w:val="22"/>
      </w:rPr>
    </w:lvl>
    <w:lvl w:ilvl="7">
      <w:start w:val="1"/>
      <w:numFmt w:val="decimal"/>
      <w:lvlText w:val="%8."/>
      <w:lvlJc w:val="left"/>
      <w:rPr>
        <w:rFonts w:ascii="Arial" w:hAnsi="Arial" w:cs="Times New Roman"/>
        <w:b/>
        <w:sz w:val="22"/>
      </w:rPr>
    </w:lvl>
    <w:lvl w:ilvl="8">
      <w:start w:val="1"/>
      <w:numFmt w:val="decimal"/>
      <w:lvlText w:val="%9."/>
      <w:lvlJc w:val="left"/>
      <w:rPr>
        <w:rFonts w:ascii="Arial" w:hAnsi="Arial" w:cs="Times New Roman"/>
        <w:b/>
        <w:sz w:val="22"/>
      </w:rPr>
    </w:lvl>
  </w:abstractNum>
  <w:num w:numId="1" w16cid:durableId="1720007230">
    <w:abstractNumId w:val="13"/>
  </w:num>
  <w:num w:numId="2" w16cid:durableId="1881283796">
    <w:abstractNumId w:val="19"/>
  </w:num>
  <w:num w:numId="3" w16cid:durableId="688725238">
    <w:abstractNumId w:val="10"/>
  </w:num>
  <w:num w:numId="4" w16cid:durableId="2073429558">
    <w:abstractNumId w:val="4"/>
  </w:num>
  <w:num w:numId="5" w16cid:durableId="515582640">
    <w:abstractNumId w:val="7"/>
  </w:num>
  <w:num w:numId="6" w16cid:durableId="2001040636">
    <w:abstractNumId w:val="12"/>
  </w:num>
  <w:num w:numId="7" w16cid:durableId="208420783">
    <w:abstractNumId w:val="8"/>
  </w:num>
  <w:num w:numId="8" w16cid:durableId="61220193">
    <w:abstractNumId w:val="16"/>
  </w:num>
  <w:num w:numId="9" w16cid:durableId="1986936245">
    <w:abstractNumId w:val="15"/>
  </w:num>
  <w:num w:numId="10" w16cid:durableId="1985574397">
    <w:abstractNumId w:val="17"/>
  </w:num>
  <w:num w:numId="11" w16cid:durableId="1343166551">
    <w:abstractNumId w:val="11"/>
  </w:num>
  <w:num w:numId="12" w16cid:durableId="613705926">
    <w:abstractNumId w:val="5"/>
  </w:num>
  <w:num w:numId="13" w16cid:durableId="503476598">
    <w:abstractNumId w:val="18"/>
  </w:num>
  <w:num w:numId="14" w16cid:durableId="451562565">
    <w:abstractNumId w:val="6"/>
  </w:num>
  <w:num w:numId="15" w16cid:durableId="419252033">
    <w:abstractNumId w:val="9"/>
  </w:num>
  <w:num w:numId="16" w16cid:durableId="767117523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70B"/>
    <w:rsid w:val="000012ED"/>
    <w:rsid w:val="0001128E"/>
    <w:rsid w:val="000161B7"/>
    <w:rsid w:val="0002125F"/>
    <w:rsid w:val="00041368"/>
    <w:rsid w:val="00043EE1"/>
    <w:rsid w:val="000445F3"/>
    <w:rsid w:val="00044C62"/>
    <w:rsid w:val="00050D1E"/>
    <w:rsid w:val="00056409"/>
    <w:rsid w:val="00065C6D"/>
    <w:rsid w:val="00071E0D"/>
    <w:rsid w:val="00073C6C"/>
    <w:rsid w:val="0007488A"/>
    <w:rsid w:val="00077E27"/>
    <w:rsid w:val="0008579D"/>
    <w:rsid w:val="00091148"/>
    <w:rsid w:val="000928E2"/>
    <w:rsid w:val="00093A3C"/>
    <w:rsid w:val="00097242"/>
    <w:rsid w:val="000A3626"/>
    <w:rsid w:val="000A4CAF"/>
    <w:rsid w:val="000C07DB"/>
    <w:rsid w:val="000D522F"/>
    <w:rsid w:val="000E4856"/>
    <w:rsid w:val="000F3E86"/>
    <w:rsid w:val="00141392"/>
    <w:rsid w:val="00176610"/>
    <w:rsid w:val="00180120"/>
    <w:rsid w:val="0018580A"/>
    <w:rsid w:val="00187735"/>
    <w:rsid w:val="001879AC"/>
    <w:rsid w:val="00194231"/>
    <w:rsid w:val="001A0EC9"/>
    <w:rsid w:val="001B31F2"/>
    <w:rsid w:val="001D1F29"/>
    <w:rsid w:val="001D270B"/>
    <w:rsid w:val="001E1011"/>
    <w:rsid w:val="001E4540"/>
    <w:rsid w:val="001E7648"/>
    <w:rsid w:val="001E7EEA"/>
    <w:rsid w:val="001F47D0"/>
    <w:rsid w:val="001F7446"/>
    <w:rsid w:val="001F7D66"/>
    <w:rsid w:val="002044C3"/>
    <w:rsid w:val="002100AD"/>
    <w:rsid w:val="00216678"/>
    <w:rsid w:val="00216EF9"/>
    <w:rsid w:val="002265EB"/>
    <w:rsid w:val="002424CE"/>
    <w:rsid w:val="00255D6C"/>
    <w:rsid w:val="00256196"/>
    <w:rsid w:val="00283BF3"/>
    <w:rsid w:val="002A06D3"/>
    <w:rsid w:val="002B2400"/>
    <w:rsid w:val="002C36E6"/>
    <w:rsid w:val="002C51BB"/>
    <w:rsid w:val="002D538D"/>
    <w:rsid w:val="002D5CA0"/>
    <w:rsid w:val="002E03E6"/>
    <w:rsid w:val="002E29FE"/>
    <w:rsid w:val="002E4CC9"/>
    <w:rsid w:val="002E57AB"/>
    <w:rsid w:val="002F534B"/>
    <w:rsid w:val="00312DC5"/>
    <w:rsid w:val="00315F1F"/>
    <w:rsid w:val="0032076E"/>
    <w:rsid w:val="0034041E"/>
    <w:rsid w:val="00341646"/>
    <w:rsid w:val="0036426E"/>
    <w:rsid w:val="00364DE5"/>
    <w:rsid w:val="00365874"/>
    <w:rsid w:val="00370877"/>
    <w:rsid w:val="003A7CF0"/>
    <w:rsid w:val="003C1C4A"/>
    <w:rsid w:val="003C23B2"/>
    <w:rsid w:val="003C55F9"/>
    <w:rsid w:val="003D1E54"/>
    <w:rsid w:val="003E7D51"/>
    <w:rsid w:val="004001D4"/>
    <w:rsid w:val="00414FE8"/>
    <w:rsid w:val="004359AF"/>
    <w:rsid w:val="0043713B"/>
    <w:rsid w:val="00453F16"/>
    <w:rsid w:val="00455C48"/>
    <w:rsid w:val="0046203B"/>
    <w:rsid w:val="00473B4F"/>
    <w:rsid w:val="00473EFA"/>
    <w:rsid w:val="004860A1"/>
    <w:rsid w:val="0049100C"/>
    <w:rsid w:val="00492935"/>
    <w:rsid w:val="004B3325"/>
    <w:rsid w:val="004C4C59"/>
    <w:rsid w:val="004E3907"/>
    <w:rsid w:val="004F0DDD"/>
    <w:rsid w:val="004F1269"/>
    <w:rsid w:val="004F713B"/>
    <w:rsid w:val="0050637D"/>
    <w:rsid w:val="005079AD"/>
    <w:rsid w:val="00514A35"/>
    <w:rsid w:val="0051569C"/>
    <w:rsid w:val="0052623E"/>
    <w:rsid w:val="0053032B"/>
    <w:rsid w:val="00553CB1"/>
    <w:rsid w:val="00567B65"/>
    <w:rsid w:val="0057361D"/>
    <w:rsid w:val="00597795"/>
    <w:rsid w:val="005A4E5A"/>
    <w:rsid w:val="005A7389"/>
    <w:rsid w:val="005A7A13"/>
    <w:rsid w:val="005B01AB"/>
    <w:rsid w:val="005B66CB"/>
    <w:rsid w:val="005D4200"/>
    <w:rsid w:val="005E006E"/>
    <w:rsid w:val="005E159E"/>
    <w:rsid w:val="005E2020"/>
    <w:rsid w:val="005E4E05"/>
    <w:rsid w:val="005F0FFF"/>
    <w:rsid w:val="0062492D"/>
    <w:rsid w:val="00630D76"/>
    <w:rsid w:val="006363CD"/>
    <w:rsid w:val="00643BA7"/>
    <w:rsid w:val="00657185"/>
    <w:rsid w:val="006A5970"/>
    <w:rsid w:val="006B028C"/>
    <w:rsid w:val="006B36C4"/>
    <w:rsid w:val="006C4947"/>
    <w:rsid w:val="006C505E"/>
    <w:rsid w:val="006C724D"/>
    <w:rsid w:val="006E188E"/>
    <w:rsid w:val="006E5208"/>
    <w:rsid w:val="006F53C3"/>
    <w:rsid w:val="00703845"/>
    <w:rsid w:val="00714C13"/>
    <w:rsid w:val="00717E92"/>
    <w:rsid w:val="007245F6"/>
    <w:rsid w:val="00732E02"/>
    <w:rsid w:val="00737231"/>
    <w:rsid w:val="00742D05"/>
    <w:rsid w:val="007455B4"/>
    <w:rsid w:val="00745ED4"/>
    <w:rsid w:val="00747608"/>
    <w:rsid w:val="00747E20"/>
    <w:rsid w:val="00756AD2"/>
    <w:rsid w:val="007674E3"/>
    <w:rsid w:val="007741D7"/>
    <w:rsid w:val="00775DE8"/>
    <w:rsid w:val="00777FAA"/>
    <w:rsid w:val="007900B7"/>
    <w:rsid w:val="00795321"/>
    <w:rsid w:val="007A0C86"/>
    <w:rsid w:val="007B4C36"/>
    <w:rsid w:val="007D3B36"/>
    <w:rsid w:val="007F6870"/>
    <w:rsid w:val="00801398"/>
    <w:rsid w:val="00810F47"/>
    <w:rsid w:val="00822038"/>
    <w:rsid w:val="00826C42"/>
    <w:rsid w:val="00835304"/>
    <w:rsid w:val="00835F0D"/>
    <w:rsid w:val="008400BA"/>
    <w:rsid w:val="0084149C"/>
    <w:rsid w:val="0085480C"/>
    <w:rsid w:val="008555FA"/>
    <w:rsid w:val="008576B4"/>
    <w:rsid w:val="008A2250"/>
    <w:rsid w:val="008A6A90"/>
    <w:rsid w:val="008B5877"/>
    <w:rsid w:val="008B6DB7"/>
    <w:rsid w:val="008B7C0B"/>
    <w:rsid w:val="008C1664"/>
    <w:rsid w:val="008D423D"/>
    <w:rsid w:val="008E3611"/>
    <w:rsid w:val="008F630A"/>
    <w:rsid w:val="00903A4D"/>
    <w:rsid w:val="0090441E"/>
    <w:rsid w:val="00904AC0"/>
    <w:rsid w:val="0091656A"/>
    <w:rsid w:val="00931D5A"/>
    <w:rsid w:val="0093514F"/>
    <w:rsid w:val="0094526C"/>
    <w:rsid w:val="00951745"/>
    <w:rsid w:val="00955416"/>
    <w:rsid w:val="00957BA2"/>
    <w:rsid w:val="009636AF"/>
    <w:rsid w:val="00963935"/>
    <w:rsid w:val="00972179"/>
    <w:rsid w:val="00974868"/>
    <w:rsid w:val="0097780C"/>
    <w:rsid w:val="0098268B"/>
    <w:rsid w:val="00985289"/>
    <w:rsid w:val="00987C9E"/>
    <w:rsid w:val="009B57D6"/>
    <w:rsid w:val="009B592C"/>
    <w:rsid w:val="009D0417"/>
    <w:rsid w:val="009D24F5"/>
    <w:rsid w:val="009D44DB"/>
    <w:rsid w:val="009D7BEF"/>
    <w:rsid w:val="009E1321"/>
    <w:rsid w:val="009E6D64"/>
    <w:rsid w:val="00A100F3"/>
    <w:rsid w:val="00A10C97"/>
    <w:rsid w:val="00A143E6"/>
    <w:rsid w:val="00A14982"/>
    <w:rsid w:val="00A169BA"/>
    <w:rsid w:val="00A17456"/>
    <w:rsid w:val="00A21A4E"/>
    <w:rsid w:val="00A43467"/>
    <w:rsid w:val="00A43593"/>
    <w:rsid w:val="00A47618"/>
    <w:rsid w:val="00A55204"/>
    <w:rsid w:val="00A64CEA"/>
    <w:rsid w:val="00A76936"/>
    <w:rsid w:val="00A76B23"/>
    <w:rsid w:val="00A803BE"/>
    <w:rsid w:val="00A900EB"/>
    <w:rsid w:val="00A931FB"/>
    <w:rsid w:val="00A93897"/>
    <w:rsid w:val="00A967CE"/>
    <w:rsid w:val="00AA076C"/>
    <w:rsid w:val="00AA7645"/>
    <w:rsid w:val="00AB094B"/>
    <w:rsid w:val="00AB322C"/>
    <w:rsid w:val="00AD01C4"/>
    <w:rsid w:val="00AD79F4"/>
    <w:rsid w:val="00AF0265"/>
    <w:rsid w:val="00AF083F"/>
    <w:rsid w:val="00B02FE8"/>
    <w:rsid w:val="00B06351"/>
    <w:rsid w:val="00B12AA9"/>
    <w:rsid w:val="00B25D0C"/>
    <w:rsid w:val="00B46143"/>
    <w:rsid w:val="00B47BB4"/>
    <w:rsid w:val="00B57659"/>
    <w:rsid w:val="00B57F09"/>
    <w:rsid w:val="00B6293A"/>
    <w:rsid w:val="00B62AC5"/>
    <w:rsid w:val="00B62D93"/>
    <w:rsid w:val="00B846CF"/>
    <w:rsid w:val="00B90F0A"/>
    <w:rsid w:val="00B9340D"/>
    <w:rsid w:val="00B95A1A"/>
    <w:rsid w:val="00BA022A"/>
    <w:rsid w:val="00BA6EA8"/>
    <w:rsid w:val="00BB75D4"/>
    <w:rsid w:val="00BD4728"/>
    <w:rsid w:val="00BD67EB"/>
    <w:rsid w:val="00BE439A"/>
    <w:rsid w:val="00BF4DF4"/>
    <w:rsid w:val="00BF61FF"/>
    <w:rsid w:val="00C15967"/>
    <w:rsid w:val="00C21171"/>
    <w:rsid w:val="00C23A86"/>
    <w:rsid w:val="00C264F1"/>
    <w:rsid w:val="00C31F48"/>
    <w:rsid w:val="00C35D38"/>
    <w:rsid w:val="00C409DE"/>
    <w:rsid w:val="00C43746"/>
    <w:rsid w:val="00C52DCA"/>
    <w:rsid w:val="00C55211"/>
    <w:rsid w:val="00C60586"/>
    <w:rsid w:val="00C60E33"/>
    <w:rsid w:val="00C852FE"/>
    <w:rsid w:val="00C85D3F"/>
    <w:rsid w:val="00C9721D"/>
    <w:rsid w:val="00CA1B74"/>
    <w:rsid w:val="00CA6A80"/>
    <w:rsid w:val="00CB0FF3"/>
    <w:rsid w:val="00CC0913"/>
    <w:rsid w:val="00CE3BCF"/>
    <w:rsid w:val="00CE5092"/>
    <w:rsid w:val="00CF0E5E"/>
    <w:rsid w:val="00D0441B"/>
    <w:rsid w:val="00D11127"/>
    <w:rsid w:val="00D2263F"/>
    <w:rsid w:val="00D31F17"/>
    <w:rsid w:val="00D3686F"/>
    <w:rsid w:val="00D404B1"/>
    <w:rsid w:val="00D42A86"/>
    <w:rsid w:val="00D63BB8"/>
    <w:rsid w:val="00D757C7"/>
    <w:rsid w:val="00D76016"/>
    <w:rsid w:val="00D82882"/>
    <w:rsid w:val="00D9314B"/>
    <w:rsid w:val="00D9334C"/>
    <w:rsid w:val="00D93543"/>
    <w:rsid w:val="00D959E1"/>
    <w:rsid w:val="00D9742C"/>
    <w:rsid w:val="00DB21D9"/>
    <w:rsid w:val="00DB2E96"/>
    <w:rsid w:val="00DC167E"/>
    <w:rsid w:val="00DC7C6F"/>
    <w:rsid w:val="00DD09DD"/>
    <w:rsid w:val="00DD1997"/>
    <w:rsid w:val="00DD455A"/>
    <w:rsid w:val="00DF0539"/>
    <w:rsid w:val="00E07F2D"/>
    <w:rsid w:val="00E11C33"/>
    <w:rsid w:val="00E13CEC"/>
    <w:rsid w:val="00E17E35"/>
    <w:rsid w:val="00E20297"/>
    <w:rsid w:val="00E305E0"/>
    <w:rsid w:val="00E3419A"/>
    <w:rsid w:val="00E377EF"/>
    <w:rsid w:val="00E46C58"/>
    <w:rsid w:val="00E47B7D"/>
    <w:rsid w:val="00E538EC"/>
    <w:rsid w:val="00E55263"/>
    <w:rsid w:val="00E60423"/>
    <w:rsid w:val="00E65AF2"/>
    <w:rsid w:val="00E76386"/>
    <w:rsid w:val="00E85DE9"/>
    <w:rsid w:val="00E87F17"/>
    <w:rsid w:val="00E95CAC"/>
    <w:rsid w:val="00E97654"/>
    <w:rsid w:val="00EB5B81"/>
    <w:rsid w:val="00EC19EA"/>
    <w:rsid w:val="00EC2A78"/>
    <w:rsid w:val="00ED251D"/>
    <w:rsid w:val="00EF3C72"/>
    <w:rsid w:val="00F0709A"/>
    <w:rsid w:val="00F21FE0"/>
    <w:rsid w:val="00F24729"/>
    <w:rsid w:val="00F3212E"/>
    <w:rsid w:val="00F4321B"/>
    <w:rsid w:val="00F44B5F"/>
    <w:rsid w:val="00F539F4"/>
    <w:rsid w:val="00F568F6"/>
    <w:rsid w:val="00F56CD0"/>
    <w:rsid w:val="00F66360"/>
    <w:rsid w:val="00F70926"/>
    <w:rsid w:val="00F73800"/>
    <w:rsid w:val="00F771B3"/>
    <w:rsid w:val="00F7737D"/>
    <w:rsid w:val="00F855AC"/>
    <w:rsid w:val="00F876E3"/>
    <w:rsid w:val="00F91E2C"/>
    <w:rsid w:val="00FA12B3"/>
    <w:rsid w:val="00FB17DD"/>
    <w:rsid w:val="00FB698C"/>
    <w:rsid w:val="00FD0E39"/>
    <w:rsid w:val="00FD17EB"/>
    <w:rsid w:val="00FD3FBE"/>
    <w:rsid w:val="00FD4402"/>
    <w:rsid w:val="00FD6B62"/>
    <w:rsid w:val="00FE63FC"/>
    <w:rsid w:val="00FE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3EBDBA"/>
  <w15:docId w15:val="{A17F5FB8-9D76-4649-BA86-F12D19A6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70B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1D270B"/>
    <w:pPr>
      <w:jc w:val="both"/>
    </w:pPr>
    <w:rPr>
      <w:rFonts w:ascii="Arial" w:hAnsi="Arial"/>
      <w:i/>
      <w:iCs/>
    </w:rPr>
  </w:style>
  <w:style w:type="character" w:customStyle="1" w:styleId="Tekstpodstawowy2Znak">
    <w:name w:val="Tekst podstawowy 2 Znak"/>
    <w:link w:val="Tekstpodstawowy2"/>
    <w:uiPriority w:val="99"/>
    <w:locked/>
    <w:rsid w:val="001D270B"/>
    <w:rPr>
      <w:rFonts w:ascii="Arial" w:hAnsi="Arial" w:cs="Arial"/>
      <w:i/>
      <w:iCs/>
      <w:lang w:eastAsia="pl-PL"/>
    </w:rPr>
  </w:style>
  <w:style w:type="paragraph" w:styleId="Tytu">
    <w:name w:val="Title"/>
    <w:basedOn w:val="Normalny"/>
    <w:link w:val="TytuZnak"/>
    <w:uiPriority w:val="99"/>
    <w:qFormat/>
    <w:rsid w:val="001D270B"/>
    <w:pPr>
      <w:tabs>
        <w:tab w:val="left" w:pos="283"/>
        <w:tab w:val="left" w:pos="567"/>
        <w:tab w:val="left" w:pos="3402"/>
      </w:tabs>
      <w:spacing w:line="240" w:lineRule="atLeast"/>
      <w:ind w:right="50"/>
      <w:jc w:val="center"/>
    </w:pPr>
    <w:rPr>
      <w:b/>
      <w:bCs/>
      <w:sz w:val="40"/>
      <w:szCs w:val="40"/>
    </w:rPr>
  </w:style>
  <w:style w:type="character" w:customStyle="1" w:styleId="TytuZnak">
    <w:name w:val="Tytuł Znak"/>
    <w:link w:val="Tytu"/>
    <w:uiPriority w:val="99"/>
    <w:locked/>
    <w:rsid w:val="001D270B"/>
    <w:rPr>
      <w:rFonts w:ascii="Times New Roman" w:hAnsi="Times New Roman" w:cs="Times New Roman"/>
      <w:b/>
      <w:bCs/>
      <w:sz w:val="40"/>
      <w:szCs w:val="40"/>
      <w:lang w:eastAsia="pl-PL"/>
    </w:rPr>
  </w:style>
  <w:style w:type="paragraph" w:styleId="Akapitzlist">
    <w:name w:val="List Paragraph"/>
    <w:basedOn w:val="Normalny"/>
    <w:uiPriority w:val="34"/>
    <w:qFormat/>
    <w:rsid w:val="00F568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8D423D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8D423D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D42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8D423D"/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7C9E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987C9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87C9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43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439A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439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E439A"/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2E03E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3E6"/>
  </w:style>
  <w:style w:type="character" w:customStyle="1" w:styleId="TekstkomentarzaZnak">
    <w:name w:val="Tekst komentarza Znak"/>
    <w:link w:val="Tekstkomentarza"/>
    <w:uiPriority w:val="99"/>
    <w:semiHidden/>
    <w:locked/>
    <w:rsid w:val="002E03E6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3E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E03E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3E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E03E6"/>
    <w:rPr>
      <w:rFonts w:ascii="Tahoma" w:hAnsi="Tahoma" w:cs="Tahoma"/>
      <w:sz w:val="16"/>
      <w:szCs w:val="16"/>
      <w:lang w:eastAsia="pl-PL"/>
    </w:rPr>
  </w:style>
  <w:style w:type="paragraph" w:customStyle="1" w:styleId="Standard">
    <w:name w:val="Standard"/>
    <w:rsid w:val="004001D4"/>
    <w:pPr>
      <w:widowControl w:val="0"/>
      <w:suppressAutoHyphens/>
      <w:autoSpaceDE w:val="0"/>
      <w:autoSpaceDN w:val="0"/>
      <w:adjustRightInd w:val="0"/>
      <w:textAlignment w:val="baseline"/>
    </w:pPr>
    <w:rPr>
      <w:rFonts w:ascii="Times New Roman" w:hAnsi="Liberation Serif" w:cs="Times New Roman"/>
      <w:color w:val="000000"/>
      <w:kern w:val="1"/>
      <w:sz w:val="24"/>
      <w:szCs w:val="24"/>
      <w:lang w:val="en-US" w:bidi="hi-IN"/>
    </w:rPr>
  </w:style>
  <w:style w:type="paragraph" w:customStyle="1" w:styleId="Standarduser">
    <w:name w:val="Standard (user)"/>
    <w:rsid w:val="00931D5A"/>
    <w:pPr>
      <w:widowControl w:val="0"/>
      <w:suppressAutoHyphens/>
      <w:autoSpaceDN w:val="0"/>
    </w:pPr>
    <w:rPr>
      <w:rFonts w:ascii="Times New Roman" w:hAnsi="Times New Roman" w:cs="Times New Roman"/>
      <w:kern w:val="3"/>
      <w:sz w:val="24"/>
      <w:szCs w:val="24"/>
      <w:lang w:val="en-US" w:eastAsia="en-US"/>
    </w:rPr>
  </w:style>
  <w:style w:type="numbering" w:customStyle="1" w:styleId="WWNum4">
    <w:name w:val="WWNum4"/>
    <w:basedOn w:val="Bezlisty"/>
    <w:rsid w:val="002F534B"/>
    <w:pPr>
      <w:numPr>
        <w:numId w:val="2"/>
      </w:numPr>
    </w:pPr>
  </w:style>
  <w:style w:type="numbering" w:customStyle="1" w:styleId="WWNum5">
    <w:name w:val="WWNum5"/>
    <w:basedOn w:val="Bezlisty"/>
    <w:rsid w:val="006A5970"/>
    <w:pPr>
      <w:numPr>
        <w:numId w:val="3"/>
      </w:numPr>
    </w:pPr>
  </w:style>
  <w:style w:type="numbering" w:customStyle="1" w:styleId="WWNum6">
    <w:name w:val="WWNum6"/>
    <w:basedOn w:val="Bezlisty"/>
    <w:rsid w:val="006A5970"/>
    <w:pPr>
      <w:numPr>
        <w:numId w:val="4"/>
      </w:numPr>
    </w:pPr>
  </w:style>
  <w:style w:type="numbering" w:customStyle="1" w:styleId="WWNum7">
    <w:name w:val="WWNum7"/>
    <w:basedOn w:val="Bezlisty"/>
    <w:rsid w:val="007674E3"/>
    <w:pPr>
      <w:numPr>
        <w:numId w:val="7"/>
      </w:numPr>
    </w:pPr>
  </w:style>
  <w:style w:type="numbering" w:customStyle="1" w:styleId="WWNum8">
    <w:name w:val="WWNum8"/>
    <w:basedOn w:val="Bezlisty"/>
    <w:rsid w:val="00E11C33"/>
    <w:pPr>
      <w:numPr>
        <w:numId w:val="5"/>
      </w:numPr>
    </w:pPr>
  </w:style>
  <w:style w:type="numbering" w:customStyle="1" w:styleId="WWNum9">
    <w:name w:val="WWNum9"/>
    <w:basedOn w:val="Bezlisty"/>
    <w:rsid w:val="003D1E54"/>
    <w:pPr>
      <w:numPr>
        <w:numId w:val="6"/>
      </w:numPr>
    </w:pPr>
  </w:style>
  <w:style w:type="paragraph" w:customStyle="1" w:styleId="Textbody">
    <w:name w:val="Text body"/>
    <w:basedOn w:val="Standard"/>
    <w:rsid w:val="005A7389"/>
    <w:pPr>
      <w:widowControl/>
      <w:autoSpaceDE/>
      <w:adjustRightInd/>
      <w:spacing w:before="216" w:after="216" w:line="256" w:lineRule="auto"/>
      <w:textAlignment w:val="auto"/>
    </w:pPr>
    <w:rPr>
      <w:rFonts w:ascii="Times New Roman PL" w:hAnsi="Times New Roman PL" w:cs="Times New Roman PL"/>
      <w:kern w:val="3"/>
      <w:sz w:val="26"/>
      <w:szCs w:val="26"/>
      <w:lang w:val="pl-PL" w:bidi="ar-SA"/>
    </w:rPr>
  </w:style>
  <w:style w:type="numbering" w:customStyle="1" w:styleId="WWNum10">
    <w:name w:val="WWNum10"/>
    <w:basedOn w:val="Bezlisty"/>
    <w:rsid w:val="005A7389"/>
    <w:pPr>
      <w:numPr>
        <w:numId w:val="8"/>
      </w:numPr>
    </w:pPr>
  </w:style>
  <w:style w:type="table" w:styleId="Tabela-Siatka">
    <w:name w:val="Table Grid"/>
    <w:basedOn w:val="Standardowy"/>
    <w:uiPriority w:val="59"/>
    <w:rsid w:val="00C35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A55204"/>
    <w:rPr>
      <w:color w:val="0000FF"/>
      <w:u w:val="single"/>
    </w:rPr>
  </w:style>
  <w:style w:type="paragraph" w:styleId="Poprawka">
    <w:name w:val="Revision"/>
    <w:hidden/>
    <w:uiPriority w:val="99"/>
    <w:semiHidden/>
    <w:rsid w:val="00985289"/>
    <w:rPr>
      <w:rFonts w:ascii="Times New Roman" w:hAnsi="Times New Roman" w:cs="Times New Roman"/>
    </w:rPr>
  </w:style>
  <w:style w:type="paragraph" w:customStyle="1" w:styleId="Tekstpodstawowy22">
    <w:name w:val="Tekst podstawowy 22"/>
    <w:basedOn w:val="Normalny"/>
    <w:rsid w:val="00E46C58"/>
    <w:pPr>
      <w:suppressAutoHyphens/>
      <w:autoSpaceDE w:val="0"/>
    </w:pPr>
    <w:rPr>
      <w:rFonts w:cs="Mangal"/>
      <w:color w:val="000000"/>
      <w:kern w:val="2"/>
      <w:sz w:val="18"/>
      <w:szCs w:val="18"/>
      <w:lang w:eastAsia="zh-CN" w:bidi="hi-IN"/>
    </w:rPr>
  </w:style>
  <w:style w:type="paragraph" w:customStyle="1" w:styleId="Tre9c9ce6e6tekstu">
    <w:name w:val="Treś9c9cće6e6 tekstu"/>
    <w:basedOn w:val="Normalny"/>
    <w:rsid w:val="002C36E6"/>
    <w:pPr>
      <w:suppressAutoHyphens/>
      <w:autoSpaceDE w:val="0"/>
      <w:spacing w:before="216" w:after="216"/>
    </w:pPr>
    <w:rPr>
      <w:rFonts w:ascii="Times New Roman PL" w:hAnsi="Times New Roman PL" w:cs="Times New Roman PL"/>
      <w:color w:val="000000"/>
      <w:kern w:val="2"/>
      <w:sz w:val="26"/>
      <w:szCs w:val="26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765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7659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76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0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BD92C-FB80-4D3C-A6C4-2651D72A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1665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Links>
    <vt:vector size="12" baseType="variant">
      <vt:variant>
        <vt:i4>4522009</vt:i4>
      </vt:variant>
      <vt:variant>
        <vt:i4>3</vt:i4>
      </vt:variant>
      <vt:variant>
        <vt:i4>0</vt:i4>
      </vt:variant>
      <vt:variant>
        <vt:i4>5</vt:i4>
      </vt:variant>
      <vt:variant>
        <vt:lpwstr>mailto:pp_ata@poczta.onet.pl</vt:lpwstr>
      </vt:variant>
      <vt:variant>
        <vt:lpwstr/>
      </vt:variant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mailto:boi.um@miastoluban.pl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Ewa Blin</cp:lastModifiedBy>
  <cp:revision>8</cp:revision>
  <cp:lastPrinted>2022-06-10T10:21:00Z</cp:lastPrinted>
  <dcterms:created xsi:type="dcterms:W3CDTF">2022-05-12T21:40:00Z</dcterms:created>
  <dcterms:modified xsi:type="dcterms:W3CDTF">2025-02-12T12:58:00Z</dcterms:modified>
</cp:coreProperties>
</file>