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27C2D55F" w:rsidR="000D2339" w:rsidRPr="000D2339" w:rsidRDefault="007C7D07" w:rsidP="006E28CA">
      <w:pPr>
        <w:spacing w:after="120" w:line="276" w:lineRule="auto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21D8B15D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Składając ofertę w postępowaniu o udzielenie zamówienia publicznego na</w:t>
      </w:r>
      <w:r w:rsidR="006E28C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zadanie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2DA1017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6E28CA" w:rsidRPr="00AB7B0F">
        <w:rPr>
          <w:b/>
          <w:bCs/>
          <w:sz w:val="28"/>
          <w:szCs w:val="28"/>
        </w:rPr>
        <w:t>Budowa przedszkola miejsko – gminnego w Czyżewie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E1749A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6E28C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6E28C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1710</w:t>
      </w:r>
      <w:r w:rsidR="00184470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00D735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19C19E2E" w14:textId="1829DBD3" w:rsidR="00A04EEB" w:rsidRPr="00A04EEB" w:rsidRDefault="000D2339" w:rsidP="00A04EEB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świadomością konsekwencji wprowadzenia Zamawiającego w błąd przy przedstawianiu informacji. </w:t>
      </w:r>
    </w:p>
    <w:p w14:paraId="63B45F87" w14:textId="77777777" w:rsidR="00A04EEB" w:rsidRDefault="00A04EEB" w:rsidP="00A04EEB">
      <w:pPr>
        <w:spacing w:after="11" w:line="269" w:lineRule="auto"/>
        <w:ind w:left="566"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385F71F" w14:textId="00E7CF8A" w:rsidR="00A04EEB" w:rsidRPr="000D2339" w:rsidRDefault="00A04EEB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>oświadczam/-my, że ww. podmiot nie podlega wykluczeniu z postępowania na podstawie art. 7 ust. 1 ustawy o szczególnych rozwiązaniach w zakresie przeciwdziałania wspieraniu agresji na Ukrainę oraz służących ochronie bezpieczeństwa narodowego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3C8508D9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6B132BD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08EF" w14:textId="77777777" w:rsidR="0033503F" w:rsidRDefault="0033503F" w:rsidP="00D94C2A">
      <w:pPr>
        <w:spacing w:after="0" w:line="240" w:lineRule="auto"/>
      </w:pPr>
      <w:r>
        <w:separator/>
      </w:r>
    </w:p>
  </w:endnote>
  <w:endnote w:type="continuationSeparator" w:id="0">
    <w:p w14:paraId="37078C35" w14:textId="77777777" w:rsidR="0033503F" w:rsidRDefault="0033503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7E642744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7B6A" w14:textId="77777777" w:rsidR="0033503F" w:rsidRDefault="0033503F" w:rsidP="00D94C2A">
      <w:pPr>
        <w:spacing w:after="0" w:line="240" w:lineRule="auto"/>
      </w:pPr>
      <w:r>
        <w:separator/>
      </w:r>
    </w:p>
  </w:footnote>
  <w:footnote w:type="continuationSeparator" w:id="0">
    <w:p w14:paraId="07BA54C6" w14:textId="77777777" w:rsidR="0033503F" w:rsidRDefault="0033503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5280586">
    <w:abstractNumId w:val="0"/>
  </w:num>
  <w:num w:numId="2" w16cid:durableId="43675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77661"/>
    <w:rsid w:val="00093345"/>
    <w:rsid w:val="000D2339"/>
    <w:rsid w:val="00161833"/>
    <w:rsid w:val="00184470"/>
    <w:rsid w:val="001C36A3"/>
    <w:rsid w:val="001D0FBA"/>
    <w:rsid w:val="001E5574"/>
    <w:rsid w:val="00214CFB"/>
    <w:rsid w:val="002360F0"/>
    <w:rsid w:val="00271B52"/>
    <w:rsid w:val="002B524E"/>
    <w:rsid w:val="002B73DB"/>
    <w:rsid w:val="00315BC8"/>
    <w:rsid w:val="0033503F"/>
    <w:rsid w:val="0037144C"/>
    <w:rsid w:val="003A53C0"/>
    <w:rsid w:val="0042516E"/>
    <w:rsid w:val="004D5CA7"/>
    <w:rsid w:val="004E1F99"/>
    <w:rsid w:val="005802D8"/>
    <w:rsid w:val="005C22F2"/>
    <w:rsid w:val="006E28CA"/>
    <w:rsid w:val="006F3D2A"/>
    <w:rsid w:val="00712569"/>
    <w:rsid w:val="00723684"/>
    <w:rsid w:val="00743DC4"/>
    <w:rsid w:val="007C7D07"/>
    <w:rsid w:val="00825DE6"/>
    <w:rsid w:val="00871FD1"/>
    <w:rsid w:val="008920EE"/>
    <w:rsid w:val="008A700D"/>
    <w:rsid w:val="00936806"/>
    <w:rsid w:val="009C744B"/>
    <w:rsid w:val="009F2B93"/>
    <w:rsid w:val="00A04EEB"/>
    <w:rsid w:val="00B05C26"/>
    <w:rsid w:val="00B10AD4"/>
    <w:rsid w:val="00B738DA"/>
    <w:rsid w:val="00BB3720"/>
    <w:rsid w:val="00C35F63"/>
    <w:rsid w:val="00C5708D"/>
    <w:rsid w:val="00CF1D58"/>
    <w:rsid w:val="00D52B3D"/>
    <w:rsid w:val="00D94C2A"/>
    <w:rsid w:val="00DB5B53"/>
    <w:rsid w:val="00DD43FB"/>
    <w:rsid w:val="00DF091C"/>
    <w:rsid w:val="00DF53FF"/>
    <w:rsid w:val="00EF6757"/>
    <w:rsid w:val="00F23510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C36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1C3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urszulaj</dc:creator>
  <cp:lastModifiedBy>Ulka Jan</cp:lastModifiedBy>
  <cp:revision>4</cp:revision>
  <dcterms:created xsi:type="dcterms:W3CDTF">2022-05-05T10:16:00Z</dcterms:created>
  <dcterms:modified xsi:type="dcterms:W3CDTF">2022-09-28T12:29:00Z</dcterms:modified>
</cp:coreProperties>
</file>