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6F5E" w14:textId="42928F3E" w:rsidR="000D2339" w:rsidRPr="000D2339" w:rsidRDefault="00AE5B80" w:rsidP="003E3423">
      <w:pPr>
        <w:spacing w:after="120" w:line="276" w:lineRule="auto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</w:t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17380A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5</w:t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2E8CCAB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w postępowaniu o udzielenie zamówienia publicznego na</w:t>
      </w:r>
      <w:r w:rsidR="003E342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zadanie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6525FC53" w:rsidR="000D2339" w:rsidRPr="0083677A" w:rsidRDefault="000D2339" w:rsidP="003B4134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3E3423" w:rsidRPr="00AB7B0F">
        <w:rPr>
          <w:b/>
          <w:bCs/>
          <w:sz w:val="28"/>
          <w:szCs w:val="28"/>
        </w:rPr>
        <w:t>Budowa przedszkola miejsko – gminnego w Czyżewie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1B19876" w14:textId="77777777" w:rsidR="005F6BA1" w:rsidRPr="0067770B" w:rsidRDefault="005F6BA1" w:rsidP="005F6BA1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7B0FDAC5" w14:textId="2D73D1A5" w:rsidR="00D94C2A" w:rsidRPr="003E3423" w:rsidRDefault="005F6BA1" w:rsidP="003E3423">
      <w:pPr>
        <w:pStyle w:val="Akapitzlist"/>
        <w:tabs>
          <w:tab w:val="left" w:pos="1978"/>
          <w:tab w:val="left" w:pos="3828"/>
          <w:tab w:val="center" w:pos="4677"/>
          <w:tab w:val="left" w:pos="8145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  <w:r w:rsidR="003E3423">
        <w:rPr>
          <w:rFonts w:ascii="Times New Roman" w:hAnsi="Times New Roman" w:cs="Times New Roman"/>
          <w:b/>
          <w:i/>
          <w:color w:val="FF0000"/>
        </w:rPr>
        <w:tab/>
      </w:r>
    </w:p>
    <w:sectPr w:rsidR="00D94C2A" w:rsidRPr="003E34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FC120" w14:textId="77777777" w:rsidR="00502BBE" w:rsidRDefault="00502BBE" w:rsidP="00D94C2A">
      <w:pPr>
        <w:spacing w:after="0" w:line="240" w:lineRule="auto"/>
      </w:pPr>
      <w:r>
        <w:separator/>
      </w:r>
    </w:p>
  </w:endnote>
  <w:endnote w:type="continuationSeparator" w:id="0">
    <w:p w14:paraId="0A0AA292" w14:textId="77777777" w:rsidR="00502BBE" w:rsidRDefault="00502BB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7E917649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DB479" w14:textId="77777777" w:rsidR="00502BBE" w:rsidRDefault="00502BBE" w:rsidP="00D94C2A">
      <w:pPr>
        <w:spacing w:after="0" w:line="240" w:lineRule="auto"/>
      </w:pPr>
      <w:r>
        <w:separator/>
      </w:r>
    </w:p>
  </w:footnote>
  <w:footnote w:type="continuationSeparator" w:id="0">
    <w:p w14:paraId="5CBA23FE" w14:textId="77777777" w:rsidR="00502BBE" w:rsidRDefault="00502BBE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8234078">
    <w:abstractNumId w:val="0"/>
  </w:num>
  <w:num w:numId="2" w16cid:durableId="1866554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62EF2"/>
    <w:rsid w:val="00093345"/>
    <w:rsid w:val="000D2339"/>
    <w:rsid w:val="00143544"/>
    <w:rsid w:val="00161833"/>
    <w:rsid w:val="0017380A"/>
    <w:rsid w:val="001D0FBA"/>
    <w:rsid w:val="00214CFB"/>
    <w:rsid w:val="002360F0"/>
    <w:rsid w:val="002451D2"/>
    <w:rsid w:val="00267511"/>
    <w:rsid w:val="002B73DB"/>
    <w:rsid w:val="003A53C0"/>
    <w:rsid w:val="003B4134"/>
    <w:rsid w:val="003E3423"/>
    <w:rsid w:val="0047293B"/>
    <w:rsid w:val="004D5CA7"/>
    <w:rsid w:val="004E1F99"/>
    <w:rsid w:val="00502BBE"/>
    <w:rsid w:val="005802D8"/>
    <w:rsid w:val="005C22F2"/>
    <w:rsid w:val="005F6BA1"/>
    <w:rsid w:val="0064467A"/>
    <w:rsid w:val="006D49AE"/>
    <w:rsid w:val="006F3D2A"/>
    <w:rsid w:val="00723684"/>
    <w:rsid w:val="00743DC4"/>
    <w:rsid w:val="00825DE6"/>
    <w:rsid w:val="0083677A"/>
    <w:rsid w:val="00871FD1"/>
    <w:rsid w:val="00936806"/>
    <w:rsid w:val="00A650FA"/>
    <w:rsid w:val="00AE5B80"/>
    <w:rsid w:val="00B05C26"/>
    <w:rsid w:val="00B10AD4"/>
    <w:rsid w:val="00BD522E"/>
    <w:rsid w:val="00C35F63"/>
    <w:rsid w:val="00C71042"/>
    <w:rsid w:val="00CF1D58"/>
    <w:rsid w:val="00D92A52"/>
    <w:rsid w:val="00D94C2A"/>
    <w:rsid w:val="00EB7129"/>
    <w:rsid w:val="00F36C50"/>
    <w:rsid w:val="00F7766B"/>
    <w:rsid w:val="00FA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5F6B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5F6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15</cp:revision>
  <dcterms:created xsi:type="dcterms:W3CDTF">2017-12-14T13:38:00Z</dcterms:created>
  <dcterms:modified xsi:type="dcterms:W3CDTF">2022-09-15T08:22:00Z</dcterms:modified>
</cp:coreProperties>
</file>