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654C3C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654C3C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654C3C" w:rsidRDefault="000F3C2F" w:rsidP="00861946">
      <w:pPr>
        <w:pStyle w:val="Nagwek1"/>
        <w:rPr>
          <w:b w:val="0"/>
          <w:lang w:val="pl-PL"/>
        </w:rPr>
      </w:pPr>
      <w:r w:rsidRPr="00654C3C">
        <w:rPr>
          <w:lang w:val="pl-PL"/>
        </w:rPr>
        <w:t>Oświadczenie wykonawcy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składane na podstawie art. 125 ust. 1 ustawy z dnia 11 września 2019 r.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Prawo zamówień publicznych (dalej jako: Pzp)</w:t>
      </w:r>
      <w:r w:rsidR="001E59C3" w:rsidRPr="00654C3C">
        <w:rPr>
          <w:lang w:val="pl-PL"/>
        </w:rPr>
        <w:br/>
      </w:r>
      <w:r w:rsidRPr="00654C3C">
        <w:rPr>
          <w:lang w:val="pl-PL"/>
        </w:rPr>
        <w:t>DOTYCZĄCE SPEŁNIANIA WARUNKÓW UDZIAŁU W POSTĘPOWANIU</w:t>
      </w:r>
    </w:p>
    <w:p w14:paraId="01CEBCA5" w14:textId="77777777" w:rsidR="000F3C2F" w:rsidRPr="00654C3C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654C3C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54C3C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31CFE3ED" w14:textId="77777777" w:rsidR="00A609F6" w:rsidRPr="00A609F6" w:rsidRDefault="00A609F6" w:rsidP="00A609F6">
      <w:pPr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bookmarkStart w:id="1" w:name="_Hlk96933521"/>
      <w:r w:rsidRPr="00A609F6">
        <w:rPr>
          <w:rFonts w:ascii="Tahoma" w:hAnsi="Tahoma" w:cs="Tahoma"/>
          <w:b/>
          <w:bCs/>
          <w:iCs/>
          <w:sz w:val="24"/>
          <w:szCs w:val="24"/>
          <w:lang w:val="pl-PL"/>
        </w:rPr>
        <w:t>Remont pustostanów w zasobach Zakładu Gospodarki Lokalowej w Mikołowie w roku 2022</w:t>
      </w:r>
    </w:p>
    <w:bookmarkEnd w:id="1"/>
    <w:p w14:paraId="4469BB7D" w14:textId="11E7ED2C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14B7E3" w14:textId="3F924BF7" w:rsidR="00907727" w:rsidRPr="00907727" w:rsidRDefault="00907727" w:rsidP="001E59C3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185205">
        <w:rPr>
          <w:rFonts w:cstheme="minorHAnsi"/>
          <w:lang w:val="pl-PL"/>
        </w:rPr>
        <w:t>*</w:t>
      </w:r>
    </w:p>
    <w:p w14:paraId="422B958A" w14:textId="77777777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199A65B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3E8FD2E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>(wskazać dokument i właściwą jednostkę redakcyjną dokumentu, w której określono warunki udziału w postępowaniu),</w:t>
      </w:r>
    </w:p>
    <w:p w14:paraId="2E9B3D6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48EEBC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polegam na zasobach następującego/ych podmiotu/ów: </w:t>
      </w:r>
      <w:r w:rsidRPr="002A6894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9F767C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335582F4" w14:textId="77777777" w:rsidR="00907727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28DAAEC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3FE3093C" w14:textId="77777777" w:rsidR="00907727" w:rsidRPr="002A6894" w:rsidRDefault="00907727" w:rsidP="00907727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765C88CB" w14:textId="6A791F6A" w:rsidR="00907727" w:rsidRPr="00654C3C" w:rsidRDefault="00185205" w:rsidP="00907727">
      <w:pPr>
        <w:spacing w:line="360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654C3C">
        <w:rPr>
          <w:rFonts w:ascii="Tahoma" w:hAnsi="Tahoma" w:cs="Tahoma"/>
          <w:sz w:val="24"/>
          <w:szCs w:val="24"/>
          <w:u w:val="single"/>
          <w:lang w:val="pl-PL"/>
        </w:rPr>
        <w:t>*</w:t>
      </w:r>
      <w:r w:rsidR="00907727" w:rsidRPr="00654C3C">
        <w:rPr>
          <w:rFonts w:ascii="Tahoma" w:hAnsi="Tahoma" w:cs="Tahoma"/>
          <w:sz w:val="24"/>
          <w:szCs w:val="24"/>
          <w:u w:val="single"/>
          <w:lang w:val="pl-PL"/>
        </w:rPr>
        <w:t xml:space="preserve">* wypełnić jeżeli dotyczy </w:t>
      </w:r>
    </w:p>
    <w:p w14:paraId="1BF62572" w14:textId="4D073625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49E" w14:textId="1926FDD5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54A7AC21" w:rsidR="00995EC2" w:rsidRPr="00654C3C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654C3C">
      <w:rPr>
        <w:rFonts w:ascii="Tahoma" w:hAnsi="Tahoma" w:cs="Tahoma"/>
        <w:sz w:val="24"/>
        <w:szCs w:val="24"/>
        <w:lang w:val="pl-PL"/>
      </w:rPr>
      <w:t>ZGL/TP/</w:t>
    </w:r>
    <w:r w:rsidR="00A609F6">
      <w:rPr>
        <w:rFonts w:ascii="Tahoma" w:hAnsi="Tahoma" w:cs="Tahoma"/>
        <w:sz w:val="24"/>
        <w:szCs w:val="24"/>
        <w:lang w:val="pl-PL"/>
      </w:rPr>
      <w:t>11</w:t>
    </w:r>
    <w:r w:rsidRPr="00654C3C">
      <w:rPr>
        <w:rFonts w:ascii="Tahoma" w:hAnsi="Tahoma" w:cs="Tahoma"/>
        <w:sz w:val="24"/>
        <w:szCs w:val="24"/>
        <w:lang w:val="pl-PL"/>
      </w:rPr>
      <w:t>/202</w:t>
    </w:r>
    <w:r w:rsidR="00AD7BAD" w:rsidRPr="00654C3C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9365937">
    <w:abstractNumId w:val="1"/>
  </w:num>
  <w:num w:numId="2" w16cid:durableId="11436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904"/>
    <w:rsid w:val="00185205"/>
    <w:rsid w:val="001E59C3"/>
    <w:rsid w:val="00287286"/>
    <w:rsid w:val="002B306C"/>
    <w:rsid w:val="00307043"/>
    <w:rsid w:val="00395DD9"/>
    <w:rsid w:val="004B6E88"/>
    <w:rsid w:val="00560B41"/>
    <w:rsid w:val="0062374E"/>
    <w:rsid w:val="00654C3C"/>
    <w:rsid w:val="007A4A0A"/>
    <w:rsid w:val="00832E76"/>
    <w:rsid w:val="00861946"/>
    <w:rsid w:val="00907727"/>
    <w:rsid w:val="009A60F7"/>
    <w:rsid w:val="009E39BB"/>
    <w:rsid w:val="00A609F6"/>
    <w:rsid w:val="00A91B5C"/>
    <w:rsid w:val="00AD7BAD"/>
    <w:rsid w:val="00BF1DDD"/>
    <w:rsid w:val="00BF5AD3"/>
    <w:rsid w:val="00D157AD"/>
    <w:rsid w:val="00D953CE"/>
    <w:rsid w:val="00DC413A"/>
    <w:rsid w:val="00F44B58"/>
    <w:rsid w:val="00F86453"/>
    <w:rsid w:val="00F9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13</cp:revision>
  <dcterms:created xsi:type="dcterms:W3CDTF">2022-02-21T12:14:00Z</dcterms:created>
  <dcterms:modified xsi:type="dcterms:W3CDTF">2022-09-13T10:59:00Z</dcterms:modified>
</cp:coreProperties>
</file>