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C502" w14:textId="777D3C62" w:rsidR="00960042" w:rsidRPr="00B32B62" w:rsidRDefault="00187ED4" w:rsidP="000D0875">
      <w:pPr>
        <w:spacing w:after="240"/>
        <w:jc w:val="right"/>
        <w:rPr>
          <w:rFonts w:ascii="Arial" w:hAnsi="Arial" w:cs="Arial"/>
          <w:b/>
          <w:bCs/>
          <w:sz w:val="20"/>
          <w:szCs w:val="20"/>
        </w:rPr>
      </w:pPr>
      <w:r w:rsidRPr="00B32B62">
        <w:rPr>
          <w:rFonts w:ascii="Arial" w:hAnsi="Arial" w:cs="Arial"/>
          <w:b/>
          <w:bCs/>
          <w:sz w:val="20"/>
          <w:szCs w:val="20"/>
        </w:rPr>
        <w:t>z</w:t>
      </w:r>
      <w:r w:rsidR="006B273C" w:rsidRPr="00B32B62">
        <w:rPr>
          <w:rFonts w:ascii="Arial" w:hAnsi="Arial" w:cs="Arial"/>
          <w:b/>
          <w:bCs/>
          <w:sz w:val="20"/>
          <w:szCs w:val="20"/>
        </w:rPr>
        <w:t xml:space="preserve">ałącznik </w:t>
      </w:r>
      <w:r w:rsidR="006352B2" w:rsidRPr="00B32B62">
        <w:rPr>
          <w:rFonts w:ascii="Arial" w:hAnsi="Arial" w:cs="Arial"/>
          <w:b/>
          <w:bCs/>
          <w:sz w:val="20"/>
          <w:szCs w:val="20"/>
        </w:rPr>
        <w:t xml:space="preserve">nr </w:t>
      </w:r>
      <w:r w:rsidR="006B273C" w:rsidRPr="00B32B62">
        <w:rPr>
          <w:rFonts w:ascii="Arial" w:hAnsi="Arial" w:cs="Arial"/>
          <w:b/>
          <w:bCs/>
          <w:sz w:val="20"/>
          <w:szCs w:val="20"/>
        </w:rPr>
        <w:t>1</w:t>
      </w:r>
      <w:r w:rsidR="006352B2" w:rsidRPr="00B32B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2B62">
        <w:rPr>
          <w:rFonts w:ascii="Arial" w:hAnsi="Arial" w:cs="Arial"/>
          <w:b/>
          <w:bCs/>
          <w:sz w:val="20"/>
          <w:szCs w:val="20"/>
        </w:rPr>
        <w:br/>
        <w:t xml:space="preserve"> </w:t>
      </w:r>
      <w:r w:rsidR="006352B2" w:rsidRPr="00B32B62">
        <w:rPr>
          <w:rFonts w:ascii="Arial" w:hAnsi="Arial" w:cs="Arial"/>
          <w:b/>
          <w:bCs/>
          <w:sz w:val="20"/>
          <w:szCs w:val="20"/>
        </w:rPr>
        <w:t xml:space="preserve">do </w:t>
      </w:r>
      <w:r w:rsidR="003D7544">
        <w:rPr>
          <w:rFonts w:ascii="Arial" w:hAnsi="Arial" w:cs="Arial"/>
          <w:b/>
          <w:bCs/>
          <w:sz w:val="20"/>
          <w:szCs w:val="20"/>
        </w:rPr>
        <w:t>umowy</w:t>
      </w:r>
    </w:p>
    <w:p w14:paraId="50379147" w14:textId="7F05AA9B" w:rsidR="003922DC" w:rsidRPr="00B32B62" w:rsidRDefault="000D0875" w:rsidP="003922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2B62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2235E108" w14:textId="77777777" w:rsidR="000547F9" w:rsidRPr="000547F9" w:rsidRDefault="004F6F07" w:rsidP="00187E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>PRZEDMIOT</w:t>
      </w:r>
      <w:r w:rsidR="003922DC" w:rsidRPr="00B32B62">
        <w:rPr>
          <w:rFonts w:ascii="Arial" w:hAnsi="Arial" w:cs="Arial"/>
          <w:b/>
          <w:sz w:val="24"/>
          <w:szCs w:val="24"/>
        </w:rPr>
        <w:t>EM</w:t>
      </w:r>
      <w:r w:rsidRPr="00B32B62">
        <w:rPr>
          <w:rFonts w:ascii="Arial" w:hAnsi="Arial" w:cs="Arial"/>
          <w:b/>
          <w:sz w:val="24"/>
          <w:szCs w:val="24"/>
        </w:rPr>
        <w:t xml:space="preserve"> ZAMÓW</w:t>
      </w:r>
      <w:r w:rsidR="007709BE" w:rsidRPr="00B32B62">
        <w:rPr>
          <w:rFonts w:ascii="Arial" w:hAnsi="Arial" w:cs="Arial"/>
          <w:b/>
          <w:sz w:val="24"/>
          <w:szCs w:val="24"/>
        </w:rPr>
        <w:t>IENIA</w:t>
      </w:r>
      <w:r w:rsidR="00E96AC0" w:rsidRPr="00B32B62">
        <w:rPr>
          <w:rFonts w:ascii="Arial" w:hAnsi="Arial" w:cs="Arial"/>
          <w:b/>
          <w:sz w:val="24"/>
          <w:szCs w:val="24"/>
        </w:rPr>
        <w:t xml:space="preserve"> JEST</w:t>
      </w:r>
      <w:r w:rsidR="007709BE" w:rsidRPr="00B32B62">
        <w:rPr>
          <w:rFonts w:ascii="Arial" w:hAnsi="Arial" w:cs="Arial"/>
          <w:b/>
          <w:sz w:val="24"/>
          <w:szCs w:val="24"/>
        </w:rPr>
        <w:t>:</w:t>
      </w:r>
      <w:r w:rsidR="007709BE" w:rsidRPr="00B32B62">
        <w:rPr>
          <w:rFonts w:ascii="Arial" w:hAnsi="Arial" w:cs="Arial"/>
          <w:sz w:val="24"/>
          <w:szCs w:val="24"/>
        </w:rPr>
        <w:t xml:space="preserve"> </w:t>
      </w:r>
    </w:p>
    <w:p w14:paraId="7ECD296E" w14:textId="1BA0878D" w:rsidR="006A7DE6" w:rsidRPr="00CC7E6E" w:rsidRDefault="00DF1FDC" w:rsidP="000547F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świadczeni</w:t>
      </w:r>
      <w:r w:rsidR="00AC23E1" w:rsidRPr="000547F9">
        <w:rPr>
          <w:rFonts w:ascii="Arial" w:hAnsi="Arial" w:cs="Arial"/>
          <w:sz w:val="24"/>
          <w:szCs w:val="24"/>
        </w:rPr>
        <w:t>e</w:t>
      </w:r>
      <w:r w:rsidRPr="000547F9">
        <w:rPr>
          <w:rFonts w:ascii="Arial" w:hAnsi="Arial" w:cs="Arial"/>
          <w:sz w:val="24"/>
          <w:szCs w:val="24"/>
        </w:rPr>
        <w:t xml:space="preserve"> usługi polegającej na zorganizowaniu i przeprowadzeniu szkoleń okresowych z zakresu bhp dla żołnierzy zawodowych i pracowników zatrudnionych w Oddziale Zabezpieczenia Centrum Szkolenia Sił Połączonych Organizacji Traktatu Północnoatlantyckiego w Bydgoszczy, jak również żołnierzy zawodowych będących finansowo na zaopatrzeniu Oddziału Zabezpieczenia Centrum Szkolenia Sił Połączonych Organizacji Traktatu Północnoatlantyckiego w Bydgoszczy </w:t>
      </w:r>
      <w:r w:rsidR="00713428" w:rsidRPr="000547F9">
        <w:rPr>
          <w:rFonts w:ascii="Arial" w:hAnsi="Arial" w:cs="Arial"/>
          <w:sz w:val="24"/>
          <w:szCs w:val="24"/>
        </w:rPr>
        <w:br/>
      </w:r>
      <w:r w:rsidRPr="000547F9">
        <w:rPr>
          <w:rFonts w:ascii="Arial" w:hAnsi="Arial" w:cs="Arial"/>
          <w:sz w:val="24"/>
          <w:szCs w:val="24"/>
        </w:rPr>
        <w:t>w zakresie BHP</w:t>
      </w:r>
      <w:r w:rsidR="000547F9">
        <w:rPr>
          <w:rFonts w:ascii="Arial" w:hAnsi="Arial" w:cs="Arial"/>
          <w:sz w:val="24"/>
          <w:szCs w:val="24"/>
        </w:rPr>
        <w:t xml:space="preserve"> w</w:t>
      </w:r>
      <w:r w:rsidR="00FE5CB7" w:rsidRPr="000547F9">
        <w:rPr>
          <w:rFonts w:ascii="Arial" w:hAnsi="Arial" w:cs="Arial"/>
          <w:sz w:val="24"/>
          <w:szCs w:val="24"/>
        </w:rPr>
        <w:t xml:space="preserve"> </w:t>
      </w:r>
      <w:r w:rsidR="00FC7D58" w:rsidRPr="00CC7E6E">
        <w:rPr>
          <w:rFonts w:ascii="Arial" w:hAnsi="Arial" w:cs="Arial"/>
          <w:color w:val="000000" w:themeColor="text1"/>
          <w:sz w:val="24"/>
          <w:szCs w:val="24"/>
        </w:rPr>
        <w:t>ilości:</w:t>
      </w:r>
    </w:p>
    <w:p w14:paraId="1FBB5C98" w14:textId="2D2F80A9" w:rsidR="00FC7D58" w:rsidRPr="00CC7E6E" w:rsidRDefault="00E9100B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E6E">
        <w:rPr>
          <w:rFonts w:ascii="Arial" w:hAnsi="Arial" w:cs="Arial"/>
          <w:b/>
          <w:color w:val="000000" w:themeColor="text1"/>
          <w:sz w:val="24"/>
          <w:szCs w:val="24"/>
        </w:rPr>
        <w:t>grupa I:</w:t>
      </w:r>
      <w:r w:rsidRPr="00CC7E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D58" w:rsidRPr="00CC7E6E">
        <w:rPr>
          <w:rFonts w:ascii="Arial" w:hAnsi="Arial" w:cs="Arial"/>
          <w:color w:val="000000" w:themeColor="text1"/>
          <w:sz w:val="24"/>
          <w:szCs w:val="24"/>
        </w:rPr>
        <w:t xml:space="preserve">żołnierze i </w:t>
      </w:r>
      <w:r w:rsidR="001D17E7" w:rsidRPr="00CC7E6E">
        <w:rPr>
          <w:rFonts w:ascii="Arial" w:hAnsi="Arial" w:cs="Arial"/>
          <w:color w:val="000000" w:themeColor="text1"/>
          <w:sz w:val="24"/>
          <w:szCs w:val="24"/>
        </w:rPr>
        <w:t xml:space="preserve">pracownicy </w:t>
      </w:r>
      <w:r w:rsidR="00FC7D58" w:rsidRPr="00CC7E6E">
        <w:rPr>
          <w:rFonts w:ascii="Arial" w:hAnsi="Arial" w:cs="Arial"/>
          <w:color w:val="000000" w:themeColor="text1"/>
          <w:sz w:val="24"/>
          <w:szCs w:val="24"/>
        </w:rPr>
        <w:t xml:space="preserve">na stanowiskach kierowniczych 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>–</w:t>
      </w:r>
      <w:r w:rsidR="003922DC" w:rsidRPr="000547F9">
        <w:rPr>
          <w:rFonts w:ascii="Arial" w:hAnsi="Arial" w:cs="Arial"/>
          <w:sz w:val="24"/>
          <w:szCs w:val="24"/>
        </w:rPr>
        <w:t xml:space="preserve"> </w:t>
      </w:r>
      <w:r w:rsidR="007E5BB8" w:rsidRPr="000547F9">
        <w:rPr>
          <w:rFonts w:ascii="Arial" w:hAnsi="Arial" w:cs="Arial"/>
          <w:sz w:val="24"/>
          <w:szCs w:val="24"/>
        </w:rPr>
        <w:t>1</w:t>
      </w:r>
      <w:r w:rsidR="00A52DF1" w:rsidRPr="000547F9">
        <w:rPr>
          <w:rFonts w:ascii="Arial" w:hAnsi="Arial" w:cs="Arial"/>
          <w:sz w:val="24"/>
          <w:szCs w:val="24"/>
        </w:rPr>
        <w:t>4</w:t>
      </w:r>
      <w:r w:rsidR="00F1533C" w:rsidRPr="000547F9">
        <w:rPr>
          <w:rFonts w:ascii="Arial" w:hAnsi="Arial" w:cs="Arial"/>
          <w:sz w:val="24"/>
          <w:szCs w:val="24"/>
        </w:rPr>
        <w:t xml:space="preserve"> </w:t>
      </w:r>
      <w:r w:rsidR="00F1533C" w:rsidRPr="00CC7E6E">
        <w:rPr>
          <w:rFonts w:ascii="Arial" w:hAnsi="Arial" w:cs="Arial"/>
          <w:color w:val="000000" w:themeColor="text1"/>
          <w:sz w:val="24"/>
          <w:szCs w:val="24"/>
        </w:rPr>
        <w:t>osób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DC01F7" w14:textId="1FBBED28" w:rsidR="00544591" w:rsidRPr="00CC7E6E" w:rsidRDefault="00E9100B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E6E">
        <w:rPr>
          <w:rFonts w:ascii="Arial" w:hAnsi="Arial" w:cs="Arial"/>
          <w:b/>
          <w:color w:val="000000" w:themeColor="text1"/>
          <w:sz w:val="24"/>
          <w:szCs w:val="24"/>
        </w:rPr>
        <w:t>grupa II:</w:t>
      </w:r>
      <w:r w:rsidRPr="00CC7E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 xml:space="preserve">żołnierze i </w:t>
      </w:r>
      <w:r w:rsidR="001D17E7" w:rsidRPr="00CC7E6E">
        <w:rPr>
          <w:rFonts w:ascii="Arial" w:hAnsi="Arial" w:cs="Arial"/>
          <w:color w:val="000000" w:themeColor="text1"/>
          <w:sz w:val="24"/>
          <w:szCs w:val="24"/>
        </w:rPr>
        <w:t xml:space="preserve">pracownicy 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>na stanowiskach administracyjno- biurowyc</w:t>
      </w:r>
      <w:r w:rsidR="00EC4105" w:rsidRPr="00CC7E6E">
        <w:rPr>
          <w:rFonts w:ascii="Arial" w:hAnsi="Arial" w:cs="Arial"/>
          <w:color w:val="000000" w:themeColor="text1"/>
          <w:sz w:val="24"/>
          <w:szCs w:val="24"/>
        </w:rPr>
        <w:t xml:space="preserve">h </w:t>
      </w:r>
      <w:r w:rsidR="009B24D8" w:rsidRPr="00CC7E6E">
        <w:rPr>
          <w:rFonts w:ascii="Arial" w:hAnsi="Arial" w:cs="Arial"/>
          <w:color w:val="000000" w:themeColor="text1"/>
          <w:sz w:val="24"/>
          <w:szCs w:val="24"/>
        </w:rPr>
        <w:br/>
      </w:r>
      <w:r w:rsidR="002A5124" w:rsidRPr="00CC7E6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C2876" w:rsidRPr="000547F9">
        <w:rPr>
          <w:rFonts w:ascii="Arial" w:hAnsi="Arial" w:cs="Arial"/>
          <w:sz w:val="24"/>
          <w:szCs w:val="24"/>
        </w:rPr>
        <w:t>1</w:t>
      </w:r>
      <w:r w:rsidR="0062716E" w:rsidRPr="000547F9">
        <w:rPr>
          <w:rFonts w:ascii="Arial" w:hAnsi="Arial" w:cs="Arial"/>
          <w:sz w:val="24"/>
          <w:szCs w:val="24"/>
        </w:rPr>
        <w:t xml:space="preserve">4 </w:t>
      </w:r>
      <w:r w:rsidR="00F1533C" w:rsidRPr="00CC7E6E">
        <w:rPr>
          <w:rFonts w:ascii="Arial" w:hAnsi="Arial" w:cs="Arial"/>
          <w:color w:val="000000" w:themeColor="text1"/>
          <w:sz w:val="24"/>
          <w:szCs w:val="24"/>
        </w:rPr>
        <w:t>osób</w:t>
      </w:r>
      <w:r w:rsidR="00B01E0B" w:rsidRPr="00CC7E6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0445D43" w14:textId="32C41DA8" w:rsidR="00E67632" w:rsidRPr="00CC7E6E" w:rsidRDefault="00E9100B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E6E">
        <w:rPr>
          <w:rFonts w:ascii="Arial" w:hAnsi="Arial" w:cs="Arial"/>
          <w:b/>
          <w:color w:val="000000" w:themeColor="text1"/>
          <w:sz w:val="24"/>
          <w:szCs w:val="24"/>
        </w:rPr>
        <w:t>grupa III:</w:t>
      </w:r>
      <w:r w:rsidRPr="00CC7E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 xml:space="preserve">żołnierze i </w:t>
      </w:r>
      <w:r w:rsidR="001D17E7" w:rsidRPr="00CC7E6E">
        <w:rPr>
          <w:rFonts w:ascii="Arial" w:hAnsi="Arial" w:cs="Arial"/>
          <w:color w:val="000000" w:themeColor="text1"/>
          <w:sz w:val="24"/>
          <w:szCs w:val="24"/>
        </w:rPr>
        <w:t xml:space="preserve">pracownicy 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>n</w:t>
      </w:r>
      <w:r w:rsidR="00B01E0B" w:rsidRPr="00CC7E6E">
        <w:rPr>
          <w:rFonts w:ascii="Arial" w:hAnsi="Arial" w:cs="Arial"/>
          <w:color w:val="000000" w:themeColor="text1"/>
          <w:sz w:val="24"/>
          <w:szCs w:val="24"/>
        </w:rPr>
        <w:t>a stanowiskach robotniczych –</w:t>
      </w:r>
      <w:r w:rsidR="00A45DC7" w:rsidRPr="000547F9">
        <w:rPr>
          <w:rFonts w:ascii="Arial" w:hAnsi="Arial" w:cs="Arial"/>
          <w:sz w:val="24"/>
          <w:szCs w:val="24"/>
        </w:rPr>
        <w:t xml:space="preserve"> </w:t>
      </w:r>
      <w:r w:rsidR="005C2876" w:rsidRPr="000547F9">
        <w:rPr>
          <w:rFonts w:ascii="Arial" w:hAnsi="Arial" w:cs="Arial"/>
          <w:sz w:val="24"/>
          <w:szCs w:val="24"/>
        </w:rPr>
        <w:t>1</w:t>
      </w:r>
      <w:r w:rsidR="0062716E" w:rsidRPr="000547F9">
        <w:rPr>
          <w:rFonts w:ascii="Arial" w:hAnsi="Arial" w:cs="Arial"/>
          <w:sz w:val="24"/>
          <w:szCs w:val="24"/>
        </w:rPr>
        <w:t>7</w:t>
      </w:r>
      <w:r w:rsidR="00F1533C" w:rsidRPr="000547F9">
        <w:rPr>
          <w:rFonts w:ascii="Arial" w:hAnsi="Arial" w:cs="Arial"/>
          <w:sz w:val="24"/>
          <w:szCs w:val="24"/>
        </w:rPr>
        <w:t xml:space="preserve"> </w:t>
      </w:r>
      <w:r w:rsidR="00F1533C" w:rsidRPr="00CC7E6E">
        <w:rPr>
          <w:rFonts w:ascii="Arial" w:hAnsi="Arial" w:cs="Arial"/>
          <w:color w:val="000000" w:themeColor="text1"/>
          <w:sz w:val="24"/>
          <w:szCs w:val="24"/>
        </w:rPr>
        <w:t>osób</w:t>
      </w:r>
    </w:p>
    <w:p w14:paraId="0FC6BB5C" w14:textId="2B91472B" w:rsidR="00592DE5" w:rsidRPr="00CC7E6E" w:rsidRDefault="00592DE5" w:rsidP="00187E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E6E">
        <w:rPr>
          <w:rFonts w:ascii="Arial" w:hAnsi="Arial" w:cs="Arial"/>
          <w:b/>
          <w:color w:val="000000" w:themeColor="text1"/>
          <w:sz w:val="24"/>
          <w:szCs w:val="24"/>
        </w:rPr>
        <w:t>grupa IV:</w:t>
      </w:r>
      <w:r w:rsidRPr="00CC7E6E">
        <w:rPr>
          <w:rFonts w:ascii="Arial" w:hAnsi="Arial" w:cs="Arial"/>
          <w:color w:val="000000" w:themeColor="text1"/>
          <w:sz w:val="24"/>
          <w:szCs w:val="24"/>
        </w:rPr>
        <w:t xml:space="preserve"> pracownicy, których charakter pracy wiąże się z narażeniem na czynniki szkodliwe dla zdrowia, uciążliwe lub niebezpieczne albo z odpowiedzialnością </w:t>
      </w:r>
      <w:r w:rsidR="00C432DA" w:rsidRPr="00CC7E6E">
        <w:rPr>
          <w:rFonts w:ascii="Arial" w:hAnsi="Arial" w:cs="Arial"/>
          <w:color w:val="000000" w:themeColor="text1"/>
          <w:sz w:val="24"/>
          <w:szCs w:val="24"/>
        </w:rPr>
        <w:br/>
      </w:r>
      <w:r w:rsidRPr="00CC7E6E">
        <w:rPr>
          <w:rFonts w:ascii="Arial" w:hAnsi="Arial" w:cs="Arial"/>
          <w:color w:val="000000" w:themeColor="text1"/>
          <w:sz w:val="24"/>
          <w:szCs w:val="24"/>
        </w:rPr>
        <w:t>w zakresie bezpieczeństwa i higieny pracy</w:t>
      </w:r>
      <w:r w:rsidR="00486413" w:rsidRPr="00CC7E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6413" w:rsidRPr="000547F9">
        <w:rPr>
          <w:rFonts w:ascii="Arial" w:hAnsi="Arial" w:cs="Arial"/>
          <w:sz w:val="24"/>
          <w:szCs w:val="24"/>
        </w:rPr>
        <w:t>–</w:t>
      </w:r>
      <w:r w:rsidR="00905434" w:rsidRPr="000547F9">
        <w:rPr>
          <w:rFonts w:ascii="Arial" w:hAnsi="Arial" w:cs="Arial"/>
          <w:sz w:val="24"/>
          <w:szCs w:val="24"/>
        </w:rPr>
        <w:t xml:space="preserve"> </w:t>
      </w:r>
      <w:r w:rsidR="00BD3A0A" w:rsidRPr="000547F9">
        <w:rPr>
          <w:rFonts w:ascii="Arial" w:hAnsi="Arial" w:cs="Arial"/>
          <w:sz w:val="24"/>
          <w:szCs w:val="24"/>
        </w:rPr>
        <w:t>1</w:t>
      </w:r>
      <w:r w:rsidR="00905434" w:rsidRPr="000547F9">
        <w:rPr>
          <w:rFonts w:ascii="Arial" w:hAnsi="Arial" w:cs="Arial"/>
          <w:sz w:val="24"/>
          <w:szCs w:val="24"/>
        </w:rPr>
        <w:t xml:space="preserve"> </w:t>
      </w:r>
      <w:r w:rsidR="00486413" w:rsidRPr="00CC7E6E">
        <w:rPr>
          <w:rFonts w:ascii="Arial" w:hAnsi="Arial" w:cs="Arial"/>
          <w:color w:val="000000" w:themeColor="text1"/>
          <w:sz w:val="24"/>
          <w:szCs w:val="24"/>
        </w:rPr>
        <w:t>osob</w:t>
      </w:r>
      <w:r w:rsidR="00A6758B">
        <w:rPr>
          <w:rFonts w:ascii="Arial" w:hAnsi="Arial" w:cs="Arial"/>
          <w:color w:val="000000" w:themeColor="text1"/>
          <w:sz w:val="24"/>
          <w:szCs w:val="24"/>
        </w:rPr>
        <w:t>a</w:t>
      </w:r>
      <w:r w:rsidRPr="00CC7E6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BAA8FB" w14:textId="2D716C17" w:rsidR="00E67632" w:rsidRPr="00CC7E6E" w:rsidRDefault="00FE5CB7" w:rsidP="00187ED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E6E">
        <w:rPr>
          <w:rFonts w:ascii="Arial" w:hAnsi="Arial" w:cs="Arial"/>
          <w:color w:val="000000" w:themeColor="text1"/>
          <w:sz w:val="24"/>
          <w:szCs w:val="24"/>
        </w:rPr>
        <w:t>Ogółem przewidywana l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>iczba os</w:t>
      </w:r>
      <w:r w:rsidR="00EC4105" w:rsidRPr="00CC7E6E">
        <w:rPr>
          <w:rFonts w:ascii="Arial" w:hAnsi="Arial" w:cs="Arial"/>
          <w:color w:val="000000" w:themeColor="text1"/>
          <w:sz w:val="24"/>
          <w:szCs w:val="24"/>
        </w:rPr>
        <w:t>ó</w:t>
      </w:r>
      <w:r w:rsidR="00B01E0B" w:rsidRPr="00CC7E6E">
        <w:rPr>
          <w:rFonts w:ascii="Arial" w:hAnsi="Arial" w:cs="Arial"/>
          <w:color w:val="000000" w:themeColor="text1"/>
          <w:sz w:val="24"/>
          <w:szCs w:val="24"/>
        </w:rPr>
        <w:t xml:space="preserve">b objętych szkoleniem wynosi </w:t>
      </w:r>
      <w:r w:rsidR="0062716E" w:rsidRPr="000547F9">
        <w:rPr>
          <w:rFonts w:ascii="Arial" w:hAnsi="Arial" w:cs="Arial"/>
          <w:sz w:val="24"/>
          <w:szCs w:val="24"/>
        </w:rPr>
        <w:t>46</w:t>
      </w:r>
      <w:r w:rsidR="00A45DC7" w:rsidRPr="00CC7E6E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62716E">
        <w:rPr>
          <w:rFonts w:ascii="Arial" w:hAnsi="Arial" w:cs="Arial"/>
          <w:color w:val="000000" w:themeColor="text1"/>
          <w:sz w:val="24"/>
          <w:szCs w:val="24"/>
        </w:rPr>
        <w:t>sób</w:t>
      </w:r>
      <w:r w:rsidR="00E67632" w:rsidRPr="00CC7E6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F196A1" w14:textId="29C8B592" w:rsidR="00743DF1" w:rsidRPr="00B32B62" w:rsidRDefault="00743DF1" w:rsidP="00187ED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Liczba uczestników może ulec zmniejszeniu</w:t>
      </w:r>
      <w:r w:rsidR="002D079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lub zwiększeniu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, jednak nie więcej niż </w:t>
      </w:r>
      <w:r w:rsidR="00FE5CB7" w:rsidRPr="00B32B6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C4BEB" w:rsidRPr="00B32B6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E5CB7" w:rsidRPr="00B32B62">
        <w:rPr>
          <w:rFonts w:ascii="Arial" w:eastAsia="Times New Roman" w:hAnsi="Arial" w:cs="Arial"/>
          <w:sz w:val="24"/>
          <w:szCs w:val="24"/>
          <w:lang w:eastAsia="pl-PL"/>
        </w:rPr>
        <w:t>%</w:t>
      </w:r>
      <w:r w:rsidR="002D079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w zależności od fluktuacji załogi</w:t>
      </w:r>
      <w:r w:rsidR="005C28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itp.</w:t>
      </w:r>
    </w:p>
    <w:p w14:paraId="372C5244" w14:textId="6763BAB7" w:rsidR="00FE5CB7" w:rsidRPr="00B32B62" w:rsidRDefault="00A044F0" w:rsidP="00187ED4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Zakres zamówienia obejmuje </w:t>
      </w:r>
      <w:r w:rsidR="00BA1C6C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zorganizowanie i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przeprowadzenie szkoleń okresowych w zakresie bezpieczeństwa i higieny pracy dla w/w grup zawodowych, z uwzględnieniem podziału na specjalności oraz regulacje prawne dotyczące</w:t>
      </w:r>
      <w:r w:rsidR="001D17E7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pracowników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jak również żołnierzy zawodowych w zakresie BHP.</w:t>
      </w:r>
    </w:p>
    <w:p w14:paraId="3A5CC1E3" w14:textId="77777777" w:rsidR="00FE5CB7" w:rsidRPr="00B32B62" w:rsidRDefault="00FE5CB7" w:rsidP="00187ED4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Szkolenie okresowe w dziedzinie bezpieczeństwa i higieny pracy zostanie przeprowadzone w oparciu m.in. o nw. przepisy:</w:t>
      </w:r>
    </w:p>
    <w:p w14:paraId="1386EA60" w14:textId="787CF786" w:rsidR="00FE5CB7" w:rsidRPr="00BE750D" w:rsidRDefault="00FE5CB7" w:rsidP="00E6455A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color w:val="00B050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Ustawa z 26 czerwca 1974 r. – Kodeks pracy </w:t>
      </w:r>
      <w:r w:rsidR="00115052" w:rsidRPr="000547F9">
        <w:rPr>
          <w:rFonts w:ascii="Arial" w:hAnsi="Arial" w:cs="Arial"/>
          <w:sz w:val="24"/>
          <w:szCs w:val="24"/>
        </w:rPr>
        <w:t>t.j. Dz. U. 2025 poz. 277);</w:t>
      </w:r>
    </w:p>
    <w:p w14:paraId="7D60F7D3" w14:textId="1F48CA54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Ustawa z 30 października 2002 r. o ubezpieczeniu społecznym z tytułu wypadków przy pracy i chorób zawodowych </w:t>
      </w:r>
      <w:r w:rsidR="00C74F28" w:rsidRPr="001C7382">
        <w:rPr>
          <w:rFonts w:ascii="Arial" w:hAnsi="Arial" w:cs="Arial"/>
          <w:sz w:val="24"/>
          <w:szCs w:val="24"/>
        </w:rPr>
        <w:t>(t.j. Dz.U. 20</w:t>
      </w:r>
      <w:r w:rsidR="006A7851" w:rsidRPr="001C7382">
        <w:rPr>
          <w:rFonts w:ascii="Arial" w:hAnsi="Arial" w:cs="Arial"/>
          <w:sz w:val="24"/>
          <w:szCs w:val="24"/>
        </w:rPr>
        <w:t>22</w:t>
      </w:r>
      <w:r w:rsidR="00C74F28" w:rsidRPr="001C7382">
        <w:rPr>
          <w:rFonts w:ascii="Arial" w:hAnsi="Arial" w:cs="Arial"/>
          <w:sz w:val="24"/>
          <w:szCs w:val="24"/>
        </w:rPr>
        <w:t xml:space="preserve"> poz. </w:t>
      </w:r>
      <w:r w:rsidR="006A7851" w:rsidRPr="001C7382">
        <w:rPr>
          <w:rFonts w:ascii="Arial" w:hAnsi="Arial" w:cs="Arial"/>
          <w:sz w:val="24"/>
          <w:szCs w:val="24"/>
        </w:rPr>
        <w:t>218</w:t>
      </w:r>
      <w:r w:rsidR="006A7851" w:rsidRPr="000547F9">
        <w:rPr>
          <w:rFonts w:ascii="Arial" w:hAnsi="Arial" w:cs="Arial"/>
          <w:sz w:val="24"/>
          <w:szCs w:val="24"/>
        </w:rPr>
        <w:t>9</w:t>
      </w:r>
      <w:r w:rsidR="00FB1ADC" w:rsidRPr="000547F9">
        <w:rPr>
          <w:rFonts w:ascii="Arial" w:hAnsi="Arial" w:cs="Arial"/>
          <w:sz w:val="24"/>
          <w:szCs w:val="24"/>
        </w:rPr>
        <w:t xml:space="preserve"> z późn. zm.</w:t>
      </w:r>
      <w:r w:rsidR="00C74F28" w:rsidRPr="000547F9">
        <w:rPr>
          <w:rFonts w:ascii="Arial" w:hAnsi="Arial" w:cs="Arial"/>
          <w:sz w:val="24"/>
          <w:szCs w:val="24"/>
        </w:rPr>
        <w:t>)</w:t>
      </w:r>
      <w:r w:rsidRPr="000547F9">
        <w:rPr>
          <w:rFonts w:ascii="Arial" w:hAnsi="Arial" w:cs="Arial"/>
          <w:sz w:val="24"/>
          <w:szCs w:val="24"/>
        </w:rPr>
        <w:t>;</w:t>
      </w:r>
    </w:p>
    <w:p w14:paraId="0C10464D" w14:textId="6A4DBF72" w:rsidR="00FE5CB7" w:rsidRPr="001C7382" w:rsidRDefault="006A7851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Ustawa z dnia </w:t>
      </w:r>
      <w:r w:rsidRPr="00232D26">
        <w:rPr>
          <w:rFonts w:ascii="Arial" w:hAnsi="Arial" w:cs="Arial"/>
          <w:sz w:val="24"/>
          <w:szCs w:val="24"/>
        </w:rPr>
        <w:t>4</w:t>
      </w:r>
      <w:r w:rsidR="00FE5CB7" w:rsidRPr="00232D26">
        <w:rPr>
          <w:rFonts w:ascii="Arial" w:hAnsi="Arial" w:cs="Arial"/>
          <w:sz w:val="24"/>
          <w:szCs w:val="24"/>
        </w:rPr>
        <w:t xml:space="preserve"> kwietnia 20</w:t>
      </w:r>
      <w:r w:rsidRPr="00232D26">
        <w:rPr>
          <w:rFonts w:ascii="Arial" w:hAnsi="Arial" w:cs="Arial"/>
          <w:sz w:val="24"/>
          <w:szCs w:val="24"/>
        </w:rPr>
        <w:t>14</w:t>
      </w:r>
      <w:r w:rsidR="00FE5CB7" w:rsidRPr="00232D26">
        <w:rPr>
          <w:rFonts w:ascii="Arial" w:hAnsi="Arial" w:cs="Arial"/>
          <w:sz w:val="24"/>
          <w:szCs w:val="24"/>
        </w:rPr>
        <w:t xml:space="preserve"> </w:t>
      </w:r>
      <w:r w:rsidR="00FE5CB7" w:rsidRPr="001C7382">
        <w:rPr>
          <w:rFonts w:ascii="Arial" w:hAnsi="Arial" w:cs="Arial"/>
          <w:sz w:val="24"/>
          <w:szCs w:val="24"/>
        </w:rPr>
        <w:t>r. o świadczeniach odszkodowawczych przysługujących w razie wypadk</w:t>
      </w:r>
      <w:r w:rsidR="00443E83">
        <w:rPr>
          <w:rFonts w:ascii="Arial" w:hAnsi="Arial" w:cs="Arial"/>
          <w:sz w:val="24"/>
          <w:szCs w:val="24"/>
        </w:rPr>
        <w:t>u</w:t>
      </w:r>
      <w:r w:rsidR="00FE5CB7" w:rsidRPr="001C7382">
        <w:rPr>
          <w:rFonts w:ascii="Arial" w:hAnsi="Arial" w:cs="Arial"/>
          <w:sz w:val="24"/>
          <w:szCs w:val="24"/>
        </w:rPr>
        <w:t xml:space="preserve"> </w:t>
      </w:r>
      <w:r w:rsidR="00443E83">
        <w:rPr>
          <w:rFonts w:ascii="Arial" w:hAnsi="Arial" w:cs="Arial"/>
          <w:sz w:val="24"/>
          <w:szCs w:val="24"/>
        </w:rPr>
        <w:t>lub</w:t>
      </w:r>
      <w:r w:rsidR="00FE5CB7" w:rsidRPr="001C7382">
        <w:rPr>
          <w:rFonts w:ascii="Arial" w:hAnsi="Arial" w:cs="Arial"/>
          <w:sz w:val="24"/>
          <w:szCs w:val="24"/>
        </w:rPr>
        <w:t xml:space="preserve"> chor</w:t>
      </w:r>
      <w:r w:rsidR="00443E83">
        <w:rPr>
          <w:rFonts w:ascii="Arial" w:hAnsi="Arial" w:cs="Arial"/>
          <w:sz w:val="24"/>
          <w:szCs w:val="24"/>
        </w:rPr>
        <w:t>oby</w:t>
      </w:r>
      <w:r w:rsidR="00FE5CB7" w:rsidRPr="001C7382">
        <w:rPr>
          <w:rFonts w:ascii="Arial" w:hAnsi="Arial" w:cs="Arial"/>
          <w:sz w:val="24"/>
          <w:szCs w:val="24"/>
        </w:rPr>
        <w:t xml:space="preserve"> pozostających w związku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="00FE5CB7" w:rsidRPr="001C7382">
        <w:rPr>
          <w:rFonts w:ascii="Arial" w:hAnsi="Arial" w:cs="Arial"/>
          <w:sz w:val="24"/>
          <w:szCs w:val="24"/>
        </w:rPr>
        <w:t>ze s</w:t>
      </w:r>
      <w:r w:rsidR="0092458F" w:rsidRPr="001C7382">
        <w:rPr>
          <w:rFonts w:ascii="Arial" w:hAnsi="Arial" w:cs="Arial"/>
          <w:sz w:val="24"/>
          <w:szCs w:val="24"/>
        </w:rPr>
        <w:t xml:space="preserve">łużbą </w:t>
      </w:r>
      <w:r w:rsidR="00693063" w:rsidRPr="001C7382">
        <w:rPr>
          <w:rFonts w:ascii="Arial" w:hAnsi="Arial" w:cs="Arial"/>
          <w:sz w:val="24"/>
        </w:rPr>
        <w:t>(t.j.</w:t>
      </w:r>
      <w:r w:rsidR="00693063" w:rsidRPr="001C7382">
        <w:rPr>
          <w:sz w:val="24"/>
        </w:rPr>
        <w:t xml:space="preserve"> </w:t>
      </w:r>
      <w:r w:rsidR="00693063" w:rsidRPr="001C7382">
        <w:rPr>
          <w:rFonts w:ascii="Arial" w:hAnsi="Arial" w:cs="Arial"/>
          <w:sz w:val="24"/>
          <w:szCs w:val="24"/>
        </w:rPr>
        <w:t>Dz. U. 20</w:t>
      </w:r>
      <w:r w:rsidRPr="001C7382">
        <w:rPr>
          <w:rFonts w:ascii="Arial" w:hAnsi="Arial" w:cs="Arial"/>
          <w:sz w:val="24"/>
          <w:szCs w:val="24"/>
        </w:rPr>
        <w:t>2</w:t>
      </w:r>
      <w:r w:rsidR="00541585">
        <w:rPr>
          <w:rFonts w:ascii="Arial" w:hAnsi="Arial" w:cs="Arial"/>
          <w:sz w:val="24"/>
          <w:szCs w:val="24"/>
        </w:rPr>
        <w:t>3</w:t>
      </w:r>
      <w:r w:rsidR="00693063" w:rsidRPr="001C7382">
        <w:rPr>
          <w:rFonts w:ascii="Arial" w:hAnsi="Arial" w:cs="Arial"/>
          <w:sz w:val="24"/>
          <w:szCs w:val="24"/>
        </w:rPr>
        <w:t xml:space="preserve"> poz. </w:t>
      </w:r>
      <w:r w:rsidR="00541585">
        <w:rPr>
          <w:rFonts w:ascii="Arial" w:hAnsi="Arial" w:cs="Arial"/>
          <w:sz w:val="24"/>
          <w:szCs w:val="24"/>
        </w:rPr>
        <w:t>2015 z późn.</w:t>
      </w:r>
      <w:r w:rsidR="00693063" w:rsidRPr="001C7382">
        <w:rPr>
          <w:rFonts w:ascii="Arial" w:hAnsi="Arial" w:cs="Arial"/>
          <w:sz w:val="24"/>
          <w:szCs w:val="24"/>
        </w:rPr>
        <w:t>)</w:t>
      </w:r>
      <w:r w:rsidR="00FE5CB7" w:rsidRPr="001C7382">
        <w:rPr>
          <w:rFonts w:ascii="Arial" w:hAnsi="Arial" w:cs="Arial"/>
          <w:sz w:val="24"/>
          <w:szCs w:val="24"/>
        </w:rPr>
        <w:t>;</w:t>
      </w:r>
    </w:p>
    <w:p w14:paraId="6765BA22" w14:textId="3852E615" w:rsidR="00FE5CB7" w:rsidRPr="000547F9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Ustawa z dnia 11 </w:t>
      </w:r>
      <w:r w:rsidR="00FB661F" w:rsidRPr="001C7382">
        <w:rPr>
          <w:rFonts w:ascii="Arial" w:hAnsi="Arial" w:cs="Arial"/>
          <w:sz w:val="24"/>
          <w:szCs w:val="24"/>
        </w:rPr>
        <w:t>marca 2022</w:t>
      </w:r>
      <w:r w:rsidR="009C494B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r. o </w:t>
      </w:r>
      <w:r w:rsidR="00FB661F" w:rsidRPr="001C7382">
        <w:rPr>
          <w:rFonts w:ascii="Arial" w:hAnsi="Arial" w:cs="Arial"/>
          <w:sz w:val="24"/>
          <w:szCs w:val="24"/>
        </w:rPr>
        <w:t>obronie Ojczyzny</w:t>
      </w:r>
      <w:r w:rsidR="009E0C9A" w:rsidRPr="001C7382">
        <w:rPr>
          <w:rFonts w:ascii="Arial" w:hAnsi="Arial" w:cs="Arial"/>
          <w:sz w:val="24"/>
          <w:szCs w:val="24"/>
        </w:rPr>
        <w:br/>
      </w:r>
      <w:r w:rsidR="00E63520" w:rsidRPr="001C7382">
        <w:rPr>
          <w:rFonts w:ascii="Arial" w:hAnsi="Arial" w:cs="Arial"/>
          <w:sz w:val="24"/>
          <w:szCs w:val="24"/>
        </w:rPr>
        <w:t>(t.j. Dz.U. 202</w:t>
      </w:r>
      <w:r w:rsidR="00A6758B">
        <w:rPr>
          <w:rFonts w:ascii="Arial" w:hAnsi="Arial" w:cs="Arial"/>
          <w:sz w:val="24"/>
          <w:szCs w:val="24"/>
        </w:rPr>
        <w:t>4</w:t>
      </w:r>
      <w:r w:rsidR="00E63520" w:rsidRPr="001C7382">
        <w:rPr>
          <w:rFonts w:ascii="Arial" w:hAnsi="Arial" w:cs="Arial"/>
          <w:sz w:val="24"/>
          <w:szCs w:val="24"/>
        </w:rPr>
        <w:t xml:space="preserve"> poz. </w:t>
      </w:r>
      <w:r w:rsidR="00A6758B">
        <w:rPr>
          <w:rFonts w:ascii="Arial" w:hAnsi="Arial" w:cs="Arial"/>
          <w:sz w:val="24"/>
          <w:szCs w:val="24"/>
        </w:rPr>
        <w:t>248</w:t>
      </w:r>
      <w:r w:rsidR="00443E83">
        <w:rPr>
          <w:rFonts w:ascii="Arial" w:hAnsi="Arial" w:cs="Arial"/>
          <w:sz w:val="24"/>
          <w:szCs w:val="24"/>
        </w:rPr>
        <w:t xml:space="preserve"> </w:t>
      </w:r>
      <w:r w:rsidR="00443E83" w:rsidRPr="000547F9">
        <w:rPr>
          <w:rFonts w:ascii="Arial" w:hAnsi="Arial" w:cs="Arial"/>
          <w:sz w:val="24"/>
          <w:szCs w:val="24"/>
        </w:rPr>
        <w:t>z późn. zm.</w:t>
      </w:r>
      <w:r w:rsidR="00E63520" w:rsidRPr="000547F9">
        <w:rPr>
          <w:rFonts w:ascii="Arial" w:hAnsi="Arial" w:cs="Arial"/>
          <w:sz w:val="24"/>
          <w:szCs w:val="24"/>
        </w:rPr>
        <w:t>)</w:t>
      </w:r>
      <w:r w:rsidRPr="000547F9">
        <w:rPr>
          <w:rFonts w:ascii="Arial" w:hAnsi="Arial" w:cs="Arial"/>
          <w:sz w:val="24"/>
          <w:szCs w:val="24"/>
        </w:rPr>
        <w:t>;</w:t>
      </w:r>
    </w:p>
    <w:p w14:paraId="44A2931A" w14:textId="6D30BE92" w:rsidR="00FE5CB7" w:rsidRPr="000547F9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Ustawa z 21 grudnia 2000 r. o do</w:t>
      </w:r>
      <w:r w:rsidR="00ED5C2C" w:rsidRPr="000547F9">
        <w:rPr>
          <w:rFonts w:ascii="Arial" w:hAnsi="Arial" w:cs="Arial"/>
          <w:sz w:val="24"/>
          <w:szCs w:val="24"/>
        </w:rPr>
        <w:t xml:space="preserve">zorze technicznym </w:t>
      </w:r>
      <w:r w:rsidR="009C494B" w:rsidRPr="000547F9">
        <w:rPr>
          <w:rFonts w:ascii="Arial" w:hAnsi="Arial" w:cs="Arial"/>
          <w:sz w:val="24"/>
          <w:szCs w:val="24"/>
        </w:rPr>
        <w:t xml:space="preserve"> </w:t>
      </w:r>
      <w:r w:rsidR="006509D0" w:rsidRPr="000547F9">
        <w:rPr>
          <w:rFonts w:ascii="Arial" w:hAnsi="Arial" w:cs="Arial"/>
          <w:sz w:val="24"/>
          <w:szCs w:val="24"/>
        </w:rPr>
        <w:t>(</w:t>
      </w:r>
      <w:r w:rsidR="00443E83" w:rsidRPr="000547F9">
        <w:rPr>
          <w:rFonts w:ascii="Arial" w:hAnsi="Arial" w:cs="Arial"/>
          <w:sz w:val="24"/>
          <w:szCs w:val="24"/>
        </w:rPr>
        <w:t>tj. Dz. U. 2024 poz.1194</w:t>
      </w:r>
      <w:r w:rsidR="006509D0" w:rsidRPr="000547F9">
        <w:rPr>
          <w:rFonts w:ascii="Arial" w:hAnsi="Arial" w:cs="Arial"/>
          <w:sz w:val="24"/>
          <w:szCs w:val="24"/>
        </w:rPr>
        <w:t>)</w:t>
      </w:r>
      <w:r w:rsidRPr="000547F9">
        <w:rPr>
          <w:rFonts w:ascii="Arial" w:hAnsi="Arial" w:cs="Arial"/>
          <w:sz w:val="24"/>
          <w:szCs w:val="24"/>
        </w:rPr>
        <w:t xml:space="preserve">; </w:t>
      </w:r>
    </w:p>
    <w:p w14:paraId="2BF223BD" w14:textId="020BE0A7" w:rsidR="00FE5CB7" w:rsidRPr="000547F9" w:rsidRDefault="00FE5CB7" w:rsidP="00DF37BD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lastRenderedPageBreak/>
        <w:t>Rozporządzenie Ministra Gospodarki i Pracy z dnia 27 lipca 2004 r. w sprawie szkolenia w dziedzinie bezpieczeństwa i h</w:t>
      </w:r>
      <w:r w:rsidR="00D73918" w:rsidRPr="001C7382">
        <w:rPr>
          <w:rFonts w:ascii="Arial" w:hAnsi="Arial" w:cs="Arial"/>
          <w:sz w:val="24"/>
          <w:szCs w:val="24"/>
        </w:rPr>
        <w:t xml:space="preserve">igieny pracy </w:t>
      </w:r>
      <w:r w:rsidR="00D73918" w:rsidRPr="000547F9">
        <w:rPr>
          <w:rFonts w:ascii="Arial" w:hAnsi="Arial" w:cs="Arial"/>
          <w:sz w:val="24"/>
          <w:szCs w:val="24"/>
        </w:rPr>
        <w:t>(</w:t>
      </w:r>
      <w:r w:rsidR="008E759E" w:rsidRPr="000547F9">
        <w:rPr>
          <w:rFonts w:ascii="Arial" w:hAnsi="Arial" w:cs="Arial"/>
          <w:sz w:val="24"/>
          <w:szCs w:val="24"/>
        </w:rPr>
        <w:t>tj. Dz. U. 2024 poz. 1327</w:t>
      </w:r>
      <w:r w:rsidRPr="000547F9">
        <w:rPr>
          <w:rFonts w:ascii="Arial" w:hAnsi="Arial" w:cs="Arial"/>
          <w:sz w:val="24"/>
          <w:szCs w:val="24"/>
        </w:rPr>
        <w:t>);</w:t>
      </w:r>
    </w:p>
    <w:p w14:paraId="0351D498" w14:textId="79820CA1" w:rsidR="00FE5CB7" w:rsidRPr="001C7382" w:rsidRDefault="00FE5CB7" w:rsidP="00DF37BD">
      <w:pPr>
        <w:pStyle w:val="Akapitzlist"/>
        <w:numPr>
          <w:ilvl w:val="0"/>
          <w:numId w:val="14"/>
        </w:numPr>
        <w:spacing w:after="0"/>
        <w:ind w:left="425" w:hanging="357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Pracy i Polityki Socjalnej z 26 września 1997 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sprawie ogólnych przepisów bezpiecze</w:t>
      </w:r>
      <w:r w:rsidR="00486007" w:rsidRPr="001C7382">
        <w:rPr>
          <w:rFonts w:ascii="Arial" w:hAnsi="Arial" w:cs="Arial"/>
          <w:sz w:val="24"/>
          <w:szCs w:val="24"/>
        </w:rPr>
        <w:t>ństwa i higieny pracy (</w:t>
      </w:r>
      <w:r w:rsidR="00673AD3" w:rsidRPr="001C7382">
        <w:rPr>
          <w:rFonts w:ascii="Arial" w:hAnsi="Arial" w:cs="Arial"/>
          <w:sz w:val="24"/>
          <w:szCs w:val="24"/>
        </w:rPr>
        <w:t xml:space="preserve">t.j. </w:t>
      </w:r>
      <w:r w:rsidR="00486007" w:rsidRPr="001C7382">
        <w:rPr>
          <w:rFonts w:ascii="Arial" w:hAnsi="Arial" w:cs="Arial"/>
          <w:sz w:val="24"/>
          <w:szCs w:val="24"/>
        </w:rPr>
        <w:t>Dz. U.</w:t>
      </w:r>
      <w:r w:rsidR="009E48A6" w:rsidRPr="001C7382">
        <w:rPr>
          <w:rFonts w:ascii="Arial" w:hAnsi="Arial" w:cs="Arial"/>
          <w:sz w:val="24"/>
          <w:szCs w:val="24"/>
        </w:rPr>
        <w:t xml:space="preserve"> </w:t>
      </w:r>
      <w:r w:rsidR="007D23F9" w:rsidRPr="001C7382">
        <w:rPr>
          <w:rFonts w:ascii="Arial" w:hAnsi="Arial" w:cs="Arial"/>
          <w:sz w:val="24"/>
          <w:szCs w:val="24"/>
        </w:rPr>
        <w:t>2003</w:t>
      </w:r>
      <w:r w:rsidRPr="001C7382">
        <w:rPr>
          <w:rFonts w:ascii="Arial" w:hAnsi="Arial" w:cs="Arial"/>
          <w:sz w:val="24"/>
          <w:szCs w:val="24"/>
        </w:rPr>
        <w:t xml:space="preserve">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="00DC6814" w:rsidRPr="001C7382">
        <w:rPr>
          <w:rFonts w:ascii="Arial" w:hAnsi="Arial" w:cs="Arial"/>
          <w:sz w:val="24"/>
          <w:szCs w:val="24"/>
        </w:rPr>
        <w:t>nr 169</w:t>
      </w:r>
      <w:r w:rsidR="00BF2C60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poz. </w:t>
      </w:r>
      <w:r w:rsidR="007D23F9" w:rsidRPr="001C7382">
        <w:rPr>
          <w:rFonts w:ascii="Arial" w:hAnsi="Arial" w:cs="Arial"/>
          <w:sz w:val="24"/>
          <w:szCs w:val="24"/>
        </w:rPr>
        <w:t>1650</w:t>
      </w:r>
      <w:r w:rsidRPr="001C7382">
        <w:rPr>
          <w:rFonts w:ascii="Arial" w:hAnsi="Arial" w:cs="Arial"/>
          <w:sz w:val="24"/>
          <w:szCs w:val="24"/>
        </w:rPr>
        <w:t xml:space="preserve"> z późn. zm.);</w:t>
      </w:r>
    </w:p>
    <w:p w14:paraId="755570E8" w14:textId="7777777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Rady Ministrów z 2 września 1997 r. w sprawie służby bezpieczeństwa i higieny pracy (Dz. U. </w:t>
      </w:r>
      <w:r w:rsidR="003F4C65" w:rsidRPr="001C7382">
        <w:rPr>
          <w:rFonts w:ascii="Arial" w:hAnsi="Arial" w:cs="Arial"/>
          <w:sz w:val="24"/>
          <w:szCs w:val="24"/>
        </w:rPr>
        <w:t>1997 N</w:t>
      </w:r>
      <w:r w:rsidR="00DC6814" w:rsidRPr="001C7382">
        <w:rPr>
          <w:rFonts w:ascii="Arial" w:hAnsi="Arial" w:cs="Arial"/>
          <w:sz w:val="24"/>
          <w:szCs w:val="24"/>
        </w:rPr>
        <w:t>r 109</w:t>
      </w:r>
      <w:r w:rsidRPr="001C7382">
        <w:rPr>
          <w:rFonts w:ascii="Arial" w:hAnsi="Arial" w:cs="Arial"/>
          <w:sz w:val="24"/>
          <w:szCs w:val="24"/>
        </w:rPr>
        <w:t xml:space="preserve"> poz. 704 z późn. zm.);</w:t>
      </w:r>
    </w:p>
    <w:p w14:paraId="69D95C22" w14:textId="238FE55A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Zdrowia i Opieki Społecznej z </w:t>
      </w:r>
      <w:r w:rsidRPr="00E94B23">
        <w:rPr>
          <w:rFonts w:ascii="Arial" w:hAnsi="Arial" w:cs="Arial"/>
          <w:sz w:val="24"/>
          <w:szCs w:val="24"/>
        </w:rPr>
        <w:t xml:space="preserve">30 maja 1996 </w:t>
      </w:r>
      <w:r w:rsidRPr="001C7382">
        <w:rPr>
          <w:rFonts w:ascii="Arial" w:hAnsi="Arial" w:cs="Arial"/>
          <w:sz w:val="24"/>
          <w:szCs w:val="24"/>
        </w:rPr>
        <w:t xml:space="preserve">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przeprowadzenia badań lekarskich pracowników, zakresu profilaktycznej opieki zdrowotnej nad pracownikami oraz orzeczeń lekarskich wydawanych do celów przewidzianych w Kodeksie </w:t>
      </w:r>
      <w:r w:rsidR="004B3A93" w:rsidRPr="001C7382">
        <w:rPr>
          <w:rFonts w:ascii="Arial" w:hAnsi="Arial" w:cs="Arial"/>
          <w:sz w:val="24"/>
          <w:szCs w:val="24"/>
        </w:rPr>
        <w:t xml:space="preserve">pracy </w:t>
      </w:r>
      <w:r w:rsidR="00F36D30" w:rsidRPr="001C7382">
        <w:rPr>
          <w:rFonts w:ascii="Arial" w:hAnsi="Arial" w:cs="Arial"/>
          <w:sz w:val="24"/>
          <w:szCs w:val="24"/>
        </w:rPr>
        <w:t xml:space="preserve"> (</w:t>
      </w:r>
      <w:r w:rsidR="00AE3608" w:rsidRPr="001C7382">
        <w:rPr>
          <w:rFonts w:ascii="Arial" w:hAnsi="Arial" w:cs="Arial"/>
          <w:sz w:val="24"/>
          <w:szCs w:val="24"/>
        </w:rPr>
        <w:t xml:space="preserve">t.j. </w:t>
      </w:r>
      <w:r w:rsidR="00F36D30" w:rsidRPr="001C7382">
        <w:rPr>
          <w:rFonts w:ascii="Arial" w:hAnsi="Arial" w:cs="Arial"/>
          <w:sz w:val="24"/>
          <w:szCs w:val="24"/>
        </w:rPr>
        <w:t xml:space="preserve">Dz.U. </w:t>
      </w:r>
      <w:r w:rsidR="00E36071">
        <w:rPr>
          <w:rFonts w:ascii="Arial" w:hAnsi="Arial" w:cs="Arial"/>
          <w:sz w:val="24"/>
          <w:szCs w:val="24"/>
        </w:rPr>
        <w:t>2023</w:t>
      </w:r>
      <w:r w:rsidR="00F36D30" w:rsidRPr="001C7382">
        <w:rPr>
          <w:rFonts w:ascii="Arial" w:hAnsi="Arial" w:cs="Arial"/>
          <w:sz w:val="24"/>
          <w:szCs w:val="24"/>
        </w:rPr>
        <w:t xml:space="preserve"> poz. </w:t>
      </w:r>
      <w:r w:rsidR="00E36071">
        <w:rPr>
          <w:rFonts w:ascii="Arial" w:hAnsi="Arial" w:cs="Arial"/>
          <w:sz w:val="24"/>
          <w:szCs w:val="24"/>
        </w:rPr>
        <w:t>607</w:t>
      </w:r>
      <w:r w:rsidR="00F36D30" w:rsidRPr="001C7382">
        <w:rPr>
          <w:rFonts w:ascii="Arial" w:hAnsi="Arial" w:cs="Arial"/>
          <w:sz w:val="24"/>
          <w:szCs w:val="24"/>
        </w:rPr>
        <w:t>)</w:t>
      </w:r>
      <w:r w:rsidRPr="001C7382">
        <w:rPr>
          <w:rFonts w:ascii="Arial" w:hAnsi="Arial" w:cs="Arial"/>
          <w:sz w:val="24"/>
          <w:szCs w:val="24"/>
        </w:rPr>
        <w:t>;</w:t>
      </w:r>
    </w:p>
    <w:p w14:paraId="52B06BD4" w14:textId="7777777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Obrony Narodowej z dnia 9 sierpnia 2010 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sprawie służby medycyny pracy w jednostkach</w:t>
      </w:r>
      <w:r w:rsidR="00760048" w:rsidRPr="001C7382">
        <w:rPr>
          <w:rFonts w:ascii="Arial" w:hAnsi="Arial" w:cs="Arial"/>
          <w:sz w:val="24"/>
          <w:szCs w:val="24"/>
        </w:rPr>
        <w:t xml:space="preserve"> organizacyjnych</w:t>
      </w:r>
      <w:r w:rsidRPr="001C7382">
        <w:rPr>
          <w:rFonts w:ascii="Arial" w:hAnsi="Arial" w:cs="Arial"/>
          <w:sz w:val="24"/>
          <w:szCs w:val="24"/>
        </w:rPr>
        <w:t xml:space="preserve"> podległych Ministrowi Obrony Narodowej (Dz. U. </w:t>
      </w:r>
      <w:r w:rsidR="00BD36F2" w:rsidRPr="001C7382">
        <w:rPr>
          <w:rFonts w:ascii="Arial" w:hAnsi="Arial" w:cs="Arial"/>
          <w:sz w:val="24"/>
          <w:szCs w:val="24"/>
        </w:rPr>
        <w:t xml:space="preserve">2010 </w:t>
      </w:r>
      <w:r w:rsidR="00764A01" w:rsidRPr="001C7382">
        <w:rPr>
          <w:rFonts w:ascii="Arial" w:hAnsi="Arial" w:cs="Arial"/>
          <w:sz w:val="24"/>
          <w:szCs w:val="24"/>
        </w:rPr>
        <w:t>N</w:t>
      </w:r>
      <w:r w:rsidR="00DC6814" w:rsidRPr="001C7382">
        <w:rPr>
          <w:rFonts w:ascii="Arial" w:hAnsi="Arial" w:cs="Arial"/>
          <w:sz w:val="24"/>
          <w:szCs w:val="24"/>
        </w:rPr>
        <w:t>r 187</w:t>
      </w:r>
      <w:r w:rsidRPr="001C7382">
        <w:rPr>
          <w:rFonts w:ascii="Arial" w:hAnsi="Arial" w:cs="Arial"/>
          <w:sz w:val="24"/>
          <w:szCs w:val="24"/>
        </w:rPr>
        <w:t xml:space="preserve"> poz. 1257);</w:t>
      </w:r>
    </w:p>
    <w:p w14:paraId="552577EF" w14:textId="7777777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Rozporządzenie Rady Ministrów z 28 maja 1996 r. w sprawie profilaktycznych posiłków i napojów (Dz. U.</w:t>
      </w:r>
      <w:r w:rsidR="00BD36F2" w:rsidRPr="001C7382">
        <w:rPr>
          <w:rFonts w:ascii="Arial" w:hAnsi="Arial" w:cs="Arial"/>
          <w:sz w:val="24"/>
          <w:szCs w:val="24"/>
        </w:rPr>
        <w:t xml:space="preserve"> 1996</w:t>
      </w:r>
      <w:r w:rsidR="00D27CC5" w:rsidRPr="001C7382">
        <w:rPr>
          <w:rFonts w:ascii="Arial" w:hAnsi="Arial" w:cs="Arial"/>
          <w:sz w:val="24"/>
          <w:szCs w:val="24"/>
        </w:rPr>
        <w:t xml:space="preserve"> N</w:t>
      </w:r>
      <w:r w:rsidR="00DC6814" w:rsidRPr="001C7382">
        <w:rPr>
          <w:rFonts w:ascii="Arial" w:hAnsi="Arial" w:cs="Arial"/>
          <w:sz w:val="24"/>
          <w:szCs w:val="24"/>
        </w:rPr>
        <w:t>r 60</w:t>
      </w:r>
      <w:r w:rsidRPr="001C7382">
        <w:rPr>
          <w:rFonts w:ascii="Arial" w:hAnsi="Arial" w:cs="Arial"/>
          <w:sz w:val="24"/>
          <w:szCs w:val="24"/>
        </w:rPr>
        <w:t xml:space="preserve"> poz. 279</w:t>
      </w:r>
      <w:r w:rsidR="006D6C1D" w:rsidRPr="001C7382">
        <w:rPr>
          <w:rFonts w:ascii="Arial" w:hAnsi="Arial" w:cs="Arial"/>
          <w:sz w:val="24"/>
          <w:szCs w:val="24"/>
        </w:rPr>
        <w:t xml:space="preserve"> z późn. zm.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1976F673" w14:textId="7777777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Rady Ministrów z 1 lipca 2009 r. w sprawie ustalania okoliczności i przyczyn wypadków przy pracy (Dz. U. </w:t>
      </w:r>
      <w:r w:rsidR="004441AE" w:rsidRPr="001C7382">
        <w:rPr>
          <w:rFonts w:ascii="Arial" w:hAnsi="Arial" w:cs="Arial"/>
          <w:sz w:val="24"/>
          <w:szCs w:val="24"/>
        </w:rPr>
        <w:t xml:space="preserve">2009 </w:t>
      </w:r>
      <w:r w:rsidR="00D27CC5" w:rsidRPr="001C7382">
        <w:rPr>
          <w:rFonts w:ascii="Arial" w:hAnsi="Arial" w:cs="Arial"/>
          <w:sz w:val="24"/>
          <w:szCs w:val="24"/>
        </w:rPr>
        <w:t>N</w:t>
      </w:r>
      <w:r w:rsidR="00DC6814" w:rsidRPr="001C7382">
        <w:rPr>
          <w:rFonts w:ascii="Arial" w:hAnsi="Arial" w:cs="Arial"/>
          <w:sz w:val="24"/>
          <w:szCs w:val="24"/>
        </w:rPr>
        <w:t>r 105</w:t>
      </w:r>
      <w:r w:rsidRPr="001C7382">
        <w:rPr>
          <w:rFonts w:ascii="Arial" w:hAnsi="Arial" w:cs="Arial"/>
          <w:sz w:val="24"/>
          <w:szCs w:val="24"/>
        </w:rPr>
        <w:t xml:space="preserve"> poz. 870);</w:t>
      </w:r>
    </w:p>
    <w:p w14:paraId="03D95F77" w14:textId="416B17A8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Gospodarki i Polityki z </w:t>
      </w:r>
      <w:r w:rsidRPr="00E94B23">
        <w:rPr>
          <w:rFonts w:ascii="Arial" w:hAnsi="Arial" w:cs="Arial"/>
          <w:sz w:val="24"/>
          <w:szCs w:val="24"/>
        </w:rPr>
        <w:t xml:space="preserve">dnia </w:t>
      </w:r>
      <w:r w:rsidR="00E94B23" w:rsidRPr="00E94B23">
        <w:rPr>
          <w:rFonts w:ascii="Arial" w:hAnsi="Arial" w:cs="Arial"/>
          <w:sz w:val="24"/>
          <w:szCs w:val="24"/>
        </w:rPr>
        <w:t>24</w:t>
      </w:r>
      <w:r w:rsidRPr="00E94B23">
        <w:rPr>
          <w:rFonts w:ascii="Arial" w:hAnsi="Arial" w:cs="Arial"/>
          <w:sz w:val="24"/>
          <w:szCs w:val="24"/>
        </w:rPr>
        <w:t xml:space="preserve"> </w:t>
      </w:r>
      <w:r w:rsidR="00E94B23" w:rsidRPr="00E94B23">
        <w:rPr>
          <w:rFonts w:ascii="Arial" w:hAnsi="Arial" w:cs="Arial"/>
          <w:sz w:val="24"/>
          <w:szCs w:val="24"/>
        </w:rPr>
        <w:t>maja 2019</w:t>
      </w:r>
      <w:r w:rsidRPr="00E94B23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wzoru protokołu ustalenia okoliczności i przyczyn wypadku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przy pracy </w:t>
      </w:r>
      <w:r w:rsidR="006D6C1D" w:rsidRPr="001C7382">
        <w:rPr>
          <w:rFonts w:ascii="Arial" w:hAnsi="Arial" w:cs="Arial"/>
          <w:sz w:val="24"/>
          <w:szCs w:val="24"/>
        </w:rPr>
        <w:t>(Dz. U. 2019 poz. 1071)</w:t>
      </w:r>
      <w:r w:rsidRPr="001C7382">
        <w:rPr>
          <w:rFonts w:ascii="Arial" w:hAnsi="Arial" w:cs="Arial"/>
          <w:sz w:val="24"/>
          <w:szCs w:val="24"/>
        </w:rPr>
        <w:t>;</w:t>
      </w:r>
    </w:p>
    <w:p w14:paraId="453008DC" w14:textId="72AF22D0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Pracy i Polityki Społecznej z dnia </w:t>
      </w:r>
      <w:r w:rsidR="00D11743" w:rsidRPr="001C7382">
        <w:rPr>
          <w:rFonts w:ascii="Arial" w:hAnsi="Arial" w:cs="Arial"/>
          <w:sz w:val="24"/>
          <w:szCs w:val="24"/>
        </w:rPr>
        <w:t>9</w:t>
      </w:r>
      <w:r w:rsidRPr="001C7382">
        <w:rPr>
          <w:rFonts w:ascii="Arial" w:hAnsi="Arial" w:cs="Arial"/>
          <w:sz w:val="24"/>
          <w:szCs w:val="24"/>
        </w:rPr>
        <w:t xml:space="preserve"> </w:t>
      </w:r>
      <w:r w:rsidR="00D11743" w:rsidRPr="001C7382">
        <w:rPr>
          <w:rFonts w:ascii="Arial" w:hAnsi="Arial" w:cs="Arial"/>
          <w:sz w:val="24"/>
          <w:szCs w:val="24"/>
        </w:rPr>
        <w:t>grudnia</w:t>
      </w:r>
      <w:r w:rsidRPr="001C7382">
        <w:rPr>
          <w:rFonts w:ascii="Arial" w:hAnsi="Arial" w:cs="Arial"/>
          <w:sz w:val="24"/>
          <w:szCs w:val="24"/>
        </w:rPr>
        <w:t xml:space="preserve"> 20</w:t>
      </w:r>
      <w:r w:rsidR="00D11743" w:rsidRPr="001C7382">
        <w:rPr>
          <w:rFonts w:ascii="Arial" w:hAnsi="Arial" w:cs="Arial"/>
          <w:sz w:val="24"/>
          <w:szCs w:val="24"/>
        </w:rPr>
        <w:t>22</w:t>
      </w:r>
      <w:r w:rsidRPr="001C7382">
        <w:rPr>
          <w:rFonts w:ascii="Arial" w:hAnsi="Arial" w:cs="Arial"/>
          <w:sz w:val="24"/>
          <w:szCs w:val="24"/>
        </w:rPr>
        <w:t xml:space="preserve"> r. </w:t>
      </w:r>
      <w:r w:rsidR="005B5C94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sprawie statystycznej k</w:t>
      </w:r>
      <w:r w:rsidR="00522445" w:rsidRPr="001C7382">
        <w:rPr>
          <w:rFonts w:ascii="Arial" w:hAnsi="Arial" w:cs="Arial"/>
          <w:sz w:val="24"/>
          <w:szCs w:val="24"/>
        </w:rPr>
        <w:t>arty wypadku przy pracy (Dz. U. 20</w:t>
      </w:r>
      <w:r w:rsidR="00D11743" w:rsidRPr="001C7382">
        <w:rPr>
          <w:rFonts w:ascii="Arial" w:hAnsi="Arial" w:cs="Arial"/>
          <w:sz w:val="24"/>
          <w:szCs w:val="24"/>
        </w:rPr>
        <w:t>22</w:t>
      </w:r>
      <w:r w:rsidR="00522445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poz. </w:t>
      </w:r>
      <w:r w:rsidR="00D11743" w:rsidRPr="001C7382">
        <w:rPr>
          <w:rFonts w:ascii="Arial" w:hAnsi="Arial" w:cs="Arial"/>
          <w:sz w:val="24"/>
          <w:szCs w:val="24"/>
        </w:rPr>
        <w:t>2750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5ED0B557" w14:textId="5F414B3B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Pracy i Polityki Społecznej z dnia </w:t>
      </w:r>
      <w:r w:rsidRPr="00710680">
        <w:rPr>
          <w:rFonts w:ascii="Arial" w:hAnsi="Arial" w:cs="Arial"/>
          <w:sz w:val="24"/>
          <w:szCs w:val="24"/>
        </w:rPr>
        <w:t>24 grudnia 2002</w:t>
      </w:r>
      <w:r w:rsidR="00972437" w:rsidRPr="00710680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r. </w:t>
      </w:r>
      <w:r w:rsidR="005B5C94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szczegółowych zasad oraz trybu uznawania zdarzenia za wypadek </w:t>
      </w:r>
      <w:r w:rsidR="005B5C94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drodze do pracy lub z pracy, sposobu jego dokumentowania, wzoru karty wypadku w drodze do pracy lub z pracy oraz te</w:t>
      </w:r>
      <w:r w:rsidR="00522445" w:rsidRPr="001C7382">
        <w:rPr>
          <w:rFonts w:ascii="Arial" w:hAnsi="Arial" w:cs="Arial"/>
          <w:sz w:val="24"/>
          <w:szCs w:val="24"/>
        </w:rPr>
        <w:t>rminu jej sporządzani</w:t>
      </w:r>
      <w:r w:rsidR="001A409B">
        <w:rPr>
          <w:rFonts w:ascii="Arial" w:hAnsi="Arial" w:cs="Arial"/>
          <w:sz w:val="24"/>
          <w:szCs w:val="24"/>
        </w:rPr>
        <w:t>a</w:t>
      </w:r>
      <w:r w:rsidR="009E0C9A" w:rsidRPr="001C7382">
        <w:rPr>
          <w:rFonts w:ascii="Arial" w:hAnsi="Arial" w:cs="Arial"/>
          <w:sz w:val="24"/>
          <w:szCs w:val="24"/>
        </w:rPr>
        <w:br/>
      </w:r>
      <w:r w:rsidR="00DC6814" w:rsidRPr="001C7382">
        <w:rPr>
          <w:rFonts w:ascii="Arial" w:hAnsi="Arial" w:cs="Arial"/>
          <w:sz w:val="24"/>
          <w:szCs w:val="24"/>
        </w:rPr>
        <w:t>(t.j. Dz. U. 2013</w:t>
      </w:r>
      <w:r w:rsidR="00522445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>poz. 924);</w:t>
      </w:r>
    </w:p>
    <w:p w14:paraId="07C9A725" w14:textId="7BA2D46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Rady </w:t>
      </w:r>
      <w:r w:rsidRPr="00710680">
        <w:rPr>
          <w:rFonts w:ascii="Arial" w:hAnsi="Arial" w:cs="Arial"/>
          <w:sz w:val="24"/>
          <w:szCs w:val="24"/>
        </w:rPr>
        <w:t xml:space="preserve">Ministrów z 30 czerwca 2009 </w:t>
      </w:r>
      <w:r w:rsidRPr="001C7382">
        <w:rPr>
          <w:rFonts w:ascii="Arial" w:hAnsi="Arial" w:cs="Arial"/>
          <w:sz w:val="24"/>
          <w:szCs w:val="24"/>
        </w:rPr>
        <w:t>r. w sprawie chorób zawodowych (</w:t>
      </w:r>
      <w:r w:rsidR="00522445" w:rsidRPr="001C7382">
        <w:rPr>
          <w:rFonts w:ascii="Arial" w:hAnsi="Arial" w:cs="Arial"/>
          <w:sz w:val="24"/>
          <w:szCs w:val="24"/>
        </w:rPr>
        <w:t xml:space="preserve">t.j. </w:t>
      </w:r>
      <w:r w:rsidRPr="001C7382">
        <w:rPr>
          <w:rFonts w:ascii="Arial" w:hAnsi="Arial" w:cs="Arial"/>
          <w:sz w:val="24"/>
          <w:szCs w:val="24"/>
        </w:rPr>
        <w:t>Dz. U</w:t>
      </w:r>
      <w:r w:rsidR="005B5C94" w:rsidRPr="001C7382">
        <w:rPr>
          <w:rFonts w:ascii="Arial" w:hAnsi="Arial" w:cs="Arial"/>
          <w:sz w:val="24"/>
          <w:szCs w:val="24"/>
        </w:rPr>
        <w:t xml:space="preserve">. </w:t>
      </w:r>
      <w:r w:rsidR="00522445" w:rsidRPr="001C7382">
        <w:rPr>
          <w:rFonts w:ascii="Arial" w:hAnsi="Arial" w:cs="Arial"/>
          <w:sz w:val="24"/>
          <w:szCs w:val="24"/>
        </w:rPr>
        <w:t>20</w:t>
      </w:r>
      <w:r w:rsidR="00D11743" w:rsidRPr="001C7382">
        <w:rPr>
          <w:rFonts w:ascii="Arial" w:hAnsi="Arial" w:cs="Arial"/>
          <w:sz w:val="24"/>
          <w:szCs w:val="24"/>
        </w:rPr>
        <w:t>22</w:t>
      </w:r>
      <w:r w:rsidR="005B5C94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poz. </w:t>
      </w:r>
      <w:r w:rsidR="005B5C94" w:rsidRPr="001C7382">
        <w:rPr>
          <w:rFonts w:ascii="Arial" w:hAnsi="Arial" w:cs="Arial"/>
          <w:sz w:val="24"/>
          <w:szCs w:val="24"/>
        </w:rPr>
        <w:t>1</w:t>
      </w:r>
      <w:r w:rsidR="00D11743" w:rsidRPr="001C7382">
        <w:rPr>
          <w:rFonts w:ascii="Arial" w:hAnsi="Arial" w:cs="Arial"/>
          <w:sz w:val="24"/>
          <w:szCs w:val="24"/>
        </w:rPr>
        <w:t>836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5E1DF66E" w14:textId="0FF65C0D" w:rsidR="00FE5CB7" w:rsidRPr="000547F9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Zdrowia z </w:t>
      </w:r>
      <w:r w:rsidRPr="00710680">
        <w:rPr>
          <w:rFonts w:ascii="Arial" w:hAnsi="Arial" w:cs="Arial"/>
          <w:sz w:val="24"/>
          <w:szCs w:val="24"/>
        </w:rPr>
        <w:t xml:space="preserve">1 sierpnia 2002 </w:t>
      </w:r>
      <w:r w:rsidRPr="001C7382">
        <w:rPr>
          <w:rFonts w:ascii="Arial" w:hAnsi="Arial" w:cs="Arial"/>
          <w:sz w:val="24"/>
          <w:szCs w:val="24"/>
        </w:rPr>
        <w:t xml:space="preserve">r. w sprawie sposobu dokumentowania chorób zawodowych i skutków tych </w:t>
      </w:r>
      <w:r w:rsidRPr="000547F9">
        <w:rPr>
          <w:rFonts w:ascii="Arial" w:hAnsi="Arial" w:cs="Arial"/>
          <w:sz w:val="24"/>
          <w:szCs w:val="24"/>
        </w:rPr>
        <w:t>chorób (</w:t>
      </w:r>
      <w:r w:rsidR="004C2E26" w:rsidRPr="000547F9">
        <w:rPr>
          <w:rFonts w:ascii="Arial" w:hAnsi="Arial" w:cs="Arial"/>
          <w:sz w:val="24"/>
          <w:szCs w:val="24"/>
        </w:rPr>
        <w:t xml:space="preserve">t.j.Dz. U. </w:t>
      </w:r>
      <w:r w:rsidR="00C67231" w:rsidRPr="000547F9">
        <w:rPr>
          <w:rFonts w:ascii="Arial" w:hAnsi="Arial" w:cs="Arial"/>
          <w:sz w:val="24"/>
          <w:szCs w:val="24"/>
        </w:rPr>
        <w:t>2024 poz. 1542</w:t>
      </w:r>
      <w:r w:rsidRPr="000547F9">
        <w:rPr>
          <w:rFonts w:ascii="Arial" w:hAnsi="Arial" w:cs="Arial"/>
          <w:sz w:val="24"/>
          <w:szCs w:val="24"/>
        </w:rPr>
        <w:t>);</w:t>
      </w:r>
    </w:p>
    <w:p w14:paraId="3E83B872" w14:textId="7F224B2A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Obrony Narodowej z </w:t>
      </w:r>
      <w:r w:rsidRPr="00710680">
        <w:rPr>
          <w:rFonts w:ascii="Arial" w:hAnsi="Arial" w:cs="Arial"/>
          <w:sz w:val="24"/>
          <w:szCs w:val="24"/>
        </w:rPr>
        <w:t xml:space="preserve">dnia 15 </w:t>
      </w:r>
      <w:r w:rsidR="00710680" w:rsidRPr="00710680">
        <w:rPr>
          <w:rFonts w:ascii="Arial" w:hAnsi="Arial" w:cs="Arial"/>
          <w:sz w:val="24"/>
          <w:szCs w:val="24"/>
        </w:rPr>
        <w:t>lipca 2022</w:t>
      </w:r>
      <w:r w:rsidRPr="00710680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postępowania w razie wypadku lub ujawnienia choroby, pozostających w związku z pełnieniem czynnej </w:t>
      </w:r>
      <w:r w:rsidR="00F1533C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>służby wojskowej (</w:t>
      </w:r>
      <w:r w:rsidR="006D4911" w:rsidRPr="001C7382">
        <w:rPr>
          <w:rFonts w:ascii="Arial" w:hAnsi="Arial" w:cs="Arial"/>
          <w:sz w:val="24"/>
          <w:szCs w:val="24"/>
        </w:rPr>
        <w:t xml:space="preserve">t.j. </w:t>
      </w:r>
      <w:r w:rsidRPr="001C7382">
        <w:rPr>
          <w:rFonts w:ascii="Arial" w:hAnsi="Arial" w:cs="Arial"/>
          <w:sz w:val="24"/>
          <w:szCs w:val="24"/>
        </w:rPr>
        <w:t xml:space="preserve">Dz. U. </w:t>
      </w:r>
      <w:r w:rsidR="00E242D7" w:rsidRPr="001C7382">
        <w:rPr>
          <w:rFonts w:ascii="Arial" w:hAnsi="Arial" w:cs="Arial"/>
          <w:sz w:val="24"/>
          <w:szCs w:val="24"/>
        </w:rPr>
        <w:t>20</w:t>
      </w:r>
      <w:r w:rsidR="0090685E" w:rsidRPr="001C7382">
        <w:rPr>
          <w:rFonts w:ascii="Arial" w:hAnsi="Arial" w:cs="Arial"/>
          <w:sz w:val="24"/>
          <w:szCs w:val="24"/>
        </w:rPr>
        <w:t>22</w:t>
      </w:r>
      <w:r w:rsidR="006528A5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poz. </w:t>
      </w:r>
      <w:r w:rsidR="006528A5" w:rsidRPr="001C7382">
        <w:rPr>
          <w:rFonts w:ascii="Arial" w:hAnsi="Arial" w:cs="Arial"/>
          <w:sz w:val="24"/>
          <w:szCs w:val="24"/>
        </w:rPr>
        <w:t>1</w:t>
      </w:r>
      <w:r w:rsidR="0090685E" w:rsidRPr="001C7382">
        <w:rPr>
          <w:rFonts w:ascii="Arial" w:hAnsi="Arial" w:cs="Arial"/>
          <w:sz w:val="24"/>
          <w:szCs w:val="24"/>
        </w:rPr>
        <w:t>559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5E47C920" w14:textId="1AD21DF6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lastRenderedPageBreak/>
        <w:t xml:space="preserve">Rozporządzenie Ministra Obrony Narodowej z dnia 31 marca 2003r. w sprawie ustalenia wykazu chorób, powstałych w związku ze szczególnymi właściwościami lub warunkami służby wojskowej oraz </w:t>
      </w:r>
      <w:r w:rsidR="009242BD" w:rsidRPr="001C7382">
        <w:rPr>
          <w:rFonts w:ascii="Arial" w:hAnsi="Arial" w:cs="Arial"/>
          <w:sz w:val="24"/>
          <w:szCs w:val="24"/>
        </w:rPr>
        <w:t xml:space="preserve">wykazu chorób będących istotnym pogorszeniem stanów chorobowych w związku ze szczególnymi właściwościami lub warunkami służby wojskowej </w:t>
      </w:r>
      <w:r w:rsidR="006528A5" w:rsidRPr="001C7382">
        <w:rPr>
          <w:rFonts w:ascii="Arial" w:hAnsi="Arial" w:cs="Arial"/>
          <w:sz w:val="24"/>
          <w:szCs w:val="24"/>
        </w:rPr>
        <w:t xml:space="preserve"> (Dz. U. </w:t>
      </w:r>
      <w:r w:rsidR="009242BD" w:rsidRPr="001C7382">
        <w:rPr>
          <w:rFonts w:ascii="Arial" w:hAnsi="Arial" w:cs="Arial"/>
          <w:sz w:val="24"/>
          <w:szCs w:val="24"/>
        </w:rPr>
        <w:t xml:space="preserve">2003 </w:t>
      </w:r>
      <w:r w:rsidR="006528A5" w:rsidRPr="001C7382">
        <w:rPr>
          <w:rFonts w:ascii="Arial" w:hAnsi="Arial" w:cs="Arial"/>
          <w:sz w:val="24"/>
          <w:szCs w:val="24"/>
        </w:rPr>
        <w:t>N</w:t>
      </w:r>
      <w:r w:rsidR="00DC6814" w:rsidRPr="001C7382">
        <w:rPr>
          <w:rFonts w:ascii="Arial" w:hAnsi="Arial" w:cs="Arial"/>
          <w:sz w:val="24"/>
          <w:szCs w:val="24"/>
        </w:rPr>
        <w:t>r 62</w:t>
      </w:r>
      <w:r w:rsidRPr="001C7382">
        <w:rPr>
          <w:rFonts w:ascii="Arial" w:hAnsi="Arial" w:cs="Arial"/>
          <w:sz w:val="24"/>
          <w:szCs w:val="24"/>
        </w:rPr>
        <w:t xml:space="preserve"> poz. 56</w:t>
      </w:r>
      <w:r w:rsidR="006528A5" w:rsidRPr="001C7382">
        <w:rPr>
          <w:rFonts w:ascii="Arial" w:hAnsi="Arial" w:cs="Arial"/>
          <w:sz w:val="24"/>
          <w:szCs w:val="24"/>
        </w:rPr>
        <w:t>6</w:t>
      </w:r>
      <w:r w:rsidRPr="001C7382">
        <w:rPr>
          <w:rFonts w:ascii="Arial" w:hAnsi="Arial" w:cs="Arial"/>
          <w:sz w:val="24"/>
          <w:szCs w:val="24"/>
        </w:rPr>
        <w:t xml:space="preserve"> </w:t>
      </w:r>
      <w:r w:rsidR="00190E80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z późn. zm.); </w:t>
      </w:r>
    </w:p>
    <w:p w14:paraId="02FBB70E" w14:textId="09D42D7A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Rozporządzenie Ministra Obrony Narodowej z dnia</w:t>
      </w:r>
      <w:r w:rsidRPr="0050705C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036D">
        <w:rPr>
          <w:rFonts w:ascii="Arial" w:hAnsi="Arial" w:cs="Arial"/>
          <w:sz w:val="24"/>
          <w:szCs w:val="24"/>
        </w:rPr>
        <w:t>1</w:t>
      </w:r>
      <w:r w:rsidR="0014036D" w:rsidRPr="0014036D">
        <w:rPr>
          <w:rFonts w:ascii="Arial" w:hAnsi="Arial" w:cs="Arial"/>
          <w:sz w:val="24"/>
          <w:szCs w:val="24"/>
        </w:rPr>
        <w:t>8</w:t>
      </w:r>
      <w:r w:rsidRPr="0014036D">
        <w:rPr>
          <w:rFonts w:ascii="Arial" w:hAnsi="Arial" w:cs="Arial"/>
          <w:sz w:val="24"/>
          <w:szCs w:val="24"/>
        </w:rPr>
        <w:t xml:space="preserve"> </w:t>
      </w:r>
      <w:r w:rsidR="0014036D" w:rsidRPr="0014036D">
        <w:rPr>
          <w:rFonts w:ascii="Arial" w:hAnsi="Arial" w:cs="Arial"/>
          <w:sz w:val="24"/>
          <w:szCs w:val="24"/>
        </w:rPr>
        <w:t>październik</w:t>
      </w:r>
      <w:r w:rsidRPr="0014036D">
        <w:rPr>
          <w:rFonts w:ascii="Arial" w:hAnsi="Arial" w:cs="Arial"/>
          <w:sz w:val="24"/>
          <w:szCs w:val="24"/>
        </w:rPr>
        <w:t xml:space="preserve"> 20</w:t>
      </w:r>
      <w:r w:rsidR="0014036D" w:rsidRPr="0014036D">
        <w:rPr>
          <w:rFonts w:ascii="Arial" w:hAnsi="Arial" w:cs="Arial"/>
          <w:sz w:val="24"/>
          <w:szCs w:val="24"/>
        </w:rPr>
        <w:t xml:space="preserve">23 </w:t>
      </w:r>
      <w:r w:rsidRPr="0014036D">
        <w:rPr>
          <w:rFonts w:ascii="Arial" w:hAnsi="Arial" w:cs="Arial"/>
          <w:sz w:val="24"/>
          <w:szCs w:val="24"/>
        </w:rPr>
        <w:t xml:space="preserve">r. </w:t>
      </w:r>
      <w:r w:rsidR="00190E80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wykazu chorób, pozostających w związku ze służbą wojskową, z tytułu których przysługują świadczenia odszkodowawcze (Dz. U. </w:t>
      </w:r>
      <w:r w:rsidR="00A63C82">
        <w:rPr>
          <w:rFonts w:ascii="Arial" w:hAnsi="Arial" w:cs="Arial"/>
          <w:sz w:val="24"/>
          <w:szCs w:val="24"/>
        </w:rPr>
        <w:t>2023</w:t>
      </w:r>
      <w:r w:rsidR="00437EEF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poz. </w:t>
      </w:r>
      <w:r w:rsidR="00A63C82">
        <w:rPr>
          <w:rFonts w:ascii="Arial" w:hAnsi="Arial" w:cs="Arial"/>
          <w:sz w:val="24"/>
          <w:szCs w:val="24"/>
        </w:rPr>
        <w:t>2273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0DAA532E" w14:textId="523D0E19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Pracy i Polityki Socjalnej z 1 grudnia 1998 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</w:t>
      </w:r>
      <w:r w:rsidR="00633B7C" w:rsidRPr="001C7382">
        <w:rPr>
          <w:rFonts w:ascii="Arial" w:hAnsi="Arial" w:cs="Arial"/>
          <w:sz w:val="24"/>
          <w:szCs w:val="24"/>
        </w:rPr>
        <w:t>bezpieczeństwa i higieny pracy</w:t>
      </w:r>
      <w:r w:rsidRPr="001C7382">
        <w:rPr>
          <w:rFonts w:ascii="Arial" w:hAnsi="Arial" w:cs="Arial"/>
          <w:sz w:val="24"/>
          <w:szCs w:val="24"/>
        </w:rPr>
        <w:t xml:space="preserve"> na stanowiskach wyposażonych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monitory ekranowe (Dz. U.</w:t>
      </w:r>
      <w:r w:rsidR="00633B7C" w:rsidRPr="001C7382">
        <w:rPr>
          <w:rFonts w:ascii="Arial" w:hAnsi="Arial" w:cs="Arial"/>
          <w:sz w:val="24"/>
          <w:szCs w:val="24"/>
        </w:rPr>
        <w:t xml:space="preserve"> 1998</w:t>
      </w:r>
      <w:r w:rsidR="0003728D" w:rsidRPr="001C7382">
        <w:rPr>
          <w:rFonts w:ascii="Arial" w:hAnsi="Arial" w:cs="Arial"/>
          <w:sz w:val="24"/>
          <w:szCs w:val="24"/>
        </w:rPr>
        <w:t xml:space="preserve"> N</w:t>
      </w:r>
      <w:r w:rsidR="00DC6814" w:rsidRPr="001C7382">
        <w:rPr>
          <w:rFonts w:ascii="Arial" w:hAnsi="Arial" w:cs="Arial"/>
          <w:sz w:val="24"/>
          <w:szCs w:val="24"/>
        </w:rPr>
        <w:t>r 148</w:t>
      </w:r>
      <w:r w:rsidRPr="001C7382">
        <w:rPr>
          <w:rFonts w:ascii="Arial" w:hAnsi="Arial" w:cs="Arial"/>
          <w:sz w:val="24"/>
          <w:szCs w:val="24"/>
        </w:rPr>
        <w:t xml:space="preserve"> poz. 973</w:t>
      </w:r>
      <w:r w:rsidR="00A63C82">
        <w:rPr>
          <w:rFonts w:ascii="Arial" w:hAnsi="Arial" w:cs="Arial"/>
          <w:sz w:val="24"/>
          <w:szCs w:val="24"/>
        </w:rPr>
        <w:t xml:space="preserve"> z późn. zm.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5A45BCF1" w14:textId="77777777" w:rsidR="00DC6814" w:rsidRPr="001C7382" w:rsidRDefault="00DC6814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Rozporządzenie Rady Ministrów z dnia 3 kwietnia 2017 r. w sprawie wykazu prac uciążliwych, niebezpiecznych lub szkodliwych dla zdrowia kobiet w ciąży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 i kobiet karmiących dziecko piersią (Dz. </w:t>
      </w:r>
      <w:r w:rsidR="00D80468" w:rsidRPr="001C7382">
        <w:rPr>
          <w:rFonts w:ascii="Arial" w:hAnsi="Arial" w:cs="Arial"/>
          <w:sz w:val="24"/>
          <w:szCs w:val="24"/>
        </w:rPr>
        <w:t>U. 2017 poz. 796);</w:t>
      </w:r>
    </w:p>
    <w:p w14:paraId="406E40FE" w14:textId="7F6A14FD" w:rsidR="00892831" w:rsidRPr="001C7382" w:rsidRDefault="00892831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Zdrowia  </w:t>
      </w:r>
      <w:r w:rsidRPr="0014036D">
        <w:rPr>
          <w:rFonts w:ascii="Arial" w:hAnsi="Arial" w:cs="Arial"/>
          <w:sz w:val="24"/>
          <w:szCs w:val="24"/>
        </w:rPr>
        <w:t xml:space="preserve">z dnia 2 lutego 2011 </w:t>
      </w:r>
      <w:r w:rsidRPr="001C7382">
        <w:rPr>
          <w:rFonts w:ascii="Arial" w:hAnsi="Arial" w:cs="Arial"/>
          <w:sz w:val="24"/>
          <w:szCs w:val="24"/>
        </w:rPr>
        <w:t xml:space="preserve">r. w sprawie badań </w:t>
      </w:r>
      <w:r w:rsidRPr="001C7382">
        <w:rPr>
          <w:rFonts w:ascii="Arial" w:hAnsi="Arial" w:cs="Arial"/>
          <w:sz w:val="24"/>
          <w:szCs w:val="24"/>
        </w:rPr>
        <w:br/>
        <w:t>i pomiarów czynników szkodliwych dla zdrowia w</w:t>
      </w:r>
      <w:r w:rsidR="006363DB" w:rsidRPr="001C7382">
        <w:rPr>
          <w:rFonts w:ascii="Arial" w:hAnsi="Arial" w:cs="Arial"/>
          <w:sz w:val="24"/>
          <w:szCs w:val="24"/>
        </w:rPr>
        <w:t xml:space="preserve"> środowisku pracy </w:t>
      </w:r>
      <w:r w:rsidR="009E0C9A" w:rsidRPr="001C7382">
        <w:rPr>
          <w:rFonts w:ascii="Arial" w:hAnsi="Arial" w:cs="Arial"/>
          <w:sz w:val="24"/>
          <w:szCs w:val="24"/>
        </w:rPr>
        <w:br/>
      </w:r>
      <w:r w:rsidR="006363DB" w:rsidRPr="001C7382">
        <w:rPr>
          <w:rFonts w:ascii="Arial" w:hAnsi="Arial" w:cs="Arial"/>
          <w:sz w:val="24"/>
          <w:szCs w:val="24"/>
        </w:rPr>
        <w:t>(</w:t>
      </w:r>
      <w:r w:rsidR="00175304">
        <w:rPr>
          <w:rFonts w:ascii="Arial" w:hAnsi="Arial" w:cs="Arial"/>
          <w:sz w:val="24"/>
          <w:szCs w:val="24"/>
        </w:rPr>
        <w:t xml:space="preserve">t.j. </w:t>
      </w:r>
      <w:r w:rsidR="006363DB" w:rsidRPr="001C7382">
        <w:rPr>
          <w:rFonts w:ascii="Arial" w:hAnsi="Arial" w:cs="Arial"/>
          <w:sz w:val="24"/>
          <w:szCs w:val="24"/>
        </w:rPr>
        <w:t>Dz. U. 20</w:t>
      </w:r>
      <w:r w:rsidR="00175304">
        <w:rPr>
          <w:rFonts w:ascii="Arial" w:hAnsi="Arial" w:cs="Arial"/>
          <w:sz w:val="24"/>
          <w:szCs w:val="24"/>
        </w:rPr>
        <w:t>23</w:t>
      </w:r>
      <w:r w:rsidR="006363DB" w:rsidRPr="001C7382">
        <w:rPr>
          <w:rFonts w:ascii="Arial" w:hAnsi="Arial" w:cs="Arial"/>
          <w:sz w:val="24"/>
          <w:szCs w:val="24"/>
        </w:rPr>
        <w:t xml:space="preserve"> </w:t>
      </w:r>
      <w:r w:rsidR="00175304">
        <w:rPr>
          <w:rFonts w:ascii="Arial" w:hAnsi="Arial" w:cs="Arial"/>
          <w:sz w:val="24"/>
          <w:szCs w:val="24"/>
        </w:rPr>
        <w:t>poz.419</w:t>
      </w:r>
      <w:r w:rsidR="00A13A6B">
        <w:rPr>
          <w:rFonts w:ascii="Arial" w:hAnsi="Arial" w:cs="Arial"/>
          <w:sz w:val="24"/>
          <w:szCs w:val="24"/>
        </w:rPr>
        <w:t xml:space="preserve"> </w:t>
      </w:r>
      <w:r w:rsidR="00A13A6B" w:rsidRPr="000547F9">
        <w:rPr>
          <w:rFonts w:ascii="Arial" w:hAnsi="Arial" w:cs="Arial"/>
          <w:sz w:val="24"/>
          <w:szCs w:val="24"/>
        </w:rPr>
        <w:t>z późn. zm.</w:t>
      </w:r>
      <w:r w:rsidR="00175304" w:rsidRPr="000547F9">
        <w:rPr>
          <w:rFonts w:ascii="Arial" w:hAnsi="Arial" w:cs="Arial"/>
          <w:sz w:val="24"/>
          <w:szCs w:val="24"/>
        </w:rPr>
        <w:t>)</w:t>
      </w:r>
      <w:r w:rsidRPr="000547F9">
        <w:rPr>
          <w:rFonts w:ascii="Arial" w:hAnsi="Arial" w:cs="Arial"/>
          <w:sz w:val="24"/>
          <w:szCs w:val="24"/>
        </w:rPr>
        <w:t>;</w:t>
      </w:r>
    </w:p>
    <w:p w14:paraId="60C02923" w14:textId="03C0A44B" w:rsidR="00D80468" w:rsidRPr="00BC5E6D" w:rsidRDefault="00D80468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C5E6D">
        <w:rPr>
          <w:rFonts w:ascii="Arial" w:hAnsi="Arial" w:cs="Arial"/>
          <w:sz w:val="24"/>
          <w:szCs w:val="24"/>
        </w:rPr>
        <w:t>Rozporządzenie Ministra Rodziny, Pracy i Polityki Społecznej z dnia 12 czerwca 2018 r. w sprawie najwyższych dopuszczalnych stężeń i natę</w:t>
      </w:r>
      <w:r w:rsidR="00775010" w:rsidRPr="00BC5E6D">
        <w:rPr>
          <w:rFonts w:ascii="Arial" w:hAnsi="Arial" w:cs="Arial"/>
          <w:sz w:val="24"/>
          <w:szCs w:val="24"/>
        </w:rPr>
        <w:t>żeń czynników szkodliwych dla zdrowia w środowisku pracy (Dz.U. 2018 poz. 1286</w:t>
      </w:r>
      <w:r w:rsidR="00B367E7" w:rsidRPr="00BC5E6D">
        <w:rPr>
          <w:rFonts w:ascii="Arial" w:hAnsi="Arial" w:cs="Arial"/>
          <w:sz w:val="24"/>
          <w:szCs w:val="24"/>
        </w:rPr>
        <w:t xml:space="preserve"> </w:t>
      </w:r>
      <w:r w:rsidR="00C432DA" w:rsidRPr="00BC5E6D">
        <w:rPr>
          <w:rFonts w:ascii="Arial" w:hAnsi="Arial" w:cs="Arial"/>
          <w:sz w:val="24"/>
          <w:szCs w:val="24"/>
        </w:rPr>
        <w:br/>
      </w:r>
      <w:r w:rsidR="00B367E7" w:rsidRPr="00BC5E6D">
        <w:rPr>
          <w:rFonts w:ascii="Arial" w:hAnsi="Arial" w:cs="Arial"/>
          <w:sz w:val="24"/>
          <w:szCs w:val="24"/>
        </w:rPr>
        <w:t>z późn.zm.</w:t>
      </w:r>
      <w:r w:rsidR="00775010" w:rsidRPr="00BC5E6D">
        <w:rPr>
          <w:rFonts w:ascii="Arial" w:hAnsi="Arial" w:cs="Arial"/>
          <w:sz w:val="24"/>
          <w:szCs w:val="24"/>
        </w:rPr>
        <w:t>);</w:t>
      </w:r>
      <w:r w:rsidRPr="00BC5E6D">
        <w:rPr>
          <w:rFonts w:ascii="Arial" w:hAnsi="Arial" w:cs="Arial"/>
          <w:sz w:val="24"/>
          <w:szCs w:val="24"/>
        </w:rPr>
        <w:t xml:space="preserve"> </w:t>
      </w:r>
    </w:p>
    <w:p w14:paraId="46F70DE3" w14:textId="60D61D6C" w:rsidR="00892831" w:rsidRPr="001C7382" w:rsidRDefault="00892831" w:rsidP="003922DC">
      <w:pPr>
        <w:pStyle w:val="Akapitzlis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14036D" w:rsidRPr="0014036D">
        <w:rPr>
          <w:rFonts w:ascii="Arial" w:hAnsi="Arial" w:cs="Arial"/>
          <w:sz w:val="24"/>
          <w:szCs w:val="24"/>
        </w:rPr>
        <w:t>18</w:t>
      </w:r>
      <w:r w:rsidRPr="0014036D">
        <w:rPr>
          <w:rFonts w:ascii="Arial" w:hAnsi="Arial" w:cs="Arial"/>
          <w:sz w:val="24"/>
          <w:szCs w:val="24"/>
        </w:rPr>
        <w:t xml:space="preserve"> </w:t>
      </w:r>
      <w:r w:rsidR="0014036D" w:rsidRPr="0014036D">
        <w:rPr>
          <w:rFonts w:ascii="Arial" w:hAnsi="Arial" w:cs="Arial"/>
          <w:sz w:val="24"/>
          <w:szCs w:val="24"/>
        </w:rPr>
        <w:t>październik 2023</w:t>
      </w:r>
      <w:r w:rsidRPr="0014036D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sprawie cz</w:t>
      </w:r>
      <w:r w:rsidR="00A45DC7" w:rsidRPr="001C7382">
        <w:rPr>
          <w:rFonts w:ascii="Arial" w:hAnsi="Arial" w:cs="Arial"/>
          <w:sz w:val="24"/>
          <w:szCs w:val="24"/>
        </w:rPr>
        <w:t>asu służby żołnierzy zawodowych</w:t>
      </w:r>
      <w:r w:rsidR="006D2EF3" w:rsidRPr="001C7382">
        <w:rPr>
          <w:rFonts w:ascii="Arial" w:hAnsi="Arial" w:cs="Arial"/>
          <w:sz w:val="24"/>
          <w:szCs w:val="24"/>
        </w:rPr>
        <w:t xml:space="preserve"> </w:t>
      </w:r>
      <w:r w:rsidR="00A45DC7" w:rsidRPr="001C7382">
        <w:rPr>
          <w:rFonts w:ascii="Arial" w:hAnsi="Arial" w:cs="Arial"/>
          <w:sz w:val="24"/>
          <w:szCs w:val="24"/>
        </w:rPr>
        <w:t>(</w:t>
      </w:r>
      <w:r w:rsidR="006D2EF3" w:rsidRPr="001C7382">
        <w:rPr>
          <w:rFonts w:ascii="Arial" w:hAnsi="Arial" w:cs="Arial"/>
          <w:sz w:val="24"/>
          <w:szCs w:val="24"/>
        </w:rPr>
        <w:t xml:space="preserve">t.j. Dz.U. </w:t>
      </w:r>
      <w:r w:rsidR="00BC5E6D">
        <w:rPr>
          <w:rFonts w:ascii="Arial" w:hAnsi="Arial" w:cs="Arial"/>
          <w:sz w:val="24"/>
          <w:szCs w:val="24"/>
        </w:rPr>
        <w:t>2023</w:t>
      </w:r>
      <w:r w:rsidR="006D2EF3" w:rsidRPr="001C7382">
        <w:rPr>
          <w:rFonts w:ascii="Arial" w:hAnsi="Arial" w:cs="Arial"/>
          <w:sz w:val="24"/>
          <w:szCs w:val="24"/>
        </w:rPr>
        <w:t xml:space="preserve"> poz. </w:t>
      </w:r>
      <w:r w:rsidR="00BC5E6D">
        <w:rPr>
          <w:rFonts w:ascii="Arial" w:hAnsi="Arial" w:cs="Arial"/>
          <w:sz w:val="24"/>
          <w:szCs w:val="24"/>
        </w:rPr>
        <w:t>2263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0EDCA611" w14:textId="48DAAEAC" w:rsidR="00892831" w:rsidRPr="001C7382" w:rsidRDefault="00892831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221ADE" w:rsidRPr="001C7382">
        <w:rPr>
          <w:rFonts w:ascii="Arial" w:hAnsi="Arial" w:cs="Arial"/>
          <w:sz w:val="24"/>
          <w:szCs w:val="24"/>
        </w:rPr>
        <w:t>9</w:t>
      </w:r>
      <w:r w:rsidR="00B146D0" w:rsidRPr="001C7382">
        <w:rPr>
          <w:rFonts w:ascii="Arial" w:hAnsi="Arial" w:cs="Arial"/>
          <w:sz w:val="24"/>
          <w:szCs w:val="24"/>
        </w:rPr>
        <w:t xml:space="preserve"> </w:t>
      </w:r>
      <w:r w:rsidR="00221ADE" w:rsidRPr="001C7382">
        <w:rPr>
          <w:rFonts w:ascii="Arial" w:hAnsi="Arial" w:cs="Arial"/>
          <w:sz w:val="24"/>
          <w:szCs w:val="24"/>
        </w:rPr>
        <w:t>stycznia</w:t>
      </w:r>
      <w:r w:rsidR="00B146D0" w:rsidRPr="001C7382">
        <w:rPr>
          <w:rFonts w:ascii="Arial" w:hAnsi="Arial" w:cs="Arial"/>
          <w:sz w:val="24"/>
          <w:szCs w:val="24"/>
        </w:rPr>
        <w:t xml:space="preserve"> 20</w:t>
      </w:r>
      <w:r w:rsidR="00221ADE" w:rsidRPr="001C7382">
        <w:rPr>
          <w:rFonts w:ascii="Arial" w:hAnsi="Arial" w:cs="Arial"/>
          <w:sz w:val="24"/>
          <w:szCs w:val="24"/>
        </w:rPr>
        <w:t>23</w:t>
      </w:r>
      <w:r w:rsidR="00B146D0" w:rsidRPr="001C7382">
        <w:rPr>
          <w:rFonts w:ascii="Arial" w:hAnsi="Arial" w:cs="Arial"/>
          <w:sz w:val="24"/>
          <w:szCs w:val="24"/>
        </w:rPr>
        <w:t xml:space="preserve"> r.</w:t>
      </w:r>
      <w:r w:rsidR="002B6B70" w:rsidRPr="001C7382">
        <w:rPr>
          <w:rFonts w:ascii="Arial" w:hAnsi="Arial" w:cs="Arial"/>
          <w:sz w:val="24"/>
          <w:szCs w:val="24"/>
        </w:rPr>
        <w:t xml:space="preserve"> </w:t>
      </w:r>
      <w:r w:rsidRPr="001C7382">
        <w:rPr>
          <w:rFonts w:ascii="Arial" w:hAnsi="Arial" w:cs="Arial"/>
          <w:sz w:val="24"/>
          <w:szCs w:val="24"/>
        </w:rPr>
        <w:t xml:space="preserve">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sprawie dodatków do uposażenia zasadniczego żoł</w:t>
      </w:r>
      <w:r w:rsidR="00BC37BB" w:rsidRPr="001C7382">
        <w:rPr>
          <w:rFonts w:ascii="Arial" w:hAnsi="Arial" w:cs="Arial"/>
          <w:sz w:val="24"/>
          <w:szCs w:val="24"/>
        </w:rPr>
        <w:t xml:space="preserve">nierzy zawodowych </w:t>
      </w:r>
      <w:r w:rsidR="00A45DC7" w:rsidRPr="001C7382">
        <w:rPr>
          <w:rFonts w:ascii="Arial" w:hAnsi="Arial" w:cs="Arial"/>
          <w:sz w:val="24"/>
          <w:szCs w:val="24"/>
        </w:rPr>
        <w:br/>
      </w:r>
      <w:r w:rsidR="00B146D0" w:rsidRPr="001C7382">
        <w:rPr>
          <w:rFonts w:ascii="Arial" w:hAnsi="Arial" w:cs="Arial"/>
          <w:sz w:val="24"/>
          <w:szCs w:val="24"/>
        </w:rPr>
        <w:t>(</w:t>
      </w:r>
      <w:r w:rsidR="007E27CF" w:rsidRPr="001C7382">
        <w:rPr>
          <w:rFonts w:ascii="Arial" w:hAnsi="Arial" w:cs="Arial"/>
          <w:sz w:val="24"/>
          <w:szCs w:val="24"/>
        </w:rPr>
        <w:t>Dz. U. 20</w:t>
      </w:r>
      <w:r w:rsidR="002A094D" w:rsidRPr="001C7382">
        <w:rPr>
          <w:rFonts w:ascii="Arial" w:hAnsi="Arial" w:cs="Arial"/>
          <w:sz w:val="24"/>
          <w:szCs w:val="24"/>
        </w:rPr>
        <w:t>2</w:t>
      </w:r>
      <w:r w:rsidR="00221ADE" w:rsidRPr="001C7382">
        <w:rPr>
          <w:rFonts w:ascii="Arial" w:hAnsi="Arial" w:cs="Arial"/>
          <w:sz w:val="24"/>
          <w:szCs w:val="24"/>
        </w:rPr>
        <w:t>3</w:t>
      </w:r>
      <w:r w:rsidR="007E27CF" w:rsidRPr="001C7382">
        <w:rPr>
          <w:rFonts w:ascii="Arial" w:hAnsi="Arial" w:cs="Arial"/>
          <w:sz w:val="24"/>
          <w:szCs w:val="24"/>
        </w:rPr>
        <w:t xml:space="preserve"> poz. </w:t>
      </w:r>
      <w:r w:rsidR="00221ADE" w:rsidRPr="001C7382">
        <w:rPr>
          <w:rFonts w:ascii="Arial" w:hAnsi="Arial" w:cs="Arial"/>
          <w:sz w:val="24"/>
          <w:szCs w:val="24"/>
        </w:rPr>
        <w:t>149</w:t>
      </w:r>
      <w:r w:rsidR="00BC5E6D">
        <w:rPr>
          <w:rFonts w:ascii="Arial" w:hAnsi="Arial" w:cs="Arial"/>
          <w:sz w:val="24"/>
          <w:szCs w:val="24"/>
        </w:rPr>
        <w:t xml:space="preserve"> z późn.zm.</w:t>
      </w:r>
      <w:r w:rsidR="00B146D0" w:rsidRPr="001C7382">
        <w:rPr>
          <w:rFonts w:ascii="Arial" w:hAnsi="Arial" w:cs="Arial"/>
          <w:sz w:val="24"/>
          <w:szCs w:val="24"/>
        </w:rPr>
        <w:t>)</w:t>
      </w:r>
      <w:r w:rsidRPr="001C7382">
        <w:rPr>
          <w:rFonts w:ascii="Arial" w:hAnsi="Arial" w:cs="Arial"/>
          <w:sz w:val="24"/>
          <w:szCs w:val="24"/>
        </w:rPr>
        <w:t>;</w:t>
      </w:r>
    </w:p>
    <w:p w14:paraId="41DBA388" w14:textId="7777777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Rozporządzenie Ministra Gospodarki z 30 października 2002 r. w sprawie minimalnych wymagań dotyczących bezpieczeństwa i higieny pracy w zakresie użytkowania maszyn przez pracowników podczas pracy (Dz. U.</w:t>
      </w:r>
      <w:r w:rsidR="00005315" w:rsidRPr="001C7382">
        <w:rPr>
          <w:rFonts w:ascii="Arial" w:hAnsi="Arial" w:cs="Arial"/>
          <w:sz w:val="24"/>
          <w:szCs w:val="24"/>
        </w:rPr>
        <w:t xml:space="preserve"> 2002 </w:t>
      </w:r>
      <w:r w:rsidR="00297CBF" w:rsidRPr="001C7382">
        <w:rPr>
          <w:rFonts w:ascii="Arial" w:hAnsi="Arial" w:cs="Arial"/>
          <w:sz w:val="24"/>
          <w:szCs w:val="24"/>
        </w:rPr>
        <w:t>N</w:t>
      </w:r>
      <w:r w:rsidR="007C2D36" w:rsidRPr="001C7382">
        <w:rPr>
          <w:rFonts w:ascii="Arial" w:hAnsi="Arial" w:cs="Arial"/>
          <w:sz w:val="24"/>
          <w:szCs w:val="24"/>
        </w:rPr>
        <w:t>r 191</w:t>
      </w:r>
      <w:r w:rsidRPr="001C7382">
        <w:rPr>
          <w:rFonts w:ascii="Arial" w:hAnsi="Arial" w:cs="Arial"/>
          <w:sz w:val="24"/>
          <w:szCs w:val="24"/>
        </w:rPr>
        <w:t xml:space="preserve"> poz. 1596 z późn.zm.);</w:t>
      </w:r>
    </w:p>
    <w:p w14:paraId="221D6B94" w14:textId="1299025B" w:rsidR="00FE5CB7" w:rsidRPr="00711B8B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1B8B">
        <w:rPr>
          <w:rFonts w:ascii="Arial" w:hAnsi="Arial" w:cs="Arial"/>
          <w:color w:val="000000" w:themeColor="text1"/>
          <w:sz w:val="24"/>
          <w:szCs w:val="24"/>
        </w:rPr>
        <w:t>Rozporządzenie Rady Ministrów z 7 grudnia 2012</w:t>
      </w:r>
      <w:r w:rsidR="007F3264" w:rsidRPr="00711B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1B8B">
        <w:rPr>
          <w:rFonts w:ascii="Arial" w:hAnsi="Arial" w:cs="Arial"/>
          <w:color w:val="000000" w:themeColor="text1"/>
          <w:sz w:val="24"/>
          <w:szCs w:val="24"/>
        </w:rPr>
        <w:t xml:space="preserve">r. w sprawie rodzajów urządzeń technicznych podlegających </w:t>
      </w:r>
      <w:r w:rsidR="00591DBB" w:rsidRPr="00711B8B">
        <w:rPr>
          <w:rFonts w:ascii="Arial" w:hAnsi="Arial" w:cs="Arial"/>
          <w:color w:val="000000" w:themeColor="text1"/>
          <w:sz w:val="24"/>
          <w:szCs w:val="24"/>
        </w:rPr>
        <w:t>doz</w:t>
      </w:r>
      <w:r w:rsidR="004630FD" w:rsidRPr="00711B8B">
        <w:rPr>
          <w:rFonts w:ascii="Arial" w:hAnsi="Arial" w:cs="Arial"/>
          <w:color w:val="000000" w:themeColor="text1"/>
          <w:sz w:val="24"/>
          <w:szCs w:val="24"/>
        </w:rPr>
        <w:t>orowi technicznemu (Dz. U. 2012</w:t>
      </w:r>
      <w:r w:rsidRPr="00711B8B">
        <w:rPr>
          <w:rFonts w:ascii="Arial" w:hAnsi="Arial" w:cs="Arial"/>
          <w:color w:val="000000" w:themeColor="text1"/>
          <w:sz w:val="24"/>
          <w:szCs w:val="24"/>
        </w:rPr>
        <w:t xml:space="preserve"> poz. 1468);</w:t>
      </w:r>
    </w:p>
    <w:p w14:paraId="5DB4D811" w14:textId="14A390D2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Rozporządzenie Ministra Gospodarki z 15 marca 2001 r. w sprawie wzoru znaku dozoru technicznego (Dz. U.</w:t>
      </w:r>
      <w:r w:rsidR="00267FF4" w:rsidRPr="001C7382">
        <w:rPr>
          <w:rFonts w:ascii="Arial" w:hAnsi="Arial" w:cs="Arial"/>
          <w:sz w:val="24"/>
          <w:szCs w:val="24"/>
        </w:rPr>
        <w:t xml:space="preserve"> </w:t>
      </w:r>
      <w:r w:rsidR="00667776" w:rsidRPr="001C7382">
        <w:rPr>
          <w:rFonts w:ascii="Arial" w:hAnsi="Arial" w:cs="Arial"/>
          <w:sz w:val="24"/>
          <w:szCs w:val="24"/>
        </w:rPr>
        <w:t>20</w:t>
      </w:r>
      <w:r w:rsidR="00D66102" w:rsidRPr="001C7382">
        <w:rPr>
          <w:rFonts w:ascii="Arial" w:hAnsi="Arial" w:cs="Arial"/>
          <w:sz w:val="24"/>
          <w:szCs w:val="24"/>
        </w:rPr>
        <w:t>01</w:t>
      </w:r>
      <w:r w:rsidR="00667776" w:rsidRPr="001C7382">
        <w:rPr>
          <w:rFonts w:ascii="Arial" w:hAnsi="Arial" w:cs="Arial"/>
          <w:sz w:val="24"/>
          <w:szCs w:val="24"/>
        </w:rPr>
        <w:t xml:space="preserve"> </w:t>
      </w:r>
      <w:r w:rsidR="00D66102" w:rsidRPr="001C7382">
        <w:rPr>
          <w:rFonts w:ascii="Arial" w:hAnsi="Arial" w:cs="Arial"/>
          <w:sz w:val="24"/>
          <w:szCs w:val="24"/>
        </w:rPr>
        <w:t xml:space="preserve">nr 30 </w:t>
      </w:r>
      <w:r w:rsidRPr="001C7382">
        <w:rPr>
          <w:rFonts w:ascii="Arial" w:hAnsi="Arial" w:cs="Arial"/>
          <w:sz w:val="24"/>
          <w:szCs w:val="24"/>
        </w:rPr>
        <w:t xml:space="preserve">poz. </w:t>
      </w:r>
      <w:r w:rsidR="00D66102" w:rsidRPr="001C7382">
        <w:rPr>
          <w:rFonts w:ascii="Arial" w:hAnsi="Arial" w:cs="Arial"/>
          <w:sz w:val="24"/>
          <w:szCs w:val="24"/>
        </w:rPr>
        <w:t>346</w:t>
      </w:r>
      <w:r w:rsidRPr="001C7382">
        <w:rPr>
          <w:rFonts w:ascii="Arial" w:hAnsi="Arial" w:cs="Arial"/>
          <w:sz w:val="24"/>
          <w:szCs w:val="24"/>
        </w:rPr>
        <w:t>)</w:t>
      </w:r>
      <w:r w:rsidR="00187ED4" w:rsidRPr="001C7382">
        <w:rPr>
          <w:rFonts w:ascii="Arial" w:hAnsi="Arial" w:cs="Arial"/>
          <w:sz w:val="24"/>
          <w:szCs w:val="24"/>
        </w:rPr>
        <w:t>;</w:t>
      </w:r>
      <w:r w:rsidRPr="001C7382">
        <w:rPr>
          <w:rFonts w:ascii="Arial" w:hAnsi="Arial" w:cs="Arial"/>
          <w:sz w:val="24"/>
          <w:szCs w:val="24"/>
        </w:rPr>
        <w:t xml:space="preserve"> </w:t>
      </w:r>
    </w:p>
    <w:p w14:paraId="7DD1F311" w14:textId="77777777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Pracy i Polityki Socjalnej  28 maja 1996 r. w sprawie rodzajów prac wymagających szczególnej sprawności psychofizycznej </w:t>
      </w:r>
      <w:r w:rsidR="009E0C9A" w:rsidRPr="001C7382">
        <w:rPr>
          <w:rFonts w:ascii="Arial" w:hAnsi="Arial" w:cs="Arial"/>
          <w:sz w:val="24"/>
          <w:szCs w:val="24"/>
        </w:rPr>
        <w:br/>
        <w:t xml:space="preserve">(Dz. </w:t>
      </w:r>
      <w:r w:rsidRPr="001C7382">
        <w:rPr>
          <w:rFonts w:ascii="Arial" w:hAnsi="Arial" w:cs="Arial"/>
          <w:sz w:val="24"/>
          <w:szCs w:val="24"/>
        </w:rPr>
        <w:t xml:space="preserve">U. </w:t>
      </w:r>
      <w:r w:rsidR="00267FF4" w:rsidRPr="001C7382">
        <w:rPr>
          <w:rFonts w:ascii="Arial" w:hAnsi="Arial" w:cs="Arial"/>
          <w:sz w:val="24"/>
          <w:szCs w:val="24"/>
        </w:rPr>
        <w:t xml:space="preserve">1996 </w:t>
      </w:r>
      <w:r w:rsidR="00667776" w:rsidRPr="001C7382">
        <w:rPr>
          <w:rFonts w:ascii="Arial" w:hAnsi="Arial" w:cs="Arial"/>
          <w:sz w:val="24"/>
          <w:szCs w:val="24"/>
        </w:rPr>
        <w:t>N</w:t>
      </w:r>
      <w:r w:rsidR="00C56ADE" w:rsidRPr="001C7382">
        <w:rPr>
          <w:rFonts w:ascii="Arial" w:hAnsi="Arial" w:cs="Arial"/>
          <w:sz w:val="24"/>
          <w:szCs w:val="24"/>
        </w:rPr>
        <w:t>r 62</w:t>
      </w:r>
      <w:r w:rsidRPr="001C7382">
        <w:rPr>
          <w:rFonts w:ascii="Arial" w:hAnsi="Arial" w:cs="Arial"/>
          <w:sz w:val="24"/>
          <w:szCs w:val="24"/>
        </w:rPr>
        <w:t xml:space="preserve"> poz. 287);</w:t>
      </w:r>
    </w:p>
    <w:p w14:paraId="7A66CCC8" w14:textId="1D045340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lastRenderedPageBreak/>
        <w:t xml:space="preserve">Rozporządzenie Ministra Infrastruktury z dnia </w:t>
      </w:r>
      <w:r w:rsidRPr="0014036D">
        <w:rPr>
          <w:rFonts w:ascii="Arial" w:hAnsi="Arial" w:cs="Arial"/>
          <w:sz w:val="24"/>
          <w:szCs w:val="24"/>
        </w:rPr>
        <w:t>12 kwietnia 2002</w:t>
      </w:r>
      <w:r w:rsidR="0014036D" w:rsidRPr="0014036D">
        <w:rPr>
          <w:rFonts w:ascii="Arial" w:hAnsi="Arial" w:cs="Arial"/>
          <w:sz w:val="24"/>
          <w:szCs w:val="24"/>
        </w:rPr>
        <w:t xml:space="preserve"> </w:t>
      </w:r>
      <w:r w:rsidRPr="0014036D">
        <w:rPr>
          <w:rFonts w:ascii="Arial" w:hAnsi="Arial" w:cs="Arial"/>
          <w:sz w:val="24"/>
          <w:szCs w:val="24"/>
        </w:rPr>
        <w:t xml:space="preserve">r. </w:t>
      </w:r>
      <w:r w:rsidRPr="001C7382">
        <w:rPr>
          <w:rFonts w:ascii="Arial" w:hAnsi="Arial" w:cs="Arial"/>
          <w:sz w:val="24"/>
          <w:szCs w:val="24"/>
        </w:rPr>
        <w:t xml:space="preserve">w sprawie warunków technicznych, jakim powinny odpowiadać budynki i ich usytuowania </w:t>
      </w:r>
      <w:r w:rsidR="009E0C9A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(</w:t>
      </w:r>
      <w:r w:rsidR="000A0619" w:rsidRPr="001C7382">
        <w:rPr>
          <w:rFonts w:ascii="Arial" w:hAnsi="Arial" w:cs="Arial"/>
          <w:sz w:val="24"/>
          <w:szCs w:val="24"/>
        </w:rPr>
        <w:t>t.j. Dz.U. 20</w:t>
      </w:r>
      <w:r w:rsidR="003A29B8" w:rsidRPr="001C7382">
        <w:rPr>
          <w:rFonts w:ascii="Arial" w:hAnsi="Arial" w:cs="Arial"/>
          <w:sz w:val="24"/>
          <w:szCs w:val="24"/>
        </w:rPr>
        <w:t>22</w:t>
      </w:r>
      <w:r w:rsidR="000A0619" w:rsidRPr="001C7382">
        <w:rPr>
          <w:rFonts w:ascii="Arial" w:hAnsi="Arial" w:cs="Arial"/>
          <w:sz w:val="24"/>
          <w:szCs w:val="24"/>
        </w:rPr>
        <w:t xml:space="preserve"> poz. 1</w:t>
      </w:r>
      <w:r w:rsidR="003A29B8" w:rsidRPr="001C7382">
        <w:rPr>
          <w:rFonts w:ascii="Arial" w:hAnsi="Arial" w:cs="Arial"/>
          <w:sz w:val="24"/>
          <w:szCs w:val="24"/>
        </w:rPr>
        <w:t>225</w:t>
      </w:r>
      <w:r w:rsidR="00DF773D">
        <w:rPr>
          <w:rFonts w:ascii="Arial" w:hAnsi="Arial" w:cs="Arial"/>
          <w:sz w:val="24"/>
          <w:szCs w:val="24"/>
        </w:rPr>
        <w:t xml:space="preserve"> z późn. zm.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54CB0D5D" w14:textId="7FAC16D5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DF773D">
        <w:rPr>
          <w:rFonts w:ascii="Arial" w:hAnsi="Arial" w:cs="Arial"/>
          <w:sz w:val="24"/>
          <w:szCs w:val="24"/>
        </w:rPr>
        <w:t>2</w:t>
      </w:r>
      <w:r w:rsidR="00667776" w:rsidRPr="001C7382">
        <w:rPr>
          <w:rFonts w:ascii="Arial" w:hAnsi="Arial" w:cs="Arial"/>
          <w:sz w:val="24"/>
          <w:szCs w:val="24"/>
        </w:rPr>
        <w:t xml:space="preserve"> </w:t>
      </w:r>
      <w:r w:rsidR="00DF773D">
        <w:rPr>
          <w:rFonts w:ascii="Arial" w:hAnsi="Arial" w:cs="Arial"/>
          <w:sz w:val="24"/>
          <w:szCs w:val="24"/>
        </w:rPr>
        <w:t>marca</w:t>
      </w:r>
      <w:r w:rsidR="00667776" w:rsidRPr="001C7382">
        <w:rPr>
          <w:rFonts w:ascii="Arial" w:hAnsi="Arial" w:cs="Arial"/>
          <w:sz w:val="24"/>
          <w:szCs w:val="24"/>
        </w:rPr>
        <w:t xml:space="preserve"> 20</w:t>
      </w:r>
      <w:r w:rsidR="00C065CD" w:rsidRPr="001C7382">
        <w:rPr>
          <w:rFonts w:ascii="Arial" w:hAnsi="Arial" w:cs="Arial"/>
          <w:sz w:val="24"/>
          <w:szCs w:val="24"/>
        </w:rPr>
        <w:t>2</w:t>
      </w:r>
      <w:r w:rsidR="00DF773D">
        <w:rPr>
          <w:rFonts w:ascii="Arial" w:hAnsi="Arial" w:cs="Arial"/>
          <w:sz w:val="24"/>
          <w:szCs w:val="24"/>
        </w:rPr>
        <w:t>3</w:t>
      </w:r>
      <w:r w:rsidRPr="001C7382">
        <w:rPr>
          <w:rFonts w:ascii="Arial" w:hAnsi="Arial" w:cs="Arial"/>
          <w:sz w:val="24"/>
          <w:szCs w:val="24"/>
        </w:rPr>
        <w:t xml:space="preserve"> r. </w:t>
      </w:r>
      <w:r w:rsidR="00972437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w sprawie urlopów żoł</w:t>
      </w:r>
      <w:r w:rsidR="00667776" w:rsidRPr="001C7382">
        <w:rPr>
          <w:rFonts w:ascii="Arial" w:hAnsi="Arial" w:cs="Arial"/>
          <w:sz w:val="24"/>
          <w:szCs w:val="24"/>
        </w:rPr>
        <w:t xml:space="preserve">nierzy zawodowych (Dz. </w:t>
      </w:r>
      <w:r w:rsidR="00CC5BBA" w:rsidRPr="001C7382">
        <w:rPr>
          <w:rFonts w:ascii="Arial" w:hAnsi="Arial" w:cs="Arial"/>
          <w:sz w:val="24"/>
          <w:szCs w:val="24"/>
        </w:rPr>
        <w:t xml:space="preserve">U. </w:t>
      </w:r>
      <w:r w:rsidR="00667776" w:rsidRPr="001C7382">
        <w:rPr>
          <w:rFonts w:ascii="Arial" w:hAnsi="Arial" w:cs="Arial"/>
          <w:sz w:val="24"/>
          <w:szCs w:val="24"/>
        </w:rPr>
        <w:t>20</w:t>
      </w:r>
      <w:r w:rsidR="00C065CD" w:rsidRPr="001C7382">
        <w:rPr>
          <w:rFonts w:ascii="Arial" w:hAnsi="Arial" w:cs="Arial"/>
          <w:sz w:val="24"/>
          <w:szCs w:val="24"/>
        </w:rPr>
        <w:t>2</w:t>
      </w:r>
      <w:r w:rsidR="00DF773D">
        <w:rPr>
          <w:rFonts w:ascii="Arial" w:hAnsi="Arial" w:cs="Arial"/>
          <w:sz w:val="24"/>
          <w:szCs w:val="24"/>
        </w:rPr>
        <w:t>3</w:t>
      </w:r>
      <w:r w:rsidRPr="001C7382">
        <w:rPr>
          <w:rFonts w:ascii="Arial" w:hAnsi="Arial" w:cs="Arial"/>
          <w:sz w:val="24"/>
          <w:szCs w:val="24"/>
        </w:rPr>
        <w:t>,</w:t>
      </w:r>
      <w:r w:rsidR="00667776" w:rsidRPr="001C7382">
        <w:rPr>
          <w:rFonts w:ascii="Arial" w:hAnsi="Arial" w:cs="Arial"/>
          <w:sz w:val="24"/>
          <w:szCs w:val="24"/>
        </w:rPr>
        <w:t xml:space="preserve"> poz. </w:t>
      </w:r>
      <w:r w:rsidR="00DF773D">
        <w:rPr>
          <w:rFonts w:ascii="Arial" w:hAnsi="Arial" w:cs="Arial"/>
          <w:sz w:val="24"/>
          <w:szCs w:val="24"/>
        </w:rPr>
        <w:t>512</w:t>
      </w:r>
      <w:r w:rsidRPr="001C7382">
        <w:rPr>
          <w:rFonts w:ascii="Arial" w:hAnsi="Arial" w:cs="Arial"/>
          <w:sz w:val="24"/>
          <w:szCs w:val="24"/>
        </w:rPr>
        <w:t>);</w:t>
      </w:r>
    </w:p>
    <w:p w14:paraId="0CCC9A9B" w14:textId="7B14EC6F" w:rsidR="00FE5CB7" w:rsidRPr="001C7382" w:rsidRDefault="00FE5CB7" w:rsidP="00187ED4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Obrony Narodowej z dnia </w:t>
      </w:r>
      <w:r w:rsidR="00F76AAA" w:rsidRPr="001C7382">
        <w:rPr>
          <w:rFonts w:ascii="Arial" w:hAnsi="Arial" w:cs="Arial"/>
          <w:sz w:val="24"/>
          <w:szCs w:val="24"/>
        </w:rPr>
        <w:t>21</w:t>
      </w:r>
      <w:r w:rsidR="00B146D0" w:rsidRPr="001C7382">
        <w:rPr>
          <w:rFonts w:ascii="Arial" w:hAnsi="Arial" w:cs="Arial"/>
          <w:sz w:val="24"/>
          <w:szCs w:val="24"/>
        </w:rPr>
        <w:t xml:space="preserve"> </w:t>
      </w:r>
      <w:r w:rsidR="00F76AAA" w:rsidRPr="001C7382">
        <w:rPr>
          <w:rFonts w:ascii="Arial" w:hAnsi="Arial" w:cs="Arial"/>
          <w:sz w:val="24"/>
          <w:szCs w:val="24"/>
        </w:rPr>
        <w:t>kwietnia</w:t>
      </w:r>
      <w:r w:rsidR="00B146D0" w:rsidRPr="001C7382">
        <w:rPr>
          <w:rFonts w:ascii="Arial" w:hAnsi="Arial" w:cs="Arial"/>
          <w:sz w:val="24"/>
          <w:szCs w:val="24"/>
        </w:rPr>
        <w:t xml:space="preserve"> 20</w:t>
      </w:r>
      <w:r w:rsidR="00F76AAA" w:rsidRPr="001C7382">
        <w:rPr>
          <w:rFonts w:ascii="Arial" w:hAnsi="Arial" w:cs="Arial"/>
          <w:sz w:val="24"/>
          <w:szCs w:val="24"/>
        </w:rPr>
        <w:t>22</w:t>
      </w:r>
      <w:r w:rsidR="00B146D0" w:rsidRPr="001C7382">
        <w:rPr>
          <w:rFonts w:ascii="Arial" w:hAnsi="Arial" w:cs="Arial"/>
          <w:sz w:val="24"/>
          <w:szCs w:val="24"/>
        </w:rPr>
        <w:t xml:space="preserve"> r.</w:t>
      </w:r>
      <w:r w:rsidRPr="001C7382">
        <w:rPr>
          <w:rFonts w:ascii="Arial" w:hAnsi="Arial" w:cs="Arial"/>
          <w:sz w:val="24"/>
          <w:szCs w:val="24"/>
        </w:rPr>
        <w:t xml:space="preserve"> </w:t>
      </w:r>
      <w:r w:rsidR="003E080F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w sprawie umundurowania </w:t>
      </w:r>
      <w:r w:rsidR="00A45DC7" w:rsidRPr="001C7382">
        <w:rPr>
          <w:rFonts w:ascii="Arial" w:hAnsi="Arial" w:cs="Arial"/>
          <w:sz w:val="24"/>
          <w:szCs w:val="24"/>
        </w:rPr>
        <w:t>i</w:t>
      </w:r>
      <w:r w:rsidRPr="001C7382">
        <w:rPr>
          <w:rFonts w:ascii="Arial" w:hAnsi="Arial" w:cs="Arial"/>
          <w:sz w:val="24"/>
          <w:szCs w:val="24"/>
        </w:rPr>
        <w:t xml:space="preserve"> wyekwipowania żołnier</w:t>
      </w:r>
      <w:r w:rsidR="00F76AAA" w:rsidRPr="001C7382">
        <w:rPr>
          <w:rFonts w:ascii="Arial" w:hAnsi="Arial" w:cs="Arial"/>
          <w:sz w:val="24"/>
          <w:szCs w:val="24"/>
        </w:rPr>
        <w:t xml:space="preserve">zy zawodowych </w:t>
      </w:r>
      <w:r w:rsidR="00B146D0" w:rsidRPr="001C7382">
        <w:rPr>
          <w:rFonts w:ascii="Arial" w:hAnsi="Arial" w:cs="Arial"/>
          <w:sz w:val="24"/>
          <w:szCs w:val="24"/>
        </w:rPr>
        <w:t>(</w:t>
      </w:r>
      <w:r w:rsidR="000A0619" w:rsidRPr="001C7382">
        <w:rPr>
          <w:rFonts w:ascii="Arial" w:hAnsi="Arial" w:cs="Arial"/>
          <w:sz w:val="24"/>
          <w:szCs w:val="24"/>
        </w:rPr>
        <w:t>t.j. Dz.U. 20</w:t>
      </w:r>
      <w:r w:rsidR="002F4A43" w:rsidRPr="001C7382">
        <w:rPr>
          <w:rFonts w:ascii="Arial" w:hAnsi="Arial" w:cs="Arial"/>
          <w:sz w:val="24"/>
          <w:szCs w:val="24"/>
        </w:rPr>
        <w:t>2</w:t>
      </w:r>
      <w:r w:rsidR="00F76AAA" w:rsidRPr="001C7382">
        <w:rPr>
          <w:rFonts w:ascii="Arial" w:hAnsi="Arial" w:cs="Arial"/>
          <w:sz w:val="24"/>
          <w:szCs w:val="24"/>
        </w:rPr>
        <w:t>2</w:t>
      </w:r>
      <w:r w:rsidR="002F4A43" w:rsidRPr="001C7382">
        <w:rPr>
          <w:rFonts w:ascii="Arial" w:hAnsi="Arial" w:cs="Arial"/>
          <w:sz w:val="24"/>
          <w:szCs w:val="24"/>
        </w:rPr>
        <w:t xml:space="preserve"> poz. 1</w:t>
      </w:r>
      <w:r w:rsidR="00F76AAA" w:rsidRPr="001C7382">
        <w:rPr>
          <w:rFonts w:ascii="Arial" w:hAnsi="Arial" w:cs="Arial"/>
          <w:sz w:val="24"/>
          <w:szCs w:val="24"/>
        </w:rPr>
        <w:t>200</w:t>
      </w:r>
      <w:r w:rsidR="0050705C">
        <w:rPr>
          <w:rFonts w:ascii="Arial" w:hAnsi="Arial" w:cs="Arial"/>
          <w:sz w:val="24"/>
          <w:szCs w:val="24"/>
        </w:rPr>
        <w:t xml:space="preserve"> z późn. zm.</w:t>
      </w:r>
      <w:r w:rsidR="00B146D0" w:rsidRPr="001C7382">
        <w:rPr>
          <w:rFonts w:ascii="Arial" w:hAnsi="Arial" w:cs="Arial"/>
          <w:sz w:val="24"/>
          <w:szCs w:val="24"/>
        </w:rPr>
        <w:t>)</w:t>
      </w:r>
      <w:r w:rsidRPr="001C7382">
        <w:rPr>
          <w:rFonts w:ascii="Arial" w:hAnsi="Arial" w:cs="Arial"/>
          <w:sz w:val="24"/>
          <w:szCs w:val="24"/>
        </w:rPr>
        <w:t>;</w:t>
      </w:r>
    </w:p>
    <w:p w14:paraId="2053DC6A" w14:textId="77777777" w:rsidR="00034EA8" w:rsidRPr="001C7382" w:rsidRDefault="006D22C0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Zdrowia z dnia 6 czerwca 2013 r. w sprawie bezpieczeństwa i higieny pracy przy wykonywaniu prac związanych </w:t>
      </w:r>
      <w:r w:rsidR="007628ED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>z narażeniem na zranienie ostrymi narzędziami używanymi przy udzielaniu świadczeń zdrowotnych (Dz.U. 2013 poz. 696);</w:t>
      </w:r>
    </w:p>
    <w:p w14:paraId="4C3B9983" w14:textId="77777777" w:rsidR="006D22C0" w:rsidRPr="001C7382" w:rsidRDefault="006D22C0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Rozporządzenie Ministra Zdrowia z dnia 22 kwietnia 2005 r. w sprawie szkodliwych czynników biologicznych dla zdrowia w środowisku pracy </w:t>
      </w:r>
      <w:r w:rsidR="007628ED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oraz ochrony zdrowia pracowników zawodowo narażonych na te czynniki </w:t>
      </w:r>
      <w:r w:rsidR="007628ED" w:rsidRPr="001C7382">
        <w:rPr>
          <w:rFonts w:ascii="Arial" w:hAnsi="Arial" w:cs="Arial"/>
          <w:sz w:val="24"/>
          <w:szCs w:val="24"/>
        </w:rPr>
        <w:br/>
      </w:r>
      <w:r w:rsidRPr="001C7382">
        <w:rPr>
          <w:rFonts w:ascii="Arial" w:hAnsi="Arial" w:cs="Arial"/>
          <w:sz w:val="24"/>
          <w:szCs w:val="24"/>
        </w:rPr>
        <w:t xml:space="preserve">(Dz. U. 2005 Nr 81 poz 716 z późn. zm.); </w:t>
      </w:r>
    </w:p>
    <w:p w14:paraId="257D099D" w14:textId="4C416583" w:rsidR="00EB60CE" w:rsidRPr="000547F9" w:rsidRDefault="00EB60CE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 xml:space="preserve">Ustawa z 13 kwietnia 2007 r. o Państwowej Inspekcji Pracy </w:t>
      </w:r>
      <w:r w:rsidR="0035201F" w:rsidRPr="000547F9">
        <w:rPr>
          <w:rFonts w:ascii="Arial" w:hAnsi="Arial" w:cs="Arial"/>
          <w:sz w:val="24"/>
          <w:szCs w:val="24"/>
        </w:rPr>
        <w:t xml:space="preserve">(t.j. Dz. U. 2024 poz. </w:t>
      </w:r>
      <w:r w:rsidR="00A32D98" w:rsidRPr="000547F9">
        <w:rPr>
          <w:rFonts w:ascii="Arial" w:hAnsi="Arial" w:cs="Arial"/>
          <w:sz w:val="24"/>
          <w:szCs w:val="24"/>
        </w:rPr>
        <w:t>1712</w:t>
      </w:r>
      <w:r w:rsidR="0035201F" w:rsidRPr="000547F9">
        <w:rPr>
          <w:rFonts w:ascii="Arial" w:hAnsi="Arial" w:cs="Arial"/>
          <w:sz w:val="24"/>
          <w:szCs w:val="24"/>
        </w:rPr>
        <w:t>)</w:t>
      </w:r>
      <w:r w:rsidRPr="000547F9">
        <w:rPr>
          <w:rFonts w:ascii="Arial" w:hAnsi="Arial" w:cs="Arial"/>
          <w:sz w:val="24"/>
          <w:szCs w:val="24"/>
        </w:rPr>
        <w:t>;</w:t>
      </w:r>
    </w:p>
    <w:p w14:paraId="48E68967" w14:textId="6AFEAE50" w:rsidR="00EB60CE" w:rsidRPr="001C7382" w:rsidRDefault="00EB60CE" w:rsidP="00187ED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Ustawa z 30 sierpnia 200</w:t>
      </w:r>
      <w:r w:rsidR="00C539C3" w:rsidRPr="001C7382">
        <w:rPr>
          <w:rFonts w:ascii="Arial" w:hAnsi="Arial" w:cs="Arial"/>
          <w:sz w:val="24"/>
          <w:szCs w:val="24"/>
        </w:rPr>
        <w:t>2 r. o</w:t>
      </w:r>
      <w:r w:rsidR="0014036D">
        <w:rPr>
          <w:rFonts w:ascii="Arial" w:hAnsi="Arial" w:cs="Arial"/>
          <w:sz w:val="24"/>
          <w:szCs w:val="24"/>
        </w:rPr>
        <w:t xml:space="preserve"> systemie oceny zgodności (t.j. </w:t>
      </w:r>
      <w:r w:rsidR="00C539C3" w:rsidRPr="001C7382">
        <w:rPr>
          <w:rFonts w:ascii="Arial" w:hAnsi="Arial" w:cs="Arial"/>
          <w:sz w:val="24"/>
          <w:szCs w:val="24"/>
        </w:rPr>
        <w:t>Dz. U. 20</w:t>
      </w:r>
      <w:r w:rsidR="000364F9" w:rsidRPr="001C7382">
        <w:rPr>
          <w:rFonts w:ascii="Arial" w:hAnsi="Arial" w:cs="Arial"/>
          <w:sz w:val="24"/>
          <w:szCs w:val="24"/>
        </w:rPr>
        <w:t>2</w:t>
      </w:r>
      <w:r w:rsidR="000747D0">
        <w:rPr>
          <w:rFonts w:ascii="Arial" w:hAnsi="Arial" w:cs="Arial"/>
          <w:sz w:val="24"/>
          <w:szCs w:val="24"/>
        </w:rPr>
        <w:t>3</w:t>
      </w:r>
      <w:r w:rsidR="00C539C3" w:rsidRPr="001C7382">
        <w:rPr>
          <w:rFonts w:ascii="Arial" w:hAnsi="Arial" w:cs="Arial"/>
          <w:sz w:val="24"/>
          <w:szCs w:val="24"/>
        </w:rPr>
        <w:t xml:space="preserve"> poz. </w:t>
      </w:r>
      <w:r w:rsidR="0014036D">
        <w:rPr>
          <w:rFonts w:ascii="Arial" w:hAnsi="Arial" w:cs="Arial"/>
          <w:sz w:val="24"/>
          <w:szCs w:val="24"/>
        </w:rPr>
        <w:t>215</w:t>
      </w:r>
      <w:r w:rsidR="00C539C3" w:rsidRPr="001C7382">
        <w:rPr>
          <w:rFonts w:ascii="Arial" w:hAnsi="Arial" w:cs="Arial"/>
          <w:sz w:val="24"/>
          <w:szCs w:val="24"/>
        </w:rPr>
        <w:t>)</w:t>
      </w:r>
      <w:r w:rsidRPr="001C7382">
        <w:rPr>
          <w:rFonts w:ascii="Arial" w:hAnsi="Arial" w:cs="Arial"/>
          <w:sz w:val="24"/>
          <w:szCs w:val="24"/>
        </w:rPr>
        <w:t>;</w:t>
      </w:r>
    </w:p>
    <w:p w14:paraId="4CFDFB4C" w14:textId="04EFF185" w:rsidR="00743DF1" w:rsidRPr="001C7382" w:rsidRDefault="00FE5CB7" w:rsidP="00187ED4">
      <w:pPr>
        <w:pStyle w:val="Akapitzlist"/>
        <w:numPr>
          <w:ilvl w:val="0"/>
          <w:numId w:val="14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1C7382">
        <w:rPr>
          <w:rFonts w:ascii="Arial" w:hAnsi="Arial" w:cs="Arial"/>
          <w:sz w:val="24"/>
          <w:szCs w:val="24"/>
        </w:rPr>
        <w:t>Ponad Zakładowy Układ Zbiorowy Pracy dla pracowników wojskowych jednostek organizacyjnych strefy budżetowej. Wersja ujednolicona.</w:t>
      </w:r>
    </w:p>
    <w:p w14:paraId="2633FC55" w14:textId="6A40BD9C" w:rsidR="00DF4A88" w:rsidRPr="000547F9" w:rsidRDefault="00743DF1" w:rsidP="00DF4A8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WYKONANIA ZAMÓWIENIA: </w:t>
      </w:r>
      <w:r w:rsidR="00B24F10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podpisania umowy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do dnia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4AA3" w:rsidRPr="000547F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547F9" w:rsidRPr="000547F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834AA3" w:rsidRPr="000547F9">
        <w:rPr>
          <w:rFonts w:ascii="Arial" w:eastAsia="Times New Roman" w:hAnsi="Arial" w:cs="Arial"/>
          <w:sz w:val="24"/>
          <w:szCs w:val="24"/>
          <w:lang w:eastAsia="pl-PL"/>
        </w:rPr>
        <w:t>.11.2025 r.</w:t>
      </w:r>
      <w:r w:rsidR="00187ED4" w:rsidRPr="000547F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72437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58BE" w:rsidRPr="00B32B62">
        <w:rPr>
          <w:rFonts w:ascii="Arial" w:eastAsia="Times New Roman" w:hAnsi="Arial" w:cs="Arial"/>
          <w:sz w:val="24"/>
          <w:szCs w:val="24"/>
          <w:lang w:eastAsia="pl-PL"/>
        </w:rPr>
        <w:t>w terminach uzgodnionych pomiędzy Zamawiającym</w:t>
      </w:r>
      <w:r w:rsidR="00187ED4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D58B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a Wykonawcą z zastrzeżeniem, że dla każdej grupy szkoleniowej muszą zostać ustalone przynajmniej 2 terminy spotkań szkoleniowych</w:t>
      </w:r>
      <w:r w:rsidR="004D58BE" w:rsidRPr="000547F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23935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0274" w:rsidRPr="000547F9">
        <w:rPr>
          <w:rFonts w:ascii="Arial" w:eastAsia="Times New Roman" w:hAnsi="Arial" w:cs="Arial"/>
          <w:sz w:val="24"/>
          <w:szCs w:val="24"/>
          <w:lang w:eastAsia="pl-PL"/>
        </w:rPr>
        <w:t>Dwa terminy spotkań szkoleniowych dla każdej gr</w:t>
      </w:r>
      <w:r w:rsidR="00DE498D" w:rsidRPr="000547F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30274" w:rsidRPr="000547F9">
        <w:rPr>
          <w:rFonts w:ascii="Arial" w:eastAsia="Times New Roman" w:hAnsi="Arial" w:cs="Arial"/>
          <w:sz w:val="24"/>
          <w:szCs w:val="24"/>
          <w:lang w:eastAsia="pl-PL"/>
        </w:rPr>
        <w:t>py szkoleniowej zostaną ustalone z Wykonawcą przed podpisaniem umowy.</w:t>
      </w:r>
    </w:p>
    <w:p w14:paraId="5BC8DDD5" w14:textId="77777777" w:rsidR="00DF4A88" w:rsidRPr="000547F9" w:rsidRDefault="004D58BE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>Zamawiający zastrzega sobie również możliwość wyznaczenia dodatkowego terminu szkolenia oraz możliwość do zmiany ustalonych terminów z uwagi na potrzeby, wynikające z zaistnienia nieprzewidzianych sytuacji, które mi</w:t>
      </w:r>
      <w:r w:rsidR="00AA1A05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ałyby wpływ na zmianę zakresu, 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>kształtu realizacji dotychczasowej umowy.</w:t>
      </w:r>
      <w:r w:rsidR="00D3027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EEB26B6" w14:textId="2419F583" w:rsidR="00DF4A88" w:rsidRPr="000547F9" w:rsidRDefault="004C6177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>Zamawiający jest u</w:t>
      </w:r>
      <w:r w:rsidR="00C35495" w:rsidRPr="000547F9">
        <w:rPr>
          <w:rFonts w:ascii="Arial" w:eastAsia="Times New Roman" w:hAnsi="Arial" w:cs="Arial"/>
          <w:sz w:val="24"/>
          <w:szCs w:val="24"/>
          <w:lang w:eastAsia="pl-PL"/>
        </w:rPr>
        <w:t>prawniony do zmiany terminu szkolenia bez ponoszenia z tego tytułu jakichkolwiek konsekwencji, nie mniej niż na 5 dni</w:t>
      </w:r>
      <w:r w:rsidR="00DE498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roboczych</w:t>
      </w:r>
      <w:r w:rsidR="00C35495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przed terminem jego rozpoczęcia. </w:t>
      </w:r>
    </w:p>
    <w:p w14:paraId="6C691B01" w14:textId="05427336" w:rsidR="00DF4A88" w:rsidRDefault="00DF4A88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Wykonawca może wnioskować o zmianę terminu szkolenia bez jakichkolwiek konsekwencji, nie mniej niż na 5 dni</w:t>
      </w:r>
      <w:r w:rsidR="00DE498D" w:rsidRPr="000547F9">
        <w:rPr>
          <w:rFonts w:ascii="Arial" w:hAnsi="Arial" w:cs="Arial"/>
          <w:sz w:val="24"/>
          <w:szCs w:val="24"/>
        </w:rPr>
        <w:t xml:space="preserve"> roboczych</w:t>
      </w:r>
      <w:r w:rsidRPr="000547F9">
        <w:rPr>
          <w:rFonts w:ascii="Arial" w:hAnsi="Arial" w:cs="Arial"/>
          <w:sz w:val="24"/>
          <w:szCs w:val="24"/>
        </w:rPr>
        <w:t xml:space="preserve"> przed terminem jego rozpoczęcia, w uzasadnionych przypadkach (wystąpienia </w:t>
      </w:r>
      <w:r w:rsidRPr="000547F9">
        <w:rPr>
          <w:rFonts w:ascii="Arial" w:hAnsi="Arial" w:cs="Arial"/>
          <w:sz w:val="24"/>
          <w:szCs w:val="24"/>
        </w:rPr>
        <w:lastRenderedPageBreak/>
        <w:t xml:space="preserve">problemów natury organizacyjnej i/lub technicznej uniemożliwiających lub znacząco utrudniających jego przeprowadzenie). </w:t>
      </w:r>
    </w:p>
    <w:p w14:paraId="3E44D5F5" w14:textId="283587A7" w:rsidR="00DF4A88" w:rsidRPr="000547F9" w:rsidRDefault="00DF4A88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 xml:space="preserve">O potrzebie </w:t>
      </w:r>
      <w:r w:rsidR="00C41738" w:rsidRPr="000547F9">
        <w:rPr>
          <w:rFonts w:ascii="Arial" w:hAnsi="Arial" w:cs="Arial"/>
          <w:sz w:val="24"/>
          <w:szCs w:val="24"/>
        </w:rPr>
        <w:t xml:space="preserve">zmiany terminu szkolenia lub </w:t>
      </w:r>
      <w:r w:rsidRPr="000547F9">
        <w:rPr>
          <w:rFonts w:ascii="Arial" w:hAnsi="Arial" w:cs="Arial"/>
          <w:sz w:val="24"/>
          <w:szCs w:val="24"/>
        </w:rPr>
        <w:t xml:space="preserve">wyznaczenia dodatkowego terminu szkolenia Zamawiający poinformuje Wykonawcę w formie pisma lub poprzez kanał łączności (e-mail lub fax) wskazany w § 5 umowy. </w:t>
      </w:r>
    </w:p>
    <w:p w14:paraId="28A1EBF5" w14:textId="543A5D46" w:rsidR="006B0CCD" w:rsidRPr="000547F9" w:rsidRDefault="006B0CCD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O potrzebie wyznaczenia dodatkowego terminu szkolenia Zamawiający poinformuje Wykonawcę, nie mniej niż na 5 dni roboczych przed terminem jego rozpoczęcia.</w:t>
      </w:r>
    </w:p>
    <w:p w14:paraId="0A493B2F" w14:textId="6748634E" w:rsidR="00DF4A88" w:rsidRPr="000547F9" w:rsidRDefault="00DF4A88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 xml:space="preserve">W przypadku, zmiany terminu szkolenia przez którąś ze Stron,  Wykonawca przeprowadzi szkolenie w terminie uzgodnionym pomiędzy Stronami. Strony uzgodnią termin </w:t>
      </w:r>
      <w:r w:rsidR="006A4B46" w:rsidRPr="000547F9">
        <w:rPr>
          <w:rFonts w:ascii="Arial" w:hAnsi="Arial" w:cs="Arial"/>
          <w:sz w:val="24"/>
          <w:szCs w:val="24"/>
        </w:rPr>
        <w:t xml:space="preserve">w ciągu 5 dni roboczych od </w:t>
      </w:r>
      <w:r w:rsidR="00442532" w:rsidRPr="000547F9">
        <w:rPr>
          <w:rFonts w:ascii="Arial" w:hAnsi="Arial" w:cs="Arial"/>
          <w:sz w:val="24"/>
          <w:szCs w:val="24"/>
        </w:rPr>
        <w:t>powzięcia informacji o takiej potrzebie. S</w:t>
      </w:r>
      <w:r w:rsidRPr="000547F9">
        <w:rPr>
          <w:rFonts w:ascii="Arial" w:hAnsi="Arial" w:cs="Arial"/>
          <w:sz w:val="24"/>
          <w:szCs w:val="24"/>
        </w:rPr>
        <w:t xml:space="preserve">zkolenie odbędzie się nie później niż </w:t>
      </w:r>
      <w:r w:rsidRPr="000547F9">
        <w:rPr>
          <w:rFonts w:ascii="Arial" w:hAnsi="Arial" w:cs="Arial"/>
          <w:b/>
          <w:sz w:val="24"/>
          <w:szCs w:val="24"/>
        </w:rPr>
        <w:t xml:space="preserve">do dnia </w:t>
      </w:r>
      <w:r w:rsidR="00442532" w:rsidRPr="000547F9">
        <w:rPr>
          <w:rFonts w:ascii="Arial" w:hAnsi="Arial" w:cs="Arial"/>
          <w:b/>
          <w:sz w:val="24"/>
          <w:szCs w:val="24"/>
        </w:rPr>
        <w:t>14</w:t>
      </w:r>
      <w:r w:rsidRPr="000547F9">
        <w:rPr>
          <w:rFonts w:ascii="Arial" w:hAnsi="Arial" w:cs="Arial"/>
          <w:b/>
          <w:sz w:val="24"/>
          <w:szCs w:val="24"/>
        </w:rPr>
        <w:t>.11.2025 r.</w:t>
      </w:r>
    </w:p>
    <w:p w14:paraId="469E6BEC" w14:textId="3D9B4F97" w:rsidR="003922DC" w:rsidRPr="000547F9" w:rsidRDefault="00C35495" w:rsidP="00DF4A8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>Zmiana terminu szkolenia oraz wyznaczenie dodatkowego terminu szkolenia nie wymaga aneksu do umowy.</w:t>
      </w:r>
      <w:r w:rsidR="004D58BE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9F2A5B" w14:textId="77777777" w:rsidR="00ED21B3" w:rsidRPr="000C1C0F" w:rsidRDefault="003922DC" w:rsidP="00ED21B3">
      <w:pPr>
        <w:pStyle w:val="NormalnyWeb"/>
        <w:spacing w:before="0" w:beforeAutospacing="0" w:after="0" w:afterAutospacing="0" w:line="360" w:lineRule="auto"/>
        <w:ind w:left="-142" w:hanging="142"/>
        <w:rPr>
          <w:rFonts w:ascii="Arial" w:hAnsi="Arial" w:cs="Arial"/>
          <w:b/>
        </w:rPr>
      </w:pPr>
      <w:r w:rsidRPr="000C1C0F">
        <w:rPr>
          <w:rFonts w:ascii="Arial" w:hAnsi="Arial" w:cs="Arial"/>
          <w:b/>
        </w:rPr>
        <w:t>3</w:t>
      </w:r>
      <w:r w:rsidR="00384496" w:rsidRPr="000C1C0F">
        <w:rPr>
          <w:rFonts w:ascii="Arial" w:hAnsi="Arial" w:cs="Arial"/>
          <w:b/>
        </w:rPr>
        <w:t xml:space="preserve">. </w:t>
      </w:r>
      <w:r w:rsidR="00743DF1" w:rsidRPr="000C1C0F">
        <w:rPr>
          <w:rFonts w:ascii="Arial" w:hAnsi="Arial" w:cs="Arial"/>
          <w:b/>
        </w:rPr>
        <w:t>SPOSÓB REALIZACJI ZAMÓWIENIA</w:t>
      </w:r>
      <w:r w:rsidR="0001532D" w:rsidRPr="000C1C0F">
        <w:rPr>
          <w:rFonts w:ascii="Arial" w:hAnsi="Arial" w:cs="Arial"/>
          <w:b/>
        </w:rPr>
        <w:t xml:space="preserve"> </w:t>
      </w:r>
    </w:p>
    <w:p w14:paraId="2BB2006E" w14:textId="5F16A4EA" w:rsidR="003E5BE2" w:rsidRPr="00B32B62" w:rsidRDefault="00384496" w:rsidP="000D0875">
      <w:pPr>
        <w:pStyle w:val="NormalnyWeb"/>
        <w:numPr>
          <w:ilvl w:val="0"/>
          <w:numId w:val="34"/>
        </w:numPr>
        <w:spacing w:before="0" w:beforeAutospacing="0" w:after="120" w:afterAutospacing="0" w:line="276" w:lineRule="auto"/>
        <w:ind w:left="284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>Wykonawcy ubiegający się o udział w post</w:t>
      </w:r>
      <w:r w:rsidR="00D84437" w:rsidRPr="00B32B62">
        <w:rPr>
          <w:rFonts w:ascii="Arial" w:hAnsi="Arial" w:cs="Arial"/>
        </w:rPr>
        <w:t>ę</w:t>
      </w:r>
      <w:r w:rsidRPr="00B32B62">
        <w:rPr>
          <w:rFonts w:ascii="Arial" w:hAnsi="Arial" w:cs="Arial"/>
        </w:rPr>
        <w:t xml:space="preserve">powaniu muszą spełniać warunki określone </w:t>
      </w:r>
      <w:r w:rsidR="00CB1C9B" w:rsidRPr="00B32B62">
        <w:rPr>
          <w:rFonts w:ascii="Arial" w:hAnsi="Arial" w:cs="Arial"/>
        </w:rPr>
        <w:t>w</w:t>
      </w:r>
      <w:r w:rsidRPr="00B32B62">
        <w:rPr>
          <w:rFonts w:ascii="Arial" w:hAnsi="Arial" w:cs="Arial"/>
        </w:rPr>
        <w:t xml:space="preserve"> Rozporządzeniu Ministra </w:t>
      </w:r>
      <w:r w:rsidRPr="000547F9">
        <w:rPr>
          <w:rFonts w:ascii="Arial" w:hAnsi="Arial" w:cs="Arial"/>
        </w:rPr>
        <w:t xml:space="preserve">Gospodarki i Pracy z dnia 27 lipca 2004 r. w sprawie szkolenia w dziedzinie bezpieczeństwa i higieny pracy </w:t>
      </w:r>
      <w:r w:rsidR="008D3EA3" w:rsidRPr="000547F9">
        <w:rPr>
          <w:rFonts w:ascii="Arial" w:hAnsi="Arial" w:cs="Arial"/>
        </w:rPr>
        <w:t xml:space="preserve">(t.j. Dz. U. 2024 poz. 1327) </w:t>
      </w:r>
      <w:r w:rsidR="00ED21B3" w:rsidRPr="000547F9">
        <w:rPr>
          <w:rFonts w:ascii="Arial" w:hAnsi="Arial" w:cs="Arial"/>
        </w:rPr>
        <w:t>oraz wymagania Z</w:t>
      </w:r>
      <w:r w:rsidR="007A7307" w:rsidRPr="000547F9">
        <w:rPr>
          <w:rFonts w:ascii="Arial" w:hAnsi="Arial" w:cs="Arial"/>
        </w:rPr>
        <w:t>amawiającego</w:t>
      </w:r>
      <w:r w:rsidRPr="000547F9">
        <w:rPr>
          <w:rFonts w:ascii="Arial" w:hAnsi="Arial" w:cs="Arial"/>
        </w:rPr>
        <w:t>:</w:t>
      </w:r>
    </w:p>
    <w:p w14:paraId="0807D1DF" w14:textId="6F630DBB" w:rsidR="00187ED4" w:rsidRPr="00B32B62" w:rsidRDefault="00187ED4" w:rsidP="00187ED4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  <w:bCs/>
          <w:iCs/>
        </w:rPr>
        <w:t xml:space="preserve">posiadać uprawnienia do </w:t>
      </w:r>
      <w:r w:rsidRPr="000547F9">
        <w:rPr>
          <w:rFonts w:ascii="Arial" w:hAnsi="Arial" w:cs="Arial"/>
          <w:bCs/>
          <w:iCs/>
        </w:rPr>
        <w:t xml:space="preserve">wykonywania przedmiotowej działalności </w:t>
      </w:r>
      <w:r w:rsidR="00F77A93" w:rsidRPr="000547F9">
        <w:rPr>
          <w:rFonts w:ascii="Arial" w:hAnsi="Arial" w:cs="Arial"/>
          <w:bCs/>
          <w:iCs/>
        </w:rPr>
        <w:t>szkoleniowej</w:t>
      </w:r>
      <w:r w:rsidR="000D0875" w:rsidRPr="000547F9">
        <w:rPr>
          <w:rFonts w:ascii="Arial" w:hAnsi="Arial" w:cs="Arial"/>
          <w:bCs/>
          <w:iCs/>
        </w:rPr>
        <w:br/>
      </w:r>
      <w:r w:rsidRPr="000547F9">
        <w:rPr>
          <w:rFonts w:ascii="Arial" w:hAnsi="Arial" w:cs="Arial"/>
          <w:bCs/>
          <w:iCs/>
        </w:rPr>
        <w:t xml:space="preserve">lub czynności w zakresie prowadzenia szkoleń okresowych BHP, o ile wynika </w:t>
      </w:r>
      <w:r w:rsidR="000D0875" w:rsidRPr="000547F9">
        <w:rPr>
          <w:rFonts w:ascii="Arial" w:hAnsi="Arial" w:cs="Arial"/>
          <w:bCs/>
          <w:iCs/>
        </w:rPr>
        <w:br/>
      </w:r>
      <w:r w:rsidRPr="000547F9">
        <w:rPr>
          <w:rFonts w:ascii="Arial" w:hAnsi="Arial" w:cs="Arial"/>
          <w:bCs/>
          <w:iCs/>
        </w:rPr>
        <w:t>to z odrębnych przepisów.</w:t>
      </w:r>
    </w:p>
    <w:p w14:paraId="118DCDC8" w14:textId="6CD8CA7E" w:rsidR="00187ED4" w:rsidRPr="000F3EB1" w:rsidRDefault="00187ED4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color w:val="FF0000"/>
        </w:rPr>
      </w:pPr>
      <w:bookmarkStart w:id="0" w:name="_Hlk48761818"/>
      <w:r w:rsidRPr="00B32B62">
        <w:rPr>
          <w:rFonts w:ascii="Arial" w:hAnsi="Arial" w:cs="Arial"/>
          <w:bCs/>
          <w:iCs/>
        </w:rPr>
        <w:t xml:space="preserve">Wykonawca dla realizacji przedmiotu zamówienia zapewni doświadczone </w:t>
      </w:r>
      <w:r w:rsidRPr="00B32B62">
        <w:rPr>
          <w:rFonts w:ascii="Arial" w:hAnsi="Arial" w:cs="Arial"/>
          <w:bCs/>
          <w:iCs/>
        </w:rPr>
        <w:br/>
        <w:t>i wykwalifikowane osoby, zdolne do prowadzeni</w:t>
      </w:r>
      <w:r w:rsidR="003454CB">
        <w:rPr>
          <w:rFonts w:ascii="Arial" w:hAnsi="Arial" w:cs="Arial"/>
          <w:bCs/>
          <w:iCs/>
        </w:rPr>
        <w:t>a</w:t>
      </w:r>
      <w:r w:rsidRPr="00B32B62">
        <w:rPr>
          <w:rFonts w:ascii="Arial" w:hAnsi="Arial" w:cs="Arial"/>
          <w:bCs/>
          <w:iCs/>
        </w:rPr>
        <w:t xml:space="preserve"> wszelkich powierzonych </w:t>
      </w:r>
      <w:r w:rsidRPr="00B32B62">
        <w:rPr>
          <w:rFonts w:ascii="Arial" w:hAnsi="Arial" w:cs="Arial"/>
          <w:bCs/>
          <w:iCs/>
        </w:rPr>
        <w:br/>
        <w:t xml:space="preserve">im zadań w zakresie prowadzonych szkoleń. </w:t>
      </w:r>
      <w:r w:rsidRPr="00B32B62">
        <w:rPr>
          <w:rFonts w:ascii="Arial" w:hAnsi="Arial" w:cs="Arial"/>
          <w:bCs/>
          <w:iCs/>
          <w:u w:val="single"/>
        </w:rPr>
        <w:t>Dokumentami potwierdzającymi posiadani</w:t>
      </w:r>
      <w:r w:rsidR="003454CB">
        <w:rPr>
          <w:rFonts w:ascii="Arial" w:hAnsi="Arial" w:cs="Arial"/>
          <w:bCs/>
          <w:iCs/>
          <w:u w:val="single"/>
        </w:rPr>
        <w:t>e</w:t>
      </w:r>
      <w:r w:rsidRPr="00B32B62">
        <w:rPr>
          <w:rFonts w:ascii="Arial" w:hAnsi="Arial" w:cs="Arial"/>
          <w:bCs/>
          <w:iCs/>
          <w:u w:val="single"/>
        </w:rPr>
        <w:t xml:space="preserve"> kwalifikacji są w szczególności: </w:t>
      </w:r>
      <w:r w:rsidRPr="00B32B62">
        <w:rPr>
          <w:rFonts w:ascii="Arial" w:hAnsi="Arial" w:cs="Arial"/>
        </w:rPr>
        <w:t xml:space="preserve">dokumenty potwierdzające ukończenie studiów wyższych lub podyplomowych w zakresie bezpieczeństwa i higieny pracy, świadectwo ukończenia kursu kwalifikacyjnego pedagogicznego, zaświadczenie o ukończeniu </w:t>
      </w:r>
      <w:r w:rsidRPr="000547F9">
        <w:rPr>
          <w:rFonts w:ascii="Arial" w:hAnsi="Arial" w:cs="Arial"/>
        </w:rPr>
        <w:t>szkolenia do prowadzenia zajęć edukacyjnych w zakresie udzielania pierwszej pomocy</w:t>
      </w:r>
      <w:r w:rsidR="000F3EB1" w:rsidRPr="000547F9">
        <w:rPr>
          <w:rFonts w:ascii="Arial" w:hAnsi="Arial" w:cs="Arial"/>
        </w:rPr>
        <w:t>, zaświadczenie o ukończeniu szkolenia inspektorów ochrony ppoż</w:t>
      </w:r>
      <w:r w:rsidRPr="000547F9">
        <w:rPr>
          <w:rFonts w:ascii="Arial" w:hAnsi="Arial" w:cs="Arial"/>
        </w:rPr>
        <w:t>.</w:t>
      </w:r>
      <w:bookmarkEnd w:id="0"/>
    </w:p>
    <w:p w14:paraId="081C1CBE" w14:textId="0B3E8BEA" w:rsidR="00187ED4" w:rsidRPr="000547F9" w:rsidRDefault="00187ED4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bookmarkStart w:id="1" w:name="_Hlk48761963"/>
      <w:r w:rsidRPr="00B32B62">
        <w:rPr>
          <w:rFonts w:ascii="Arial" w:hAnsi="Arial" w:cs="Arial"/>
          <w:bCs/>
          <w:iCs/>
        </w:rPr>
        <w:t>Zamawiający wymaga  potwierdzeni</w:t>
      </w:r>
      <w:r w:rsidR="00E70AC7" w:rsidRPr="00B32B62">
        <w:rPr>
          <w:rFonts w:ascii="Arial" w:hAnsi="Arial" w:cs="Arial"/>
          <w:bCs/>
          <w:iCs/>
        </w:rPr>
        <w:t>a</w:t>
      </w:r>
      <w:r w:rsidRPr="00B32B62">
        <w:rPr>
          <w:rFonts w:ascii="Arial" w:hAnsi="Arial" w:cs="Arial"/>
          <w:bCs/>
          <w:iCs/>
        </w:rPr>
        <w:t xml:space="preserve"> przeprowadzenia co najmniej </w:t>
      </w:r>
      <w:r w:rsidRPr="00B32B62">
        <w:rPr>
          <w:rFonts w:ascii="Arial" w:hAnsi="Arial" w:cs="Arial"/>
          <w:bCs/>
          <w:iCs/>
        </w:rPr>
        <w:br/>
        <w:t xml:space="preserve">1- szkolenia realizowanego </w:t>
      </w:r>
      <w:r w:rsidRPr="00B32B62">
        <w:rPr>
          <w:rFonts w:ascii="Arial" w:hAnsi="Arial" w:cs="Arial"/>
          <w:bCs/>
          <w:iCs/>
          <w:u w:val="single"/>
        </w:rPr>
        <w:t>na rzecz jednostek i instytucji wojskowych, przez każdą z osób realizujących przedmiot zamówienia,</w:t>
      </w:r>
      <w:r w:rsidRPr="00B32B62">
        <w:rPr>
          <w:rFonts w:ascii="Arial" w:hAnsi="Arial" w:cs="Arial"/>
          <w:bCs/>
          <w:iCs/>
        </w:rPr>
        <w:t xml:space="preserve"> które/ą Wykonawca skieruje do wykonania przedmiotu zamówienia. Dane osób skierowanych przez Wykonawcę do realizacji przedmiotu zamówienia Wykonawca umieszcza </w:t>
      </w:r>
      <w:r w:rsidR="000D0875" w:rsidRPr="00B32B62">
        <w:rPr>
          <w:rFonts w:ascii="Arial" w:hAnsi="Arial" w:cs="Arial"/>
          <w:bCs/>
          <w:iCs/>
        </w:rPr>
        <w:br/>
      </w:r>
      <w:r w:rsidRPr="00B32B62">
        <w:rPr>
          <w:rFonts w:ascii="Arial" w:hAnsi="Arial" w:cs="Arial"/>
          <w:bCs/>
          <w:iCs/>
        </w:rPr>
        <w:t xml:space="preserve">w </w:t>
      </w:r>
      <w:r w:rsidRPr="00B32B62">
        <w:rPr>
          <w:rFonts w:ascii="Arial" w:hAnsi="Arial" w:cs="Arial"/>
          <w:b/>
          <w:iCs/>
        </w:rPr>
        <w:t>załączniku nr 4</w:t>
      </w:r>
      <w:r w:rsidRPr="00B32B62">
        <w:rPr>
          <w:rFonts w:ascii="Arial" w:hAnsi="Arial" w:cs="Arial"/>
          <w:bCs/>
          <w:iCs/>
        </w:rPr>
        <w:t xml:space="preserve"> Rozeznania rynku. </w:t>
      </w:r>
      <w:r w:rsidRPr="00B32B62">
        <w:rPr>
          <w:rFonts w:ascii="Arial" w:hAnsi="Arial" w:cs="Arial"/>
          <w:u w:val="single"/>
        </w:rPr>
        <w:t>Dokumentami potwierdzającymi powyższy warunek mogą być w szczególności</w:t>
      </w:r>
      <w:r w:rsidRPr="00B32B62">
        <w:rPr>
          <w:rFonts w:ascii="Arial" w:hAnsi="Arial" w:cs="Arial"/>
        </w:rPr>
        <w:t xml:space="preserve">: referencje, protokół odbioru </w:t>
      </w:r>
      <w:r w:rsidRPr="000547F9">
        <w:rPr>
          <w:rFonts w:ascii="Arial" w:hAnsi="Arial" w:cs="Arial"/>
        </w:rPr>
        <w:lastRenderedPageBreak/>
        <w:t xml:space="preserve">szkolenia, </w:t>
      </w:r>
      <w:r w:rsidR="00B36B72" w:rsidRPr="000547F9">
        <w:rPr>
          <w:rFonts w:ascii="Arial" w:hAnsi="Arial" w:cs="Arial"/>
          <w:szCs w:val="22"/>
        </w:rPr>
        <w:t>lub inne dokumenty potwierdzające przeprowadzenie szkoleń przez osoby wskazane w wykazie osób (zał. nr 4 do rozeznania cenowego)</w:t>
      </w:r>
      <w:r w:rsidRPr="000547F9">
        <w:rPr>
          <w:rFonts w:ascii="Arial" w:hAnsi="Arial" w:cs="Arial"/>
        </w:rPr>
        <w:t>. Z treści załączonych dokumentów musi bezpośrednio wynikać, iż osoba wskazana  w załączniku o którym mowa powyżej posiada kwalifikacje określone przez Zamawiającego  w niniejszym pkt.</w:t>
      </w:r>
      <w:bookmarkEnd w:id="1"/>
    </w:p>
    <w:p w14:paraId="39876982" w14:textId="53EE926C" w:rsidR="00187ED4" w:rsidRPr="00B32B62" w:rsidRDefault="00187ED4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r w:rsidRPr="000547F9">
        <w:rPr>
          <w:rFonts w:ascii="Arial" w:hAnsi="Arial" w:cs="Arial"/>
        </w:rPr>
        <w:t xml:space="preserve">dysponować </w:t>
      </w:r>
      <w:r w:rsidRPr="000547F9">
        <w:rPr>
          <w:rFonts w:ascii="Arial" w:hAnsi="Arial" w:cs="Arial"/>
          <w:iCs/>
        </w:rPr>
        <w:t>fantomem, materiałami</w:t>
      </w:r>
      <w:r w:rsidR="0034010C" w:rsidRPr="000547F9">
        <w:rPr>
          <w:rFonts w:ascii="Arial" w:hAnsi="Arial" w:cs="Arial"/>
          <w:iCs/>
        </w:rPr>
        <w:t xml:space="preserve"> i środkami</w:t>
      </w:r>
      <w:r w:rsidRPr="000547F9">
        <w:rPr>
          <w:rFonts w:ascii="Arial" w:hAnsi="Arial" w:cs="Arial"/>
          <w:iCs/>
        </w:rPr>
        <w:t xml:space="preserve"> dydaktycznymi</w:t>
      </w:r>
      <w:r w:rsidR="0034010C" w:rsidRPr="000547F9">
        <w:rPr>
          <w:rFonts w:ascii="Arial" w:hAnsi="Arial" w:cs="Arial"/>
          <w:iCs/>
        </w:rPr>
        <w:t xml:space="preserve"> niezbędnymi </w:t>
      </w:r>
      <w:r w:rsidR="002D30DD" w:rsidRPr="000547F9">
        <w:rPr>
          <w:rFonts w:ascii="Arial" w:hAnsi="Arial" w:cs="Arial"/>
          <w:iCs/>
        </w:rPr>
        <w:br/>
      </w:r>
      <w:r w:rsidR="0034010C" w:rsidRPr="000547F9">
        <w:rPr>
          <w:rFonts w:ascii="Arial" w:hAnsi="Arial" w:cs="Arial"/>
          <w:iCs/>
        </w:rPr>
        <w:t>do właściwej realizacji programów szkolenia (tj. np. prezentacje multimedialne</w:t>
      </w:r>
      <w:r w:rsidRPr="000547F9">
        <w:rPr>
          <w:rFonts w:ascii="Arial" w:hAnsi="Arial" w:cs="Arial"/>
          <w:iCs/>
        </w:rPr>
        <w:t>,</w:t>
      </w:r>
      <w:r w:rsidR="0034010C" w:rsidRPr="000547F9">
        <w:rPr>
          <w:rFonts w:ascii="Arial" w:hAnsi="Arial" w:cs="Arial"/>
          <w:iCs/>
        </w:rPr>
        <w:t xml:space="preserve"> filmy, materiały szkoleniowe, pokazy udzielania pierwszej pomocy itp.),</w:t>
      </w:r>
      <w:r w:rsidRPr="000547F9">
        <w:rPr>
          <w:rFonts w:ascii="Arial" w:hAnsi="Arial" w:cs="Arial"/>
          <w:iCs/>
        </w:rPr>
        <w:t xml:space="preserve"> materiałami do samokształcenia</w:t>
      </w:r>
      <w:r w:rsidR="00D11F0E" w:rsidRPr="000547F9">
        <w:rPr>
          <w:rFonts w:ascii="Arial" w:hAnsi="Arial" w:cs="Arial"/>
          <w:iCs/>
        </w:rPr>
        <w:t xml:space="preserve">. Materiały do samokształcenia muszą odzwierciedlać zagadnienia, tematów ujętych w szczegółowych programach szkoleń. </w:t>
      </w:r>
      <w:r w:rsidRPr="000547F9">
        <w:rPr>
          <w:rFonts w:ascii="Arial" w:hAnsi="Arial" w:cs="Arial"/>
          <w:iCs/>
        </w:rPr>
        <w:t xml:space="preserve"> </w:t>
      </w:r>
    </w:p>
    <w:p w14:paraId="0408FB21" w14:textId="12530403" w:rsidR="00FA2C47" w:rsidRPr="00B32B62" w:rsidRDefault="00CB1C9B" w:rsidP="00187ED4">
      <w:pPr>
        <w:pStyle w:val="NormalnyWeb"/>
        <w:numPr>
          <w:ilvl w:val="0"/>
          <w:numId w:val="30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>posiadać wiedzę,</w:t>
      </w:r>
      <w:r w:rsidR="00384496" w:rsidRPr="00B32B62">
        <w:rPr>
          <w:rFonts w:ascii="Arial" w:hAnsi="Arial" w:cs="Arial"/>
        </w:rPr>
        <w:t xml:space="preserve"> doświadczenie </w:t>
      </w:r>
      <w:r w:rsidRPr="00B32B62">
        <w:rPr>
          <w:rFonts w:ascii="Arial" w:hAnsi="Arial" w:cs="Arial"/>
        </w:rPr>
        <w:t xml:space="preserve">zawodowe zapewniające właściwą realizację </w:t>
      </w:r>
      <w:r w:rsidR="009A2196" w:rsidRPr="00B32B62">
        <w:rPr>
          <w:rFonts w:ascii="Arial" w:hAnsi="Arial" w:cs="Arial"/>
        </w:rPr>
        <w:t xml:space="preserve">zamówienia </w:t>
      </w:r>
      <w:r w:rsidR="00524072" w:rsidRPr="00B32B62">
        <w:rPr>
          <w:rFonts w:ascii="Arial" w:hAnsi="Arial" w:cs="Arial"/>
        </w:rPr>
        <w:t xml:space="preserve">(tj. wykaz jednostek i instytucji wojskowych,  w których Wykonawca zrealizował szkolenia okresowe z zakresu BHP w ciągu ostatnich 3 lat </w:t>
      </w:r>
      <w:r w:rsidR="00187ED4" w:rsidRPr="00B32B62">
        <w:rPr>
          <w:rFonts w:ascii="Arial" w:hAnsi="Arial" w:cs="Arial"/>
        </w:rPr>
        <w:br/>
      </w:r>
      <w:r w:rsidR="00524072" w:rsidRPr="00B32B62">
        <w:rPr>
          <w:rFonts w:ascii="Arial" w:hAnsi="Arial" w:cs="Arial"/>
        </w:rPr>
        <w:t>z podaniem daty i podmiotu na rzecz</w:t>
      </w:r>
      <w:r w:rsidR="000D584F" w:rsidRPr="00B32B62">
        <w:rPr>
          <w:rFonts w:ascii="Arial" w:hAnsi="Arial" w:cs="Arial"/>
        </w:rPr>
        <w:t>,</w:t>
      </w:r>
      <w:r w:rsidR="00524072" w:rsidRPr="00B32B62">
        <w:rPr>
          <w:rFonts w:ascii="Arial" w:hAnsi="Arial" w:cs="Arial"/>
        </w:rPr>
        <w:t xml:space="preserve"> którego usługa została wykonana)</w:t>
      </w:r>
      <w:r w:rsidR="00187ED4" w:rsidRPr="00B32B62">
        <w:rPr>
          <w:rFonts w:ascii="Arial" w:hAnsi="Arial" w:cs="Arial"/>
        </w:rPr>
        <w:t xml:space="preserve"> – </w:t>
      </w:r>
      <w:r w:rsidR="00187ED4" w:rsidRPr="00B32B62">
        <w:rPr>
          <w:rFonts w:ascii="Arial" w:hAnsi="Arial" w:cs="Arial"/>
          <w:b/>
          <w:bCs/>
        </w:rPr>
        <w:t>warunek ten stanowi dodatkowe kryterium oceny ofert, zgodnie z zapisami określonymi w rozeznaniu cenowym.</w:t>
      </w:r>
    </w:p>
    <w:p w14:paraId="1F78D561" w14:textId="440B004B" w:rsidR="00A044F0" w:rsidRPr="00B32B62" w:rsidRDefault="0001532D" w:rsidP="000D0875">
      <w:pPr>
        <w:pStyle w:val="NormalnyWeb"/>
        <w:numPr>
          <w:ilvl w:val="0"/>
          <w:numId w:val="36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</w:rPr>
      </w:pPr>
      <w:r w:rsidRPr="00B32B62">
        <w:rPr>
          <w:rFonts w:ascii="Arial" w:hAnsi="Arial" w:cs="Arial"/>
        </w:rPr>
        <w:t xml:space="preserve">Szkolenie musi być przeprowadzone w formie zgodnej z Rozporządzeniem Ministra Gospodarki i Pracy z dnia 27 </w:t>
      </w:r>
      <w:r w:rsidRPr="000547F9">
        <w:rPr>
          <w:rFonts w:ascii="Arial" w:hAnsi="Arial" w:cs="Arial"/>
        </w:rPr>
        <w:t xml:space="preserve">lipca 2004r. w sprawie szkolenia </w:t>
      </w:r>
      <w:r w:rsidR="0049378C" w:rsidRPr="000547F9">
        <w:rPr>
          <w:rFonts w:ascii="Arial" w:hAnsi="Arial" w:cs="Arial"/>
        </w:rPr>
        <w:br/>
      </w:r>
      <w:r w:rsidRPr="000547F9">
        <w:rPr>
          <w:rFonts w:ascii="Arial" w:hAnsi="Arial" w:cs="Arial"/>
        </w:rPr>
        <w:t>w dziedzin</w:t>
      </w:r>
      <w:r w:rsidR="00C1274B" w:rsidRPr="000547F9">
        <w:rPr>
          <w:rFonts w:ascii="Arial" w:hAnsi="Arial" w:cs="Arial"/>
        </w:rPr>
        <w:t>ie</w:t>
      </w:r>
      <w:r w:rsidRPr="000547F9">
        <w:rPr>
          <w:rFonts w:ascii="Arial" w:hAnsi="Arial" w:cs="Arial"/>
        </w:rPr>
        <w:t xml:space="preserve"> bezpieczeństwa i higien</w:t>
      </w:r>
      <w:r w:rsidR="00E505E9" w:rsidRPr="000547F9">
        <w:rPr>
          <w:rFonts w:ascii="Arial" w:hAnsi="Arial" w:cs="Arial"/>
        </w:rPr>
        <w:t>y pracy</w:t>
      </w:r>
      <w:r w:rsidR="0078144C" w:rsidRPr="000547F9">
        <w:rPr>
          <w:rFonts w:ascii="Arial" w:hAnsi="Arial" w:cs="Arial"/>
        </w:rPr>
        <w:t xml:space="preserve"> (t.j. Dz. U. 2024 poz. 1327)</w:t>
      </w:r>
      <w:r w:rsidRPr="000547F9">
        <w:rPr>
          <w:rFonts w:ascii="Arial" w:hAnsi="Arial" w:cs="Arial"/>
        </w:rPr>
        <w:t>:</w:t>
      </w:r>
    </w:p>
    <w:p w14:paraId="799EB829" w14:textId="49EBEEE0" w:rsidR="00D22E24" w:rsidRPr="00B32B62" w:rsidRDefault="00ED21B3" w:rsidP="00187ED4">
      <w:p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I: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szkolenie dla osób na stanowiskach kierowniczych powinno </w:t>
      </w:r>
      <w:r w:rsidR="009E0C9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2E24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być zorganizowane w następującej 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formie: </w:t>
      </w:r>
      <w:r w:rsidR="009D4A30" w:rsidRPr="000547F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C45317" w:rsidRPr="000547F9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godzin samokształcenia </w:t>
      </w:r>
      <w:r w:rsidR="00170083" w:rsidRPr="000547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4A30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kierowanego i </w:t>
      </w:r>
      <w:r w:rsidR="00C45317" w:rsidRPr="000547F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godzin</w:t>
      </w:r>
      <w:r w:rsidR="00C45317" w:rsidRPr="000547F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D4A30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konsultacji stacjonarnej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podstawie szczegółowego programu opracowanego przez Wykonawcę w porozumieniu z wyznaczonym </w:t>
      </w:r>
      <w:r w:rsidR="00A72AA1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przedstawicielem Zamawiającego. </w:t>
      </w:r>
      <w:r w:rsidR="00D22E24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Materiały do samokształcenia Wykonawca przekaże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272A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starszemu 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>inspektorowi BHP</w:t>
      </w:r>
      <w:r w:rsidR="00886C5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161" w:rsidRPr="000547F9">
        <w:rPr>
          <w:rFonts w:ascii="Arial" w:eastAsia="Times New Roman" w:hAnsi="Arial" w:cs="Arial"/>
          <w:sz w:val="24"/>
          <w:szCs w:val="24"/>
          <w:lang w:eastAsia="pl-PL"/>
        </w:rPr>
        <w:t>Oddziału Zabezpieczenia Centrum Szkolenia Sił Połączonych Organizacji Traktatu Pół</w:t>
      </w:r>
      <w:r w:rsidR="000D584F" w:rsidRPr="000547F9">
        <w:rPr>
          <w:rFonts w:ascii="Arial" w:eastAsia="Times New Roman" w:hAnsi="Arial" w:cs="Arial"/>
          <w:sz w:val="24"/>
          <w:szCs w:val="24"/>
          <w:lang w:eastAsia="pl-PL"/>
        </w:rPr>
        <w:t>nocnoatlantyckiego w Bydgoszczy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A30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w formie papierowej lub elektronicznej,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2F42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360762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co najmniej </w:t>
      </w:r>
      <w:r w:rsidR="00A72AA1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D22E24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dni </w:t>
      </w:r>
      <w:r w:rsidR="00F60011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roboczych </w:t>
      </w:r>
      <w:r w:rsidR="00D22E24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przed planowanym szkoleniem</w:t>
      </w:r>
      <w:r w:rsidR="00D22E24" w:rsidRPr="000547F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0BF980" w14:textId="29F9DE24" w:rsidR="00D22E24" w:rsidRPr="00B32B62" w:rsidRDefault="00ED21B3" w:rsidP="000D0875">
      <w:p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II: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szkolenie dla osób na stanowiskach administracyjno-biurowych powinno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być zorganizowane w </w:t>
      </w:r>
      <w:r w:rsidR="0001532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formie </w:t>
      </w:r>
      <w:r w:rsidR="00C45317" w:rsidRPr="000547F9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1532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godzin </w:t>
      </w:r>
      <w:r w:rsidR="00A356EE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samokształcenia kierowanego </w:t>
      </w:r>
      <w:r w:rsidR="00A356EE" w:rsidRPr="000547F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</w:t>
      </w:r>
      <w:r w:rsidR="00C45317" w:rsidRPr="000547F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356EE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godzin</w:t>
      </w:r>
      <w:r w:rsidR="00C45317" w:rsidRPr="000547F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356EE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konsultacji stacjonarnej</w:t>
      </w:r>
      <w:r w:rsidR="0001532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na podstawie </w:t>
      </w:r>
      <w:r w:rsidR="00D929A3" w:rsidRPr="000547F9">
        <w:rPr>
          <w:rFonts w:ascii="Arial" w:eastAsia="Times New Roman" w:hAnsi="Arial" w:cs="Arial"/>
          <w:sz w:val="24"/>
          <w:szCs w:val="24"/>
          <w:lang w:eastAsia="pl-PL"/>
        </w:rPr>
        <w:t>szczegółowego programu szkolenia opracowanego</w:t>
      </w:r>
      <w:r w:rsidR="0001532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</w:t>
      </w:r>
      <w:r w:rsidR="00FB2D94" w:rsidRPr="000547F9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1532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w porozumieniu </w:t>
      </w:r>
      <w:r w:rsidR="003922DC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01532D" w:rsidRPr="000547F9">
        <w:rPr>
          <w:rFonts w:ascii="Arial" w:eastAsia="Times New Roman" w:hAnsi="Arial" w:cs="Arial"/>
          <w:sz w:val="24"/>
          <w:szCs w:val="24"/>
          <w:lang w:eastAsia="pl-PL"/>
        </w:rPr>
        <w:t>wyznaczonym przedstawicielem Zamawiającego.</w:t>
      </w:r>
      <w:r w:rsidR="00A356EE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Materiały do samokształcenia Wykonawca przekaże</w:t>
      </w:r>
      <w:r w:rsidR="00A356EE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starszemu inspektorowi BHP Oddziału Zabezpieczenia Centrum Szkolenia Sił Połączonych Organizacji Traktatu Północnoatlantyckiego w Bydgoszczy, w formie papierowej lub elektronicznej, </w:t>
      </w:r>
      <w:r w:rsidR="00A356EE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360762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co najmniej </w:t>
      </w:r>
      <w:r w:rsidR="00A356EE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5 dni</w:t>
      </w:r>
      <w:r w:rsidR="00F60011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roboczych</w:t>
      </w:r>
      <w:r w:rsidR="00A356EE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 planowanym szkoleniem</w:t>
      </w:r>
      <w:r w:rsidR="00A356EE" w:rsidRPr="000547F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3927B46" w14:textId="77777777" w:rsidR="00670A38" w:rsidRPr="00B32B62" w:rsidRDefault="00ED21B3" w:rsidP="00670A38">
      <w:p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       </w:t>
      </w:r>
      <w:r w:rsidR="00A72AA1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III:</w:t>
      </w:r>
      <w:r w:rsidR="00A72AA1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szk</w:t>
      </w:r>
      <w:r w:rsidR="00B24F10" w:rsidRPr="00B32B6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lenie dla osób na stanowiskach robotn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iczych powinno </w:t>
      </w:r>
      <w:r w:rsidR="009E0C9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być zorganizowane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>w formie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8 godzin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instruktażu na podstawie szczegółowego </w:t>
      </w:r>
      <w:r w:rsidR="00D929A3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programu </w:t>
      </w:r>
      <w:r w:rsidR="0001532D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opracowanego przez Wykonawcę w porozumieniu z wyznaczonym przedstawicielem Zamawiającego. </w:t>
      </w:r>
    </w:p>
    <w:p w14:paraId="3B6F8009" w14:textId="5575E10C" w:rsidR="0001532D" w:rsidRPr="000547F9" w:rsidRDefault="00670A38" w:rsidP="00855CEE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Grupa I</w:t>
      </w:r>
      <w:r w:rsidR="00855CEE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szkolenie dla osób na stanowiskach</w:t>
      </w:r>
      <w:r w:rsidR="00855CEE" w:rsidRPr="00B32B62">
        <w:rPr>
          <w:rFonts w:ascii="Arial" w:hAnsi="Arial" w:cs="Arial"/>
          <w:sz w:val="24"/>
          <w:szCs w:val="24"/>
        </w:rPr>
        <w:t xml:space="preserve"> pracy, których charakter pracy wiąże się z narażeniem na czynniki szkodliwe dla zdrowia, uciążliwe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="00855CEE" w:rsidRPr="00B32B62">
        <w:rPr>
          <w:rFonts w:ascii="Arial" w:hAnsi="Arial" w:cs="Arial"/>
          <w:sz w:val="24"/>
          <w:szCs w:val="24"/>
        </w:rPr>
        <w:t xml:space="preserve">lub niebezpieczne albo z odpowiedzialnością w zakresie bezpieczeństwa </w:t>
      </w:r>
      <w:r w:rsidR="00C432DA" w:rsidRPr="00B32B62">
        <w:rPr>
          <w:rFonts w:ascii="Arial" w:hAnsi="Arial" w:cs="Arial"/>
          <w:sz w:val="24"/>
          <w:szCs w:val="24"/>
        </w:rPr>
        <w:br/>
      </w:r>
      <w:r w:rsidR="00855CEE" w:rsidRPr="00B32B62">
        <w:rPr>
          <w:rFonts w:ascii="Arial" w:hAnsi="Arial" w:cs="Arial"/>
          <w:sz w:val="24"/>
          <w:szCs w:val="24"/>
        </w:rPr>
        <w:t>i higieny pracy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powinno być zorganizowane w formie 7 godzin samokształcenia kierowanego i 1 godzina konsultacji stacjonarnej na podstawie szczegółowego programu szkolenia opracowanego przez Wykonawcę w porozumieniu </w:t>
      </w:r>
      <w:r w:rsidR="00C432DA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z wyznaczonym przedstawicielem Zamawiającego.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Materiały </w:t>
      </w:r>
      <w:r w:rsidR="00C432DA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do </w:t>
      </w: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samokształcenia Wykonawca przekaże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starszemu inspektorowi BHP Oddziału Zabezpieczenia Centrum Szkolenia Sił Połączonych Organizacji Traktatu 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Północnoatlantyckiego w Bydgoszczy, w formie papierowej </w:t>
      </w:r>
      <w:r w:rsidR="00C432DA" w:rsidRPr="000547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lub elektronicznej, </w:t>
      </w:r>
      <w:r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</w:t>
      </w:r>
      <w:r w:rsidR="00890821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co najmniej </w:t>
      </w:r>
      <w:r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5 dni</w:t>
      </w:r>
      <w:r w:rsidR="002C4EAD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roboczych</w:t>
      </w:r>
      <w:r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 planowanym szkoleniem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8FBF9F" w14:textId="77777777" w:rsidR="00A76BFF" w:rsidRPr="00B32B62" w:rsidRDefault="00E505E9" w:rsidP="00A72AA1">
      <w:pPr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u w:val="single"/>
          <w:lang w:eastAsia="pl-PL"/>
        </w:rPr>
        <w:t>Jako godzinę szkoleniową przyjmuje się 45 minut.</w:t>
      </w:r>
    </w:p>
    <w:p w14:paraId="08B71540" w14:textId="7D9F33C8" w:rsidR="00A525ED" w:rsidRDefault="00A525E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FE2F42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zobowiązany </w:t>
      </w:r>
      <w:r w:rsidR="00B24F10" w:rsidRPr="00B32B62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4BCE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na co</w:t>
      </w:r>
      <w:r w:rsidR="00FE2F42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E2F42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najmniej</w:t>
      </w:r>
      <w:r w:rsidR="000547F9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E0F06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>14</w:t>
      </w:r>
      <w:r w:rsidR="00FE2F42" w:rsidRPr="000547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dni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11AA" w:rsidRPr="000547F9">
        <w:rPr>
          <w:rFonts w:ascii="Arial" w:eastAsia="Times New Roman" w:hAnsi="Arial" w:cs="Arial"/>
          <w:sz w:val="24"/>
          <w:szCs w:val="24"/>
          <w:lang w:eastAsia="pl-PL"/>
        </w:rPr>
        <w:t>roboczych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przed planowanym szkoleniem dostarczyć w formie pisemnej szczegółowy program szkolenia, uwzględniający </w:t>
      </w:r>
      <w:r w:rsidR="00FA6D38" w:rsidRPr="000547F9">
        <w:rPr>
          <w:rFonts w:ascii="Arial" w:eastAsia="Times New Roman" w:hAnsi="Arial" w:cs="Arial"/>
          <w:sz w:val="24"/>
          <w:szCs w:val="24"/>
          <w:lang w:eastAsia="pl-PL"/>
        </w:rPr>
        <w:t>tematykę obowiązujących przepisów resortowych</w:t>
      </w:r>
      <w:r w:rsidR="0063583B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MON</w:t>
      </w:r>
      <w:r w:rsidR="00FA6D38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>specyfikę stanowisk pracy zajmowanych przez żołnierzy</w:t>
      </w:r>
      <w:r w:rsidR="00FA6D38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zawodowych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i pracowników </w:t>
      </w:r>
      <w:r w:rsidR="00FA6D38" w:rsidRPr="000547F9">
        <w:rPr>
          <w:rFonts w:ascii="Arial" w:eastAsia="Times New Roman" w:hAnsi="Arial" w:cs="Arial"/>
          <w:sz w:val="24"/>
          <w:szCs w:val="24"/>
          <w:lang w:eastAsia="pl-PL"/>
        </w:rPr>
        <w:t>RON</w:t>
      </w:r>
      <w:r w:rsidR="00AB0F63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(resortu obrony narodowej)</w:t>
      </w:r>
      <w:r w:rsidR="00FA6D38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598D" w:rsidRPr="000547F9">
        <w:rPr>
          <w:rFonts w:ascii="Arial" w:eastAsia="Times New Roman" w:hAnsi="Arial" w:cs="Arial"/>
          <w:sz w:val="24"/>
          <w:szCs w:val="24"/>
          <w:lang w:eastAsia="pl-PL"/>
        </w:rPr>
        <w:t>mających uczestniczyć w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szkoleniu</w:t>
      </w:r>
      <w:r w:rsidR="004C598D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danej grupy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83576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w celu zatwierdzenia przez Dowódcę</w:t>
      </w:r>
      <w:r w:rsidR="00886C5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161" w:rsidRPr="000547F9">
        <w:rPr>
          <w:rFonts w:ascii="Arial" w:eastAsia="Times New Roman" w:hAnsi="Arial" w:cs="Arial"/>
          <w:sz w:val="24"/>
          <w:szCs w:val="24"/>
          <w:lang w:eastAsia="pl-PL"/>
        </w:rPr>
        <w:t>Oddziału Zabezpieczenia Centrum Szkolenia Sił Połączonych Organizacji Traktatu Północnoatlantyckiego w Bydgoszczy</w:t>
      </w:r>
      <w:r w:rsidR="00FE2F42" w:rsidRPr="000547F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4D7DBEC" w14:textId="7C84BFE7" w:rsidR="00FA6D38" w:rsidRPr="000547F9" w:rsidRDefault="00FA6D38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>Starszy inspektor bhp Zamawiającego w ciągu 2</w:t>
      </w:r>
      <w:r w:rsidR="00D007C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roboc</w:t>
      </w:r>
      <w:r w:rsidR="009B6A77" w:rsidRPr="000547F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D007C2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ych 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dni jest zobowiązany </w:t>
      </w:r>
      <w:r w:rsidR="00BA3917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do zweryfikowania przekazanego przez Wykonawcę szczegółowego programu szkoleń. W przypadku uwag wniesionych do szczegółowego programu szkolenia przez </w:t>
      </w:r>
      <w:r w:rsidR="00522E1F" w:rsidRPr="000547F9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BA3917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tarszego inspektora bhp, Wykonawca naniesie zgłoszone uwagi </w:t>
      </w:r>
      <w:r w:rsidR="00522E1F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BA3917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w ciągu 2 dni </w:t>
      </w:r>
      <w:r w:rsidR="0089068F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roboczych </w:t>
      </w:r>
      <w:r w:rsidR="00BA3917" w:rsidRPr="000547F9">
        <w:rPr>
          <w:rFonts w:ascii="Arial" w:eastAsia="Times New Roman" w:hAnsi="Arial" w:cs="Arial"/>
          <w:sz w:val="24"/>
          <w:szCs w:val="24"/>
          <w:lang w:eastAsia="pl-PL"/>
        </w:rPr>
        <w:t>(od powzięcia wiadomości)</w:t>
      </w:r>
      <w:r w:rsidR="00522E1F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3917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przekaże </w:t>
      </w:r>
      <w:r w:rsidR="00522E1F" w:rsidRPr="000547F9">
        <w:rPr>
          <w:rFonts w:ascii="Arial" w:eastAsia="Times New Roman" w:hAnsi="Arial" w:cs="Arial"/>
          <w:sz w:val="24"/>
          <w:szCs w:val="24"/>
          <w:lang w:eastAsia="pl-PL"/>
        </w:rPr>
        <w:t>szczegółowy program szkoleń starszemu inspektorowi bhp.</w:t>
      </w:r>
    </w:p>
    <w:p w14:paraId="27B7CD7E" w14:textId="52101B91" w:rsidR="00522E1F" w:rsidRPr="000547F9" w:rsidRDefault="00522E1F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Zaakceptowany przez starszego inspektora bhp i zatwierdzony przez Dowódcę Oddziału Zabezpieczenia Centrum Szkolenia Sił Połączonych Organizacji Traktatu Północnoatlantyckiego </w:t>
      </w:r>
      <w:r w:rsidR="005F11F3" w:rsidRPr="000547F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Bydgoszczy szczegółowy program szkolenia jest podstawą do przeprowadzenia szkolenia. </w:t>
      </w:r>
    </w:p>
    <w:p w14:paraId="15510660" w14:textId="646D4EB5" w:rsidR="000D0875" w:rsidRPr="00B32B62" w:rsidRDefault="0046156F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podpisaniem umowy </w:t>
      </w:r>
      <w:r w:rsidR="00786888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dostarczyć Zamawiającemu wykaz osób bezpośrednio realizujących przedmiot zamówienia </w:t>
      </w:r>
      <w:r w:rsidR="00786888" w:rsidRPr="00B32B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niezbędnych do wykonania usługi.</w:t>
      </w:r>
      <w:r w:rsidR="006D2B48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Osoby realizujące usługę muszą spełniać wymagania określone przez Zamawiającego w </w:t>
      </w:r>
      <w:r>
        <w:rPr>
          <w:rFonts w:ascii="Arial" w:eastAsia="Times New Roman" w:hAnsi="Arial" w:cs="Arial"/>
          <w:sz w:val="24"/>
          <w:szCs w:val="24"/>
          <w:lang w:eastAsia="pl-PL"/>
        </w:rPr>
        <w:t>rozeznaniu cenowym</w:t>
      </w:r>
      <w:r w:rsidR="006D2B48" w:rsidRPr="00B32B6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C5ED02" w14:textId="73AFB116" w:rsidR="00A525ED" w:rsidRPr="00B32B62" w:rsidRDefault="00A525E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665A8F" w:rsidRPr="00B32B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zapewni wyposażenie dydaktyczne w postaci sali 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>szkoleniowej znajdujące</w:t>
      </w:r>
      <w:r w:rsidR="00AD084A">
        <w:rPr>
          <w:rFonts w:ascii="Arial" w:eastAsia="Times New Roman" w:hAnsi="Arial" w:cs="Arial"/>
          <w:sz w:val="24"/>
          <w:szCs w:val="24"/>
          <w:lang w:eastAsia="pl-PL"/>
        </w:rPr>
        <w:t>j się w siedzibie Zamawiającego</w:t>
      </w:r>
      <w:r w:rsidR="00103495"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4BCE" w:rsidRPr="00B32B62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rzutnika multimedialnego. </w:t>
      </w:r>
    </w:p>
    <w:p w14:paraId="3A224B41" w14:textId="78E9E7AE" w:rsidR="00A52FAD" w:rsidRPr="00B32B62" w:rsidRDefault="00A52FA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D313E5" w:rsidRPr="00B32B62">
        <w:rPr>
          <w:rFonts w:ascii="Arial" w:eastAsia="Times New Roman" w:hAnsi="Arial" w:cs="Arial"/>
          <w:sz w:val="24"/>
          <w:szCs w:val="24"/>
          <w:lang w:eastAsia="pl-PL"/>
        </w:rPr>
        <w:t>jest zobowiązany do zapewnienia we własnym zakresie materiałów poglądowych oraz pokrycia kosztów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 dojazdu, zakwaterowania i wyżywienia </w:t>
      </w:r>
      <w:r w:rsidR="005C73D2" w:rsidRPr="00B32B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dla osób prowadzących zajęcia.</w:t>
      </w:r>
    </w:p>
    <w:p w14:paraId="50ADDB3F" w14:textId="1A942DAF" w:rsidR="000F30B2" w:rsidRPr="00B32B62" w:rsidRDefault="001F1CE7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Szkolenia będą realizowane w </w:t>
      </w:r>
      <w:r w:rsidR="00A72AA1" w:rsidRPr="00B32B6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grupach liczących maksymalnie </w:t>
      </w:r>
      <w:r w:rsidR="00965B66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br/>
      </w:r>
      <w:r w:rsidR="00C17FF7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30</w:t>
      </w:r>
      <w:r w:rsidR="0024272A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osób</w:t>
      </w:r>
      <w:r w:rsidR="00483576" w:rsidRPr="00B32B6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14:paraId="38C0E989" w14:textId="2F4686FF" w:rsidR="001F1CE7" w:rsidRPr="000547F9" w:rsidRDefault="00103495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Zamawiający wymaga, aby dana grupa szkoleniowa (wskazana w pkt. 2) została </w:t>
      </w:r>
      <w:r w:rsidR="003E6384" w:rsidRPr="000547F9">
        <w:rPr>
          <w:rFonts w:ascii="Arial" w:eastAsia="Times New Roman" w:hAnsi="Arial" w:cs="Arial"/>
          <w:sz w:val="24"/>
          <w:szCs w:val="24"/>
          <w:lang w:eastAsia="pl-PL"/>
        </w:rPr>
        <w:t>przeszkolona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w ciągu 1 d</w:t>
      </w:r>
      <w:r w:rsidR="009511AA" w:rsidRPr="000547F9">
        <w:rPr>
          <w:rFonts w:ascii="Arial" w:eastAsia="Times New Roman" w:hAnsi="Arial" w:cs="Arial"/>
          <w:sz w:val="24"/>
          <w:szCs w:val="24"/>
          <w:lang w:eastAsia="pl-PL"/>
        </w:rPr>
        <w:t>nia roboczego z zastrzeżeniem, ż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e realizacja całości zamówienia </w:t>
      </w:r>
      <w:r w:rsidR="003E6384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zakończy się nie później niż do dnia </w:t>
      </w:r>
      <w:r w:rsidR="00AE3608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6114" w:rsidRPr="000547F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6B0CCD" w:rsidRPr="000547F9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B6114" w:rsidRPr="000547F9">
        <w:rPr>
          <w:rFonts w:ascii="Arial" w:eastAsia="Times New Roman" w:hAnsi="Arial" w:cs="Arial"/>
          <w:sz w:val="24"/>
          <w:szCs w:val="24"/>
          <w:lang w:eastAsia="pl-PL"/>
        </w:rPr>
        <w:t>.11.2025 r</w:t>
      </w:r>
      <w:r w:rsidR="00D22726" w:rsidRPr="000547F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547F9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0425" w:rsidRPr="000547F9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F30B2" w:rsidRPr="000547F9">
        <w:rPr>
          <w:rFonts w:ascii="Arial" w:eastAsia="Times New Roman" w:hAnsi="Arial" w:cs="Arial"/>
          <w:sz w:val="24"/>
          <w:szCs w:val="24"/>
          <w:lang w:eastAsia="pl-PL"/>
        </w:rPr>
        <w:t>zczegółowe określenie terminów szkoleń</w:t>
      </w:r>
      <w:r w:rsidR="00483576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Wykonawca zobowiązany jest ustalić z przedstawicielem Zamawiającego </w:t>
      </w:r>
      <w:r w:rsidR="00786888" w:rsidRPr="000547F9">
        <w:rPr>
          <w:rFonts w:ascii="Arial" w:eastAsia="Times New Roman" w:hAnsi="Arial" w:cs="Arial"/>
          <w:sz w:val="24"/>
          <w:szCs w:val="24"/>
          <w:lang w:eastAsia="pl-PL"/>
        </w:rPr>
        <w:t>przed dniem podpisania umowy.</w:t>
      </w:r>
    </w:p>
    <w:p w14:paraId="5BCC0AF4" w14:textId="06FEB1F1" w:rsidR="00A52FAD" w:rsidRPr="00504F25" w:rsidRDefault="00A52FAD" w:rsidP="000D0875">
      <w:pPr>
        <w:pStyle w:val="Akapitzlist"/>
        <w:numPr>
          <w:ilvl w:val="0"/>
          <w:numId w:val="36"/>
        </w:numPr>
        <w:spacing w:after="120"/>
        <w:ind w:left="426" w:hanging="426"/>
        <w:jc w:val="both"/>
        <w:rPr>
          <w:rFonts w:ascii="Arial" w:eastAsia="Times New Roman" w:hAnsi="Arial" w:cs="Arial"/>
          <w:strike/>
          <w:color w:val="00B050"/>
          <w:sz w:val="24"/>
          <w:szCs w:val="24"/>
          <w:lang w:eastAsia="pl-PL"/>
        </w:rPr>
      </w:pP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Wykonawca </w:t>
      </w:r>
      <w:r w:rsidR="00504F25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>może powierzyć wykonani</w:t>
      </w:r>
      <w:r w:rsidR="0013635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bookmarkStart w:id="2" w:name="_GoBack"/>
      <w:bookmarkEnd w:id="2"/>
      <w:r w:rsidRPr="000547F9">
        <w:rPr>
          <w:rFonts w:ascii="Arial" w:eastAsia="Times New Roman" w:hAnsi="Arial" w:cs="Arial"/>
          <w:sz w:val="24"/>
          <w:szCs w:val="24"/>
          <w:lang w:eastAsia="pl-PL"/>
        </w:rPr>
        <w:t>mówienia podwykonawcom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DCD18D8" w14:textId="5B451046" w:rsidR="009040E2" w:rsidRPr="00B32B62" w:rsidRDefault="009040E2" w:rsidP="000D0875">
      <w:pPr>
        <w:pStyle w:val="Akapitzlist"/>
        <w:numPr>
          <w:ilvl w:val="0"/>
          <w:numId w:val="36"/>
        </w:numPr>
        <w:tabs>
          <w:tab w:val="left" w:pos="426"/>
        </w:tabs>
        <w:spacing w:after="12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Szkolenie zostanie zakończone egzaminem sprawdzającym przyswojenie przez uczestników szkolenia wiadomości objętych programem szkolenia. Egzamin przeprowadza Wykonawca.</w:t>
      </w:r>
      <w:r w:rsidR="006422B5" w:rsidRPr="006422B5">
        <w:rPr>
          <w:rFonts w:ascii="Arial" w:hAnsi="Arial" w:cs="Arial"/>
          <w:color w:val="FF0000"/>
          <w:sz w:val="24"/>
          <w:szCs w:val="24"/>
        </w:rPr>
        <w:t xml:space="preserve"> </w:t>
      </w:r>
      <w:r w:rsidR="006422B5" w:rsidRPr="000547F9">
        <w:rPr>
          <w:rFonts w:ascii="Arial" w:hAnsi="Arial" w:cs="Arial"/>
          <w:sz w:val="24"/>
          <w:szCs w:val="24"/>
        </w:rPr>
        <w:t xml:space="preserve">Egzamin zostanie przeprowadzony zgodnie </w:t>
      </w:r>
      <w:r w:rsidR="00661B63" w:rsidRPr="000547F9">
        <w:rPr>
          <w:rFonts w:ascii="Arial" w:hAnsi="Arial" w:cs="Arial"/>
          <w:sz w:val="24"/>
          <w:szCs w:val="24"/>
        </w:rPr>
        <w:br/>
      </w:r>
      <w:r w:rsidR="006422B5" w:rsidRPr="000547F9">
        <w:rPr>
          <w:rFonts w:ascii="Arial" w:hAnsi="Arial" w:cs="Arial"/>
          <w:sz w:val="24"/>
          <w:szCs w:val="24"/>
        </w:rPr>
        <w:t xml:space="preserve">z zapisami Rozporządzenia Ministra Gospodarki i Pracy w dnia 27 lipca 2004 r. w sprawie szkolenia w dziedzinie bezpieczeństwa i higieny pracy (t.j. Dz. U. </w:t>
      </w:r>
      <w:r w:rsidR="00661B63" w:rsidRPr="000547F9">
        <w:rPr>
          <w:rFonts w:ascii="Arial" w:hAnsi="Arial" w:cs="Arial"/>
          <w:sz w:val="24"/>
          <w:szCs w:val="24"/>
        </w:rPr>
        <w:br/>
      </w:r>
      <w:r w:rsidR="006422B5" w:rsidRPr="000547F9">
        <w:rPr>
          <w:rFonts w:ascii="Arial" w:hAnsi="Arial" w:cs="Arial"/>
          <w:sz w:val="24"/>
          <w:szCs w:val="24"/>
        </w:rPr>
        <w:t>z 2024 r. poz. 1327).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Pozytywny wynik egzaminu stanowi podstawę </w:t>
      </w:r>
      <w:r w:rsidR="00C53A9C" w:rsidRPr="000547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do wydania uczestnikowi zaświadczenia </w:t>
      </w:r>
      <w:r w:rsidRPr="00B32B62">
        <w:rPr>
          <w:rFonts w:ascii="Arial" w:eastAsia="Times New Roman" w:hAnsi="Arial" w:cs="Arial"/>
          <w:sz w:val="24"/>
          <w:szCs w:val="24"/>
          <w:lang w:eastAsia="pl-PL"/>
        </w:rPr>
        <w:t>o ukończeniu szkolenia.</w:t>
      </w:r>
    </w:p>
    <w:p w14:paraId="003EE705" w14:textId="29D92A74" w:rsidR="00B634CC" w:rsidRPr="00B32B62" w:rsidRDefault="000D0875" w:rsidP="000D087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846F17" w:rsidRPr="00B32B62">
        <w:rPr>
          <w:rFonts w:ascii="Arial" w:eastAsia="Times New Roman" w:hAnsi="Arial" w:cs="Arial"/>
          <w:b/>
          <w:sz w:val="24"/>
          <w:szCs w:val="24"/>
          <w:lang w:eastAsia="pl-PL"/>
        </w:rPr>
        <w:t>. DOKUMENTACJA SZKOLENIA</w:t>
      </w:r>
    </w:p>
    <w:p w14:paraId="08316869" w14:textId="77777777" w:rsidR="00B634CC" w:rsidRPr="00B32B62" w:rsidRDefault="00B634CC" w:rsidP="000D08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32B62">
        <w:rPr>
          <w:rFonts w:ascii="Arial" w:eastAsia="Times New Roman" w:hAnsi="Arial" w:cs="Arial"/>
          <w:sz w:val="24"/>
          <w:szCs w:val="24"/>
          <w:lang w:eastAsia="pl-PL"/>
        </w:rPr>
        <w:t>Wykonawca zobowiązany jest do przygotowania, prowadzenia i przekazania Zamawiającemu dokumentacji dla poszczególnych grup szkoleniowych. Dokumentacja będzie zawierać:</w:t>
      </w:r>
    </w:p>
    <w:p w14:paraId="04EE7FFA" w14:textId="584598C3" w:rsidR="007E3F23" w:rsidRPr="000547F9" w:rsidRDefault="007E3F23" w:rsidP="00D53830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 xml:space="preserve">program szkolenia dla każdej grupy osobno, 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>uwzględniający tematykę obowiązujących przepisów resortowych</w:t>
      </w:r>
      <w:r w:rsidR="0063583B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MON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0EF5"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 xml:space="preserve">żołnierzy zawodowych </w:t>
      </w:r>
      <w:r w:rsidR="00190E80" w:rsidRPr="000547F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47F9">
        <w:rPr>
          <w:rFonts w:ascii="Arial" w:eastAsia="Times New Roman" w:hAnsi="Arial" w:cs="Arial"/>
          <w:sz w:val="24"/>
          <w:szCs w:val="24"/>
          <w:lang w:eastAsia="pl-PL"/>
        </w:rPr>
        <w:t>i pracowników RON</w:t>
      </w:r>
      <w:r w:rsidR="00D102A4" w:rsidRPr="000547F9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F6A7DC6" w14:textId="1E5C7C3B" w:rsidR="003172A0" w:rsidRPr="000547F9" w:rsidRDefault="003172A0" w:rsidP="00D53830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dziennik zajęć</w:t>
      </w:r>
      <w:r w:rsidR="00D102A4" w:rsidRPr="000547F9">
        <w:rPr>
          <w:rFonts w:ascii="Arial" w:hAnsi="Arial" w:cs="Arial"/>
          <w:sz w:val="24"/>
          <w:szCs w:val="24"/>
        </w:rPr>
        <w:t>;</w:t>
      </w:r>
    </w:p>
    <w:p w14:paraId="67437C81" w14:textId="72D46455" w:rsidR="007E3F23" w:rsidRPr="000547F9" w:rsidRDefault="007E3F23" w:rsidP="00D53830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listę obecności dla starszego inspektora BHP Oddziału Zabezpieczenia Centrum Szkolenia Sił Połączonych Organizacji Traktatu Północnoatlantyckiego w Bydgoszczy z podziałem na żołnierzy zawodowych i pracowników RON oraz grupy, o których mowa w pkt. 1</w:t>
      </w:r>
      <w:r w:rsidR="00D102A4" w:rsidRPr="000547F9">
        <w:rPr>
          <w:rFonts w:ascii="Arial" w:hAnsi="Arial" w:cs="Arial"/>
          <w:sz w:val="24"/>
          <w:szCs w:val="24"/>
        </w:rPr>
        <w:t xml:space="preserve"> (</w:t>
      </w:r>
      <w:r w:rsidR="00730EF5" w:rsidRPr="000547F9">
        <w:rPr>
          <w:rFonts w:ascii="Arial" w:hAnsi="Arial" w:cs="Arial"/>
          <w:sz w:val="24"/>
          <w:szCs w:val="24"/>
        </w:rPr>
        <w:t>w</w:t>
      </w:r>
      <w:r w:rsidR="00D102A4" w:rsidRPr="000547F9">
        <w:rPr>
          <w:rFonts w:ascii="Arial" w:hAnsi="Arial" w:cs="Arial"/>
          <w:sz w:val="24"/>
          <w:szCs w:val="24"/>
        </w:rPr>
        <w:t xml:space="preserve">ykaz osób </w:t>
      </w:r>
      <w:r w:rsidR="00190E80" w:rsidRPr="000547F9">
        <w:rPr>
          <w:rFonts w:ascii="Arial" w:hAnsi="Arial" w:cs="Arial"/>
          <w:sz w:val="24"/>
          <w:szCs w:val="24"/>
        </w:rPr>
        <w:br/>
      </w:r>
      <w:r w:rsidR="00D102A4" w:rsidRPr="000547F9">
        <w:rPr>
          <w:rFonts w:ascii="Arial" w:hAnsi="Arial" w:cs="Arial"/>
          <w:sz w:val="24"/>
          <w:szCs w:val="24"/>
        </w:rPr>
        <w:t>do przeszkolenia z podziałem na grupy</w:t>
      </w:r>
      <w:r w:rsidR="00730EF5" w:rsidRPr="000547F9">
        <w:rPr>
          <w:rFonts w:ascii="Arial" w:hAnsi="Arial" w:cs="Arial"/>
          <w:sz w:val="24"/>
          <w:szCs w:val="24"/>
        </w:rPr>
        <w:t xml:space="preserve"> szkoleniowe</w:t>
      </w:r>
      <w:r w:rsidR="00D102A4" w:rsidRPr="000547F9">
        <w:rPr>
          <w:rFonts w:ascii="Arial" w:hAnsi="Arial" w:cs="Arial"/>
          <w:sz w:val="24"/>
          <w:szCs w:val="24"/>
        </w:rPr>
        <w:t xml:space="preserve"> Zamawiający prześle pocztą elektroniczną Wykonawcy przynajmniej 10 dni</w:t>
      </w:r>
      <w:r w:rsidR="0063583B" w:rsidRPr="000547F9">
        <w:rPr>
          <w:rFonts w:ascii="Arial" w:hAnsi="Arial" w:cs="Arial"/>
          <w:sz w:val="24"/>
          <w:szCs w:val="24"/>
        </w:rPr>
        <w:t xml:space="preserve"> roboczych</w:t>
      </w:r>
      <w:r w:rsidR="00D102A4" w:rsidRPr="000547F9">
        <w:rPr>
          <w:rFonts w:ascii="Arial" w:hAnsi="Arial" w:cs="Arial"/>
          <w:sz w:val="24"/>
          <w:szCs w:val="24"/>
        </w:rPr>
        <w:t xml:space="preserve"> przed planowanym terminem szkolenia);</w:t>
      </w:r>
    </w:p>
    <w:p w14:paraId="16E6E6B1" w14:textId="0AB6680B" w:rsidR="003172A0" w:rsidRPr="000547F9" w:rsidRDefault="00F31B5C" w:rsidP="003172A0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lastRenderedPageBreak/>
        <w:t>d</w:t>
      </w:r>
      <w:r w:rsidR="003172A0" w:rsidRPr="000547F9">
        <w:rPr>
          <w:rFonts w:ascii="Arial" w:hAnsi="Arial" w:cs="Arial"/>
          <w:sz w:val="24"/>
          <w:szCs w:val="24"/>
        </w:rPr>
        <w:t>o faktury Wykonawca dołączy dwa wykazy osób</w:t>
      </w:r>
      <w:r w:rsidR="00D102A4" w:rsidRPr="000547F9">
        <w:rPr>
          <w:rFonts w:ascii="Arial" w:hAnsi="Arial" w:cs="Arial"/>
          <w:sz w:val="24"/>
          <w:szCs w:val="24"/>
        </w:rPr>
        <w:t xml:space="preserve"> przeszkolonych,</w:t>
      </w:r>
      <w:r w:rsidR="003172A0" w:rsidRPr="000547F9">
        <w:rPr>
          <w:rFonts w:ascii="Arial" w:hAnsi="Arial" w:cs="Arial"/>
          <w:sz w:val="24"/>
          <w:szCs w:val="24"/>
        </w:rPr>
        <w:t xml:space="preserve"> oddzielny </w:t>
      </w:r>
    </w:p>
    <w:p w14:paraId="6A408B80" w14:textId="5D222A1E" w:rsidR="007E3F23" w:rsidRPr="000547F9" w:rsidRDefault="003172A0" w:rsidP="00D102A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 xml:space="preserve">dla pracowników oraz oddzielny dla żołnierzy zawodowych. Przedmiotowe wykazy </w:t>
      </w:r>
      <w:r w:rsidR="004F6FD4" w:rsidRPr="000547F9">
        <w:rPr>
          <w:rFonts w:ascii="Arial" w:eastAsia="Arial Unicode MS" w:hAnsi="Arial" w:cs="Arial"/>
          <w:sz w:val="24"/>
          <w:szCs w:val="24"/>
        </w:rPr>
        <w:t xml:space="preserve">będą podpisane przez Wykonawcę oraz </w:t>
      </w:r>
      <w:r w:rsidRPr="000547F9">
        <w:rPr>
          <w:rFonts w:ascii="Arial" w:hAnsi="Arial" w:cs="Arial"/>
          <w:sz w:val="24"/>
          <w:szCs w:val="24"/>
        </w:rPr>
        <w:t xml:space="preserve">będą zawierać imiona </w:t>
      </w:r>
      <w:r w:rsidR="004F6FD4" w:rsidRPr="000547F9">
        <w:rPr>
          <w:rFonts w:ascii="Arial" w:hAnsi="Arial" w:cs="Arial"/>
          <w:sz w:val="24"/>
          <w:szCs w:val="24"/>
        </w:rPr>
        <w:br/>
      </w:r>
      <w:r w:rsidRPr="000547F9">
        <w:rPr>
          <w:rFonts w:ascii="Arial" w:hAnsi="Arial" w:cs="Arial"/>
          <w:sz w:val="24"/>
          <w:szCs w:val="24"/>
        </w:rPr>
        <w:t>i nazwiska, nazwę grupy szkoleniowej, datę szkolenia i cenę wykonanej usługi</w:t>
      </w:r>
      <w:r w:rsidR="00D102A4" w:rsidRPr="000547F9">
        <w:rPr>
          <w:rFonts w:ascii="Arial" w:hAnsi="Arial" w:cs="Arial"/>
          <w:sz w:val="24"/>
          <w:szCs w:val="24"/>
        </w:rPr>
        <w:t>;</w:t>
      </w:r>
    </w:p>
    <w:p w14:paraId="0C058199" w14:textId="77777777" w:rsidR="0001532D" w:rsidRPr="000547F9" w:rsidRDefault="00403277" w:rsidP="000D0875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protokoły z przeprowadzonego egzaminu;</w:t>
      </w:r>
    </w:p>
    <w:p w14:paraId="4A499390" w14:textId="77777777" w:rsidR="00800BE7" w:rsidRPr="000547F9" w:rsidRDefault="00403277" w:rsidP="000D0875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zaświadczenia z przeprowadzonego szkolenia</w:t>
      </w:r>
      <w:r w:rsidR="00AD26B5" w:rsidRPr="000547F9">
        <w:rPr>
          <w:rFonts w:ascii="Arial" w:hAnsi="Arial" w:cs="Arial"/>
          <w:sz w:val="24"/>
          <w:szCs w:val="24"/>
        </w:rPr>
        <w:t xml:space="preserve"> – 2 egz.;</w:t>
      </w:r>
    </w:p>
    <w:p w14:paraId="03AED202" w14:textId="31CFD207" w:rsidR="00403277" w:rsidRPr="000547F9" w:rsidRDefault="00403277" w:rsidP="000D0875">
      <w:pPr>
        <w:pStyle w:val="Akapitzlist"/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547F9">
        <w:rPr>
          <w:rFonts w:ascii="Arial" w:hAnsi="Arial" w:cs="Arial"/>
          <w:sz w:val="24"/>
          <w:szCs w:val="24"/>
        </w:rPr>
        <w:t>rejestr wydanych zaświadczeń.</w:t>
      </w:r>
    </w:p>
    <w:p w14:paraId="01035417" w14:textId="5E81AE41" w:rsidR="000E53AD" w:rsidRPr="00B32B62" w:rsidRDefault="00923384" w:rsidP="000D087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B32B62">
        <w:rPr>
          <w:rFonts w:ascii="Arial" w:hAnsi="Arial" w:cs="Arial"/>
          <w:b/>
          <w:sz w:val="24"/>
          <w:szCs w:val="24"/>
        </w:rPr>
        <w:t xml:space="preserve">Kompletną dokumentację Wykonawca przekaże </w:t>
      </w:r>
      <w:r w:rsidR="009E20EC" w:rsidRPr="00B32B62">
        <w:rPr>
          <w:rFonts w:ascii="Arial" w:hAnsi="Arial" w:cs="Arial"/>
          <w:b/>
          <w:sz w:val="24"/>
          <w:szCs w:val="24"/>
        </w:rPr>
        <w:t>s</w:t>
      </w:r>
      <w:r w:rsidR="00456CCB" w:rsidRPr="00B32B62">
        <w:rPr>
          <w:rFonts w:ascii="Arial" w:hAnsi="Arial" w:cs="Arial"/>
          <w:b/>
          <w:sz w:val="24"/>
          <w:szCs w:val="24"/>
        </w:rPr>
        <w:t xml:space="preserve">tarszemu </w:t>
      </w:r>
      <w:r w:rsidR="009E20EC" w:rsidRPr="00B32B62">
        <w:rPr>
          <w:rFonts w:ascii="Arial" w:hAnsi="Arial" w:cs="Arial"/>
          <w:b/>
          <w:sz w:val="24"/>
          <w:szCs w:val="24"/>
        </w:rPr>
        <w:t>i</w:t>
      </w:r>
      <w:r w:rsidRPr="00B32B62">
        <w:rPr>
          <w:rFonts w:ascii="Arial" w:hAnsi="Arial" w:cs="Arial"/>
          <w:b/>
          <w:sz w:val="24"/>
          <w:szCs w:val="24"/>
        </w:rPr>
        <w:t>nspektorowi BHP</w:t>
      </w:r>
      <w:r w:rsidR="00AE3608" w:rsidRPr="00B32B62">
        <w:rPr>
          <w:rFonts w:ascii="Arial" w:hAnsi="Arial" w:cs="Arial"/>
          <w:b/>
          <w:sz w:val="24"/>
          <w:szCs w:val="24"/>
        </w:rPr>
        <w:t xml:space="preserve"> </w:t>
      </w:r>
      <w:r w:rsidR="00792C55" w:rsidRPr="00B32B62">
        <w:rPr>
          <w:rFonts w:ascii="Arial" w:hAnsi="Arial" w:cs="Arial"/>
          <w:b/>
          <w:sz w:val="24"/>
          <w:szCs w:val="24"/>
        </w:rPr>
        <w:t>Oddziału Zabezpieczenia Centrum Szkolenia Sił Połączonych Organizacji Traktatu Północnoatlantyckiego w Bydgoszczy</w:t>
      </w:r>
      <w:r w:rsidRPr="00B32B62">
        <w:rPr>
          <w:rFonts w:ascii="Arial" w:hAnsi="Arial" w:cs="Arial"/>
          <w:b/>
          <w:sz w:val="24"/>
          <w:szCs w:val="24"/>
        </w:rPr>
        <w:t xml:space="preserve"> w terminie </w:t>
      </w:r>
      <w:r w:rsidR="00D05D7E" w:rsidRPr="00B32B62">
        <w:rPr>
          <w:rFonts w:ascii="Arial" w:hAnsi="Arial" w:cs="Arial"/>
          <w:b/>
          <w:sz w:val="24"/>
          <w:szCs w:val="24"/>
        </w:rPr>
        <w:t>7</w:t>
      </w:r>
      <w:r w:rsidR="00013EBF" w:rsidRPr="00B32B62">
        <w:rPr>
          <w:rFonts w:ascii="Arial" w:hAnsi="Arial" w:cs="Arial"/>
          <w:b/>
          <w:sz w:val="24"/>
          <w:szCs w:val="24"/>
        </w:rPr>
        <w:t xml:space="preserve"> dn</w:t>
      </w:r>
      <w:r w:rsidR="0041052E" w:rsidRPr="000547F9">
        <w:rPr>
          <w:rFonts w:ascii="Arial" w:hAnsi="Arial" w:cs="Arial"/>
          <w:b/>
          <w:sz w:val="24"/>
          <w:szCs w:val="24"/>
        </w:rPr>
        <w:t xml:space="preserve">i </w:t>
      </w:r>
      <w:r w:rsidR="0063583B" w:rsidRPr="000547F9">
        <w:rPr>
          <w:rFonts w:ascii="Arial" w:hAnsi="Arial" w:cs="Arial"/>
          <w:b/>
          <w:sz w:val="24"/>
          <w:szCs w:val="24"/>
        </w:rPr>
        <w:t xml:space="preserve">roboczych </w:t>
      </w:r>
      <w:r w:rsidR="0041052E" w:rsidRPr="00B32B62">
        <w:rPr>
          <w:rFonts w:ascii="Arial" w:hAnsi="Arial" w:cs="Arial"/>
          <w:b/>
          <w:sz w:val="24"/>
          <w:szCs w:val="24"/>
        </w:rPr>
        <w:t xml:space="preserve">od daty zakończenia </w:t>
      </w:r>
      <w:r w:rsidR="00D05D7E" w:rsidRPr="00B32B62">
        <w:rPr>
          <w:rFonts w:ascii="Arial" w:hAnsi="Arial" w:cs="Arial"/>
          <w:b/>
          <w:sz w:val="24"/>
          <w:szCs w:val="24"/>
        </w:rPr>
        <w:t>każdego z etapów szkolenia.</w:t>
      </w:r>
    </w:p>
    <w:p w14:paraId="619E70E3" w14:textId="462BEFEA" w:rsidR="006A7DE6" w:rsidRPr="00850A64" w:rsidRDefault="006A7DE6" w:rsidP="00182D4A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sectPr w:rsidR="006A7DE6" w:rsidRPr="00850A64" w:rsidSect="00544591">
      <w:footerReference w:type="default" r:id="rId9"/>
      <w:pgSz w:w="12240" w:h="15840"/>
      <w:pgMar w:top="1418" w:right="1418" w:bottom="1418" w:left="1985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D36CD" w14:textId="77777777" w:rsidR="00C70650" w:rsidRDefault="00C70650" w:rsidP="00505B70">
      <w:pPr>
        <w:spacing w:after="0" w:line="240" w:lineRule="auto"/>
      </w:pPr>
      <w:r>
        <w:separator/>
      </w:r>
    </w:p>
  </w:endnote>
  <w:endnote w:type="continuationSeparator" w:id="0">
    <w:p w14:paraId="0FB0E692" w14:textId="77777777" w:rsidR="00C70650" w:rsidRDefault="00C70650" w:rsidP="0050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795951"/>
      <w:docPartObj>
        <w:docPartGallery w:val="Page Numbers (Bottom of Page)"/>
        <w:docPartUnique/>
      </w:docPartObj>
    </w:sdtPr>
    <w:sdtEndPr/>
    <w:sdtContent>
      <w:p w14:paraId="76B7BD0F" w14:textId="50DAD9F9" w:rsidR="00505B70" w:rsidRDefault="00505B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46">
          <w:rPr>
            <w:noProof/>
          </w:rPr>
          <w:t>4</w:t>
        </w:r>
        <w:r>
          <w:fldChar w:fldCharType="end"/>
        </w:r>
      </w:p>
    </w:sdtContent>
  </w:sdt>
  <w:p w14:paraId="01DCCCC8" w14:textId="77777777" w:rsidR="00505B70" w:rsidRDefault="00505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57A7" w14:textId="77777777" w:rsidR="00C70650" w:rsidRDefault="00C70650" w:rsidP="00505B70">
      <w:pPr>
        <w:spacing w:after="0" w:line="240" w:lineRule="auto"/>
      </w:pPr>
      <w:r>
        <w:separator/>
      </w:r>
    </w:p>
  </w:footnote>
  <w:footnote w:type="continuationSeparator" w:id="0">
    <w:p w14:paraId="158A266F" w14:textId="77777777" w:rsidR="00C70650" w:rsidRDefault="00C70650" w:rsidP="00505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885"/>
    <w:multiLevelType w:val="hybridMultilevel"/>
    <w:tmpl w:val="2B20EE6C"/>
    <w:lvl w:ilvl="0" w:tplc="41907DA4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92A5319"/>
    <w:multiLevelType w:val="hybridMultilevel"/>
    <w:tmpl w:val="16E4ACD6"/>
    <w:lvl w:ilvl="0" w:tplc="1B445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AA0"/>
    <w:multiLevelType w:val="hybridMultilevel"/>
    <w:tmpl w:val="EF3A2000"/>
    <w:lvl w:ilvl="0" w:tplc="27EC03D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5B6C"/>
    <w:multiLevelType w:val="hybridMultilevel"/>
    <w:tmpl w:val="F2CE65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49346E"/>
    <w:multiLevelType w:val="hybridMultilevel"/>
    <w:tmpl w:val="847C158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BAF32EB"/>
    <w:multiLevelType w:val="multilevel"/>
    <w:tmpl w:val="FC54E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8E114B"/>
    <w:multiLevelType w:val="hybridMultilevel"/>
    <w:tmpl w:val="5F14F15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51D76DB"/>
    <w:multiLevelType w:val="hybridMultilevel"/>
    <w:tmpl w:val="241A7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93514E"/>
    <w:multiLevelType w:val="hybridMultilevel"/>
    <w:tmpl w:val="B854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F6A"/>
    <w:multiLevelType w:val="hybridMultilevel"/>
    <w:tmpl w:val="96B40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CD8"/>
    <w:multiLevelType w:val="hybridMultilevel"/>
    <w:tmpl w:val="F22AE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03536D"/>
    <w:multiLevelType w:val="hybridMultilevel"/>
    <w:tmpl w:val="9AAEAD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B444A9"/>
    <w:multiLevelType w:val="hybridMultilevel"/>
    <w:tmpl w:val="551A3CCE"/>
    <w:lvl w:ilvl="0" w:tplc="2026CF7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53A24"/>
    <w:multiLevelType w:val="hybridMultilevel"/>
    <w:tmpl w:val="7750B7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331386"/>
    <w:multiLevelType w:val="hybridMultilevel"/>
    <w:tmpl w:val="A16C2A78"/>
    <w:lvl w:ilvl="0" w:tplc="B3127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67EEA"/>
    <w:multiLevelType w:val="hybridMultilevel"/>
    <w:tmpl w:val="FEFA6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4537"/>
    <w:multiLevelType w:val="hybridMultilevel"/>
    <w:tmpl w:val="24869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8555D"/>
    <w:multiLevelType w:val="hybridMultilevel"/>
    <w:tmpl w:val="26EEE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E20B7"/>
    <w:multiLevelType w:val="hybridMultilevel"/>
    <w:tmpl w:val="A58092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9E3B76"/>
    <w:multiLevelType w:val="hybridMultilevel"/>
    <w:tmpl w:val="D68C41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F826B8"/>
    <w:multiLevelType w:val="hybridMultilevel"/>
    <w:tmpl w:val="10EA536E"/>
    <w:lvl w:ilvl="0" w:tplc="03EA8D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6007B"/>
    <w:multiLevelType w:val="hybridMultilevel"/>
    <w:tmpl w:val="58067006"/>
    <w:lvl w:ilvl="0" w:tplc="EFD0B71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26057"/>
    <w:multiLevelType w:val="hybridMultilevel"/>
    <w:tmpl w:val="BD921DC8"/>
    <w:lvl w:ilvl="0" w:tplc="6B36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F2BCB"/>
    <w:multiLevelType w:val="hybridMultilevel"/>
    <w:tmpl w:val="F37093BA"/>
    <w:lvl w:ilvl="0" w:tplc="CADE5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622B8"/>
    <w:multiLevelType w:val="multilevel"/>
    <w:tmpl w:val="FC54E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AB7DA5"/>
    <w:multiLevelType w:val="hybridMultilevel"/>
    <w:tmpl w:val="0EFE7648"/>
    <w:lvl w:ilvl="0" w:tplc="31722D0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65109F"/>
    <w:multiLevelType w:val="hybridMultilevel"/>
    <w:tmpl w:val="EC10C2D6"/>
    <w:lvl w:ilvl="0" w:tplc="10BC7E7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5F766CD4"/>
    <w:multiLevelType w:val="hybridMultilevel"/>
    <w:tmpl w:val="9572A4BE"/>
    <w:lvl w:ilvl="0" w:tplc="77487DB0">
      <w:start w:val="1"/>
      <w:numFmt w:val="lowerLetter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03C3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AB0CF1"/>
    <w:multiLevelType w:val="hybridMultilevel"/>
    <w:tmpl w:val="9118D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D57C15"/>
    <w:multiLevelType w:val="hybridMultilevel"/>
    <w:tmpl w:val="18CA6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B1233"/>
    <w:multiLevelType w:val="hybridMultilevel"/>
    <w:tmpl w:val="9A763AA4"/>
    <w:lvl w:ilvl="0" w:tplc="3C889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90453"/>
    <w:multiLevelType w:val="hybridMultilevel"/>
    <w:tmpl w:val="016859A4"/>
    <w:lvl w:ilvl="0" w:tplc="196EFD5A">
      <w:start w:val="1"/>
      <w:numFmt w:val="decimal"/>
      <w:lvlText w:val="%1)"/>
      <w:lvlJc w:val="left"/>
      <w:pPr>
        <w:ind w:left="-67" w:hanging="2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B666411"/>
    <w:multiLevelType w:val="hybridMultilevel"/>
    <w:tmpl w:val="6BA4D1F8"/>
    <w:lvl w:ilvl="0" w:tplc="9A24F666">
      <w:start w:val="2"/>
      <w:numFmt w:val="decimal"/>
      <w:lvlText w:val="%1)"/>
      <w:lvlJc w:val="left"/>
      <w:pPr>
        <w:ind w:left="1004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045EC"/>
    <w:multiLevelType w:val="hybridMultilevel"/>
    <w:tmpl w:val="6E80C54A"/>
    <w:lvl w:ilvl="0" w:tplc="31722D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35B74"/>
    <w:multiLevelType w:val="hybridMultilevel"/>
    <w:tmpl w:val="FB58F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07FA9"/>
    <w:multiLevelType w:val="hybridMultilevel"/>
    <w:tmpl w:val="5936DBEC"/>
    <w:lvl w:ilvl="0" w:tplc="7532A076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4169F"/>
    <w:multiLevelType w:val="hybridMultilevel"/>
    <w:tmpl w:val="BCFA5B82"/>
    <w:lvl w:ilvl="0" w:tplc="03B0C0B6">
      <w:numFmt w:val="bullet"/>
      <w:lvlText w:val="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C21609"/>
    <w:multiLevelType w:val="hybridMultilevel"/>
    <w:tmpl w:val="0582AD46"/>
    <w:lvl w:ilvl="0" w:tplc="FFA03AFC">
      <w:start w:val="1"/>
      <w:numFmt w:val="lowerLetter"/>
      <w:lvlText w:val="%1)"/>
      <w:lvlJc w:val="left"/>
      <w:pPr>
        <w:ind w:left="1004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7"/>
  </w:num>
  <w:num w:numId="3">
    <w:abstractNumId w:val="25"/>
  </w:num>
  <w:num w:numId="4">
    <w:abstractNumId w:val="10"/>
  </w:num>
  <w:num w:numId="5">
    <w:abstractNumId w:val="7"/>
  </w:num>
  <w:num w:numId="6">
    <w:abstractNumId w:val="3"/>
  </w:num>
  <w:num w:numId="7">
    <w:abstractNumId w:val="29"/>
  </w:num>
  <w:num w:numId="8">
    <w:abstractNumId w:val="12"/>
  </w:num>
  <w:num w:numId="9">
    <w:abstractNumId w:val="19"/>
  </w:num>
  <w:num w:numId="10">
    <w:abstractNumId w:val="17"/>
  </w:num>
  <w:num w:numId="11">
    <w:abstractNumId w:val="6"/>
  </w:num>
  <w:num w:numId="12">
    <w:abstractNumId w:val="13"/>
  </w:num>
  <w:num w:numId="13">
    <w:abstractNumId w:val="27"/>
  </w:num>
  <w:num w:numId="14">
    <w:abstractNumId w:val="36"/>
  </w:num>
  <w:num w:numId="15">
    <w:abstractNumId w:val="11"/>
  </w:num>
  <w:num w:numId="16">
    <w:abstractNumId w:val="16"/>
  </w:num>
  <w:num w:numId="17">
    <w:abstractNumId w:val="9"/>
  </w:num>
  <w:num w:numId="18">
    <w:abstractNumId w:val="28"/>
  </w:num>
  <w:num w:numId="19">
    <w:abstractNumId w:val="20"/>
  </w:num>
  <w:num w:numId="20">
    <w:abstractNumId w:val="24"/>
  </w:num>
  <w:num w:numId="21">
    <w:abstractNumId w:val="5"/>
  </w:num>
  <w:num w:numId="22">
    <w:abstractNumId w:val="34"/>
  </w:num>
  <w:num w:numId="23">
    <w:abstractNumId w:val="30"/>
  </w:num>
  <w:num w:numId="24">
    <w:abstractNumId w:val="8"/>
  </w:num>
  <w:num w:numId="25">
    <w:abstractNumId w:val="21"/>
  </w:num>
  <w:num w:numId="26">
    <w:abstractNumId w:val="23"/>
  </w:num>
  <w:num w:numId="27">
    <w:abstractNumId w:val="4"/>
  </w:num>
  <w:num w:numId="28">
    <w:abstractNumId w:val="32"/>
  </w:num>
  <w:num w:numId="29">
    <w:abstractNumId w:val="0"/>
  </w:num>
  <w:num w:numId="30">
    <w:abstractNumId w:val="38"/>
  </w:num>
  <w:num w:numId="31">
    <w:abstractNumId w:val="31"/>
  </w:num>
  <w:num w:numId="32">
    <w:abstractNumId w:val="35"/>
  </w:num>
  <w:num w:numId="33">
    <w:abstractNumId w:val="15"/>
  </w:num>
  <w:num w:numId="34">
    <w:abstractNumId w:val="2"/>
  </w:num>
  <w:num w:numId="35">
    <w:abstractNumId w:val="22"/>
  </w:num>
  <w:num w:numId="36">
    <w:abstractNumId w:val="33"/>
  </w:num>
  <w:num w:numId="37">
    <w:abstractNumId w:val="14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E6"/>
    <w:rsid w:val="00001C53"/>
    <w:rsid w:val="00005315"/>
    <w:rsid w:val="00013EBF"/>
    <w:rsid w:val="0001532D"/>
    <w:rsid w:val="0001721B"/>
    <w:rsid w:val="000177A3"/>
    <w:rsid w:val="00030BB1"/>
    <w:rsid w:val="000323E9"/>
    <w:rsid w:val="00032725"/>
    <w:rsid w:val="00034EA8"/>
    <w:rsid w:val="000364F9"/>
    <w:rsid w:val="0003728D"/>
    <w:rsid w:val="000547F9"/>
    <w:rsid w:val="0006647D"/>
    <w:rsid w:val="00074318"/>
    <w:rsid w:val="000747D0"/>
    <w:rsid w:val="0009042A"/>
    <w:rsid w:val="00090B7F"/>
    <w:rsid w:val="00091325"/>
    <w:rsid w:val="00093C49"/>
    <w:rsid w:val="000A0619"/>
    <w:rsid w:val="000B24A0"/>
    <w:rsid w:val="000B37F9"/>
    <w:rsid w:val="000C1415"/>
    <w:rsid w:val="000C1AB8"/>
    <w:rsid w:val="000C1C0F"/>
    <w:rsid w:val="000C4BEB"/>
    <w:rsid w:val="000C503F"/>
    <w:rsid w:val="000C6F51"/>
    <w:rsid w:val="000D0875"/>
    <w:rsid w:val="000D57DD"/>
    <w:rsid w:val="000D584F"/>
    <w:rsid w:val="000D6BD6"/>
    <w:rsid w:val="000E0F06"/>
    <w:rsid w:val="000E53AD"/>
    <w:rsid w:val="000E5C74"/>
    <w:rsid w:val="000F22E6"/>
    <w:rsid w:val="000F30B2"/>
    <w:rsid w:val="000F382E"/>
    <w:rsid w:val="000F3EB1"/>
    <w:rsid w:val="000F78D2"/>
    <w:rsid w:val="00102436"/>
    <w:rsid w:val="00103495"/>
    <w:rsid w:val="00115052"/>
    <w:rsid w:val="00115E57"/>
    <w:rsid w:val="00120EB2"/>
    <w:rsid w:val="001216B5"/>
    <w:rsid w:val="001223B3"/>
    <w:rsid w:val="00124E03"/>
    <w:rsid w:val="001266E0"/>
    <w:rsid w:val="00127257"/>
    <w:rsid w:val="001317A5"/>
    <w:rsid w:val="0013259E"/>
    <w:rsid w:val="0013635F"/>
    <w:rsid w:val="0014036D"/>
    <w:rsid w:val="00152F13"/>
    <w:rsid w:val="00170083"/>
    <w:rsid w:val="001747FE"/>
    <w:rsid w:val="00175304"/>
    <w:rsid w:val="00182D4A"/>
    <w:rsid w:val="00183DC7"/>
    <w:rsid w:val="00187390"/>
    <w:rsid w:val="00187ED4"/>
    <w:rsid w:val="00190E80"/>
    <w:rsid w:val="00196BC5"/>
    <w:rsid w:val="001A409B"/>
    <w:rsid w:val="001A4F39"/>
    <w:rsid w:val="001B3146"/>
    <w:rsid w:val="001B74B9"/>
    <w:rsid w:val="001C7382"/>
    <w:rsid w:val="001D01B8"/>
    <w:rsid w:val="001D17E7"/>
    <w:rsid w:val="001D1A30"/>
    <w:rsid w:val="001D408F"/>
    <w:rsid w:val="001E1142"/>
    <w:rsid w:val="001F1CE7"/>
    <w:rsid w:val="001F5177"/>
    <w:rsid w:val="00202E62"/>
    <w:rsid w:val="00207593"/>
    <w:rsid w:val="00216797"/>
    <w:rsid w:val="00221ADE"/>
    <w:rsid w:val="00232D26"/>
    <w:rsid w:val="002369A8"/>
    <w:rsid w:val="0024272A"/>
    <w:rsid w:val="0024446D"/>
    <w:rsid w:val="00250B11"/>
    <w:rsid w:val="00250F40"/>
    <w:rsid w:val="002530FE"/>
    <w:rsid w:val="0026096D"/>
    <w:rsid w:val="00267FF4"/>
    <w:rsid w:val="00296AC8"/>
    <w:rsid w:val="00297CBF"/>
    <w:rsid w:val="002A094D"/>
    <w:rsid w:val="002A5124"/>
    <w:rsid w:val="002B6B70"/>
    <w:rsid w:val="002C4D3C"/>
    <w:rsid w:val="002C4EAD"/>
    <w:rsid w:val="002D0793"/>
    <w:rsid w:val="002D1A15"/>
    <w:rsid w:val="002D30DD"/>
    <w:rsid w:val="002F4A43"/>
    <w:rsid w:val="00313275"/>
    <w:rsid w:val="00315816"/>
    <w:rsid w:val="003172A0"/>
    <w:rsid w:val="00326ACA"/>
    <w:rsid w:val="00330C51"/>
    <w:rsid w:val="00333814"/>
    <w:rsid w:val="0034010C"/>
    <w:rsid w:val="003424A2"/>
    <w:rsid w:val="003454CB"/>
    <w:rsid w:val="0035201F"/>
    <w:rsid w:val="0035691D"/>
    <w:rsid w:val="00357757"/>
    <w:rsid w:val="00360762"/>
    <w:rsid w:val="003703C4"/>
    <w:rsid w:val="00383314"/>
    <w:rsid w:val="00384351"/>
    <w:rsid w:val="00384496"/>
    <w:rsid w:val="00385C82"/>
    <w:rsid w:val="00391E0F"/>
    <w:rsid w:val="003922DC"/>
    <w:rsid w:val="00395E25"/>
    <w:rsid w:val="003A29B8"/>
    <w:rsid w:val="003B0878"/>
    <w:rsid w:val="003B2101"/>
    <w:rsid w:val="003B74E7"/>
    <w:rsid w:val="003D49C1"/>
    <w:rsid w:val="003D7072"/>
    <w:rsid w:val="003D7544"/>
    <w:rsid w:val="003E080F"/>
    <w:rsid w:val="003E5BE2"/>
    <w:rsid w:val="003E6384"/>
    <w:rsid w:val="003F4C65"/>
    <w:rsid w:val="003F5F79"/>
    <w:rsid w:val="003F63A5"/>
    <w:rsid w:val="00403277"/>
    <w:rsid w:val="004032F9"/>
    <w:rsid w:val="004053CC"/>
    <w:rsid w:val="0041052E"/>
    <w:rsid w:val="00416014"/>
    <w:rsid w:val="004213D6"/>
    <w:rsid w:val="00421434"/>
    <w:rsid w:val="004217E5"/>
    <w:rsid w:val="00421CB6"/>
    <w:rsid w:val="00424D93"/>
    <w:rsid w:val="00437EEF"/>
    <w:rsid w:val="00442532"/>
    <w:rsid w:val="00443E83"/>
    <w:rsid w:val="004441AE"/>
    <w:rsid w:val="0045042F"/>
    <w:rsid w:val="00456CCB"/>
    <w:rsid w:val="0046156F"/>
    <w:rsid w:val="004630FD"/>
    <w:rsid w:val="004773BA"/>
    <w:rsid w:val="00483576"/>
    <w:rsid w:val="00486007"/>
    <w:rsid w:val="00486413"/>
    <w:rsid w:val="004926EB"/>
    <w:rsid w:val="00492773"/>
    <w:rsid w:val="0049378C"/>
    <w:rsid w:val="004A2997"/>
    <w:rsid w:val="004A5689"/>
    <w:rsid w:val="004A5F0F"/>
    <w:rsid w:val="004B29E6"/>
    <w:rsid w:val="004B3A93"/>
    <w:rsid w:val="004C2CD7"/>
    <w:rsid w:val="004C2E26"/>
    <w:rsid w:val="004C50D5"/>
    <w:rsid w:val="004C598D"/>
    <w:rsid w:val="004C6177"/>
    <w:rsid w:val="004D58BE"/>
    <w:rsid w:val="004D7534"/>
    <w:rsid w:val="004E0376"/>
    <w:rsid w:val="004F6F07"/>
    <w:rsid w:val="004F6FD4"/>
    <w:rsid w:val="0050041B"/>
    <w:rsid w:val="00504F25"/>
    <w:rsid w:val="00505B70"/>
    <w:rsid w:val="0050655F"/>
    <w:rsid w:val="0050705C"/>
    <w:rsid w:val="00513F71"/>
    <w:rsid w:val="00522445"/>
    <w:rsid w:val="00522E1F"/>
    <w:rsid w:val="005230A7"/>
    <w:rsid w:val="00524072"/>
    <w:rsid w:val="00541585"/>
    <w:rsid w:val="00544403"/>
    <w:rsid w:val="00544591"/>
    <w:rsid w:val="00546564"/>
    <w:rsid w:val="00554838"/>
    <w:rsid w:val="00557570"/>
    <w:rsid w:val="00573B49"/>
    <w:rsid w:val="00574482"/>
    <w:rsid w:val="00583AD8"/>
    <w:rsid w:val="005868C9"/>
    <w:rsid w:val="00586BB5"/>
    <w:rsid w:val="005904FB"/>
    <w:rsid w:val="00591DBB"/>
    <w:rsid w:val="00592DE5"/>
    <w:rsid w:val="005A5F5A"/>
    <w:rsid w:val="005B5C94"/>
    <w:rsid w:val="005C2876"/>
    <w:rsid w:val="005C73D2"/>
    <w:rsid w:val="005D1432"/>
    <w:rsid w:val="005D4292"/>
    <w:rsid w:val="005D5E33"/>
    <w:rsid w:val="005D6343"/>
    <w:rsid w:val="005E593D"/>
    <w:rsid w:val="005F11F3"/>
    <w:rsid w:val="005F159C"/>
    <w:rsid w:val="005F3F1E"/>
    <w:rsid w:val="0060480D"/>
    <w:rsid w:val="006053E2"/>
    <w:rsid w:val="00607D77"/>
    <w:rsid w:val="0061748B"/>
    <w:rsid w:val="00621D27"/>
    <w:rsid w:val="00623935"/>
    <w:rsid w:val="0062716E"/>
    <w:rsid w:val="00633B7C"/>
    <w:rsid w:val="006352B2"/>
    <w:rsid w:val="0063583B"/>
    <w:rsid w:val="006363DB"/>
    <w:rsid w:val="006422B5"/>
    <w:rsid w:val="00644637"/>
    <w:rsid w:val="006509D0"/>
    <w:rsid w:val="006528A5"/>
    <w:rsid w:val="00654C05"/>
    <w:rsid w:val="0066139F"/>
    <w:rsid w:val="00661B63"/>
    <w:rsid w:val="00665A8F"/>
    <w:rsid w:val="00667776"/>
    <w:rsid w:val="00670A38"/>
    <w:rsid w:val="00673AD3"/>
    <w:rsid w:val="006764B2"/>
    <w:rsid w:val="00676B73"/>
    <w:rsid w:val="00680962"/>
    <w:rsid w:val="00693063"/>
    <w:rsid w:val="006A4B46"/>
    <w:rsid w:val="006A4BF6"/>
    <w:rsid w:val="006A7851"/>
    <w:rsid w:val="006A7DE6"/>
    <w:rsid w:val="006B0CCD"/>
    <w:rsid w:val="006B1FB7"/>
    <w:rsid w:val="006B273C"/>
    <w:rsid w:val="006B7DCF"/>
    <w:rsid w:val="006C0425"/>
    <w:rsid w:val="006D22C0"/>
    <w:rsid w:val="006D2B48"/>
    <w:rsid w:val="006D2EF3"/>
    <w:rsid w:val="006D3C4A"/>
    <w:rsid w:val="006D40DE"/>
    <w:rsid w:val="006D4911"/>
    <w:rsid w:val="006D6C1D"/>
    <w:rsid w:val="006D6D35"/>
    <w:rsid w:val="006D70DE"/>
    <w:rsid w:val="006E0E1C"/>
    <w:rsid w:val="006E3C30"/>
    <w:rsid w:val="006E3D3F"/>
    <w:rsid w:val="00704499"/>
    <w:rsid w:val="00710680"/>
    <w:rsid w:val="00711B8B"/>
    <w:rsid w:val="00713428"/>
    <w:rsid w:val="0072596F"/>
    <w:rsid w:val="00730EF5"/>
    <w:rsid w:val="00731AF8"/>
    <w:rsid w:val="00737A05"/>
    <w:rsid w:val="00743DF1"/>
    <w:rsid w:val="00751A8C"/>
    <w:rsid w:val="00760048"/>
    <w:rsid w:val="007628ED"/>
    <w:rsid w:val="00762A89"/>
    <w:rsid w:val="00764A01"/>
    <w:rsid w:val="007709BE"/>
    <w:rsid w:val="00774EBE"/>
    <w:rsid w:val="00775010"/>
    <w:rsid w:val="0078144C"/>
    <w:rsid w:val="00786888"/>
    <w:rsid w:val="00790E53"/>
    <w:rsid w:val="00792C55"/>
    <w:rsid w:val="007A3502"/>
    <w:rsid w:val="007A3AD5"/>
    <w:rsid w:val="007A7307"/>
    <w:rsid w:val="007B1023"/>
    <w:rsid w:val="007B1A04"/>
    <w:rsid w:val="007B2013"/>
    <w:rsid w:val="007B6236"/>
    <w:rsid w:val="007C2D36"/>
    <w:rsid w:val="007C5034"/>
    <w:rsid w:val="007C6192"/>
    <w:rsid w:val="007D0A82"/>
    <w:rsid w:val="007D1C11"/>
    <w:rsid w:val="007D23F9"/>
    <w:rsid w:val="007D3FE2"/>
    <w:rsid w:val="007E27CF"/>
    <w:rsid w:val="007E3F23"/>
    <w:rsid w:val="007E5BB8"/>
    <w:rsid w:val="007E710A"/>
    <w:rsid w:val="007F02CA"/>
    <w:rsid w:val="007F3264"/>
    <w:rsid w:val="00800BE7"/>
    <w:rsid w:val="00815977"/>
    <w:rsid w:val="0083242A"/>
    <w:rsid w:val="00834AA3"/>
    <w:rsid w:val="00837092"/>
    <w:rsid w:val="008440E8"/>
    <w:rsid w:val="00846F17"/>
    <w:rsid w:val="00850A64"/>
    <w:rsid w:val="00855CEE"/>
    <w:rsid w:val="00856733"/>
    <w:rsid w:val="00856DB7"/>
    <w:rsid w:val="00886C52"/>
    <w:rsid w:val="0089068F"/>
    <w:rsid w:val="00890821"/>
    <w:rsid w:val="00892831"/>
    <w:rsid w:val="00894F16"/>
    <w:rsid w:val="008A7257"/>
    <w:rsid w:val="008B107D"/>
    <w:rsid w:val="008B1305"/>
    <w:rsid w:val="008D3EA3"/>
    <w:rsid w:val="008E2857"/>
    <w:rsid w:val="008E3B05"/>
    <w:rsid w:val="008E759E"/>
    <w:rsid w:val="008F0E49"/>
    <w:rsid w:val="008F1E39"/>
    <w:rsid w:val="008F743D"/>
    <w:rsid w:val="009040E2"/>
    <w:rsid w:val="00905434"/>
    <w:rsid w:val="0090685E"/>
    <w:rsid w:val="00907CED"/>
    <w:rsid w:val="00923384"/>
    <w:rsid w:val="00923C2B"/>
    <w:rsid w:val="009242BD"/>
    <w:rsid w:val="0092458F"/>
    <w:rsid w:val="0094677F"/>
    <w:rsid w:val="009511AA"/>
    <w:rsid w:val="00952857"/>
    <w:rsid w:val="00960042"/>
    <w:rsid w:val="00965B66"/>
    <w:rsid w:val="00967F99"/>
    <w:rsid w:val="00972437"/>
    <w:rsid w:val="00986DFB"/>
    <w:rsid w:val="009A2196"/>
    <w:rsid w:val="009B24D8"/>
    <w:rsid w:val="009B6A77"/>
    <w:rsid w:val="009C494B"/>
    <w:rsid w:val="009C4B6D"/>
    <w:rsid w:val="009D4A30"/>
    <w:rsid w:val="009E02C5"/>
    <w:rsid w:val="009E0C9A"/>
    <w:rsid w:val="009E20EC"/>
    <w:rsid w:val="009E478A"/>
    <w:rsid w:val="009E48A6"/>
    <w:rsid w:val="009E6741"/>
    <w:rsid w:val="009F3161"/>
    <w:rsid w:val="00A044F0"/>
    <w:rsid w:val="00A05598"/>
    <w:rsid w:val="00A059F5"/>
    <w:rsid w:val="00A1210E"/>
    <w:rsid w:val="00A13A6B"/>
    <w:rsid w:val="00A13B5B"/>
    <w:rsid w:val="00A32D98"/>
    <w:rsid w:val="00A34286"/>
    <w:rsid w:val="00A356EE"/>
    <w:rsid w:val="00A366E2"/>
    <w:rsid w:val="00A412FD"/>
    <w:rsid w:val="00A45DC7"/>
    <w:rsid w:val="00A51A8D"/>
    <w:rsid w:val="00A525ED"/>
    <w:rsid w:val="00A52DF1"/>
    <w:rsid w:val="00A52FAD"/>
    <w:rsid w:val="00A63C82"/>
    <w:rsid w:val="00A6758B"/>
    <w:rsid w:val="00A67A65"/>
    <w:rsid w:val="00A72AA1"/>
    <w:rsid w:val="00A739AA"/>
    <w:rsid w:val="00A74351"/>
    <w:rsid w:val="00A74A00"/>
    <w:rsid w:val="00A76BFF"/>
    <w:rsid w:val="00AA0423"/>
    <w:rsid w:val="00AA1259"/>
    <w:rsid w:val="00AA1A05"/>
    <w:rsid w:val="00AA2B71"/>
    <w:rsid w:val="00AA641F"/>
    <w:rsid w:val="00AB0F63"/>
    <w:rsid w:val="00AB2F9E"/>
    <w:rsid w:val="00AB6D25"/>
    <w:rsid w:val="00AC23E1"/>
    <w:rsid w:val="00AD084A"/>
    <w:rsid w:val="00AD26B5"/>
    <w:rsid w:val="00AD2F78"/>
    <w:rsid w:val="00AD3557"/>
    <w:rsid w:val="00AD4C44"/>
    <w:rsid w:val="00AE2B4D"/>
    <w:rsid w:val="00AE3608"/>
    <w:rsid w:val="00AE3BE4"/>
    <w:rsid w:val="00AF21BC"/>
    <w:rsid w:val="00AF3028"/>
    <w:rsid w:val="00B01713"/>
    <w:rsid w:val="00B01E0B"/>
    <w:rsid w:val="00B01E1C"/>
    <w:rsid w:val="00B05F91"/>
    <w:rsid w:val="00B12795"/>
    <w:rsid w:val="00B146D0"/>
    <w:rsid w:val="00B205A1"/>
    <w:rsid w:val="00B24F10"/>
    <w:rsid w:val="00B32B62"/>
    <w:rsid w:val="00B367E7"/>
    <w:rsid w:val="00B36B72"/>
    <w:rsid w:val="00B44E01"/>
    <w:rsid w:val="00B4622E"/>
    <w:rsid w:val="00B506DC"/>
    <w:rsid w:val="00B55E55"/>
    <w:rsid w:val="00B634CC"/>
    <w:rsid w:val="00B826A5"/>
    <w:rsid w:val="00B855B1"/>
    <w:rsid w:val="00B85C19"/>
    <w:rsid w:val="00B92C19"/>
    <w:rsid w:val="00BA1C6C"/>
    <w:rsid w:val="00BA3917"/>
    <w:rsid w:val="00BB41CE"/>
    <w:rsid w:val="00BC154F"/>
    <w:rsid w:val="00BC37BB"/>
    <w:rsid w:val="00BC5E6D"/>
    <w:rsid w:val="00BC62B1"/>
    <w:rsid w:val="00BD36F2"/>
    <w:rsid w:val="00BD3A0A"/>
    <w:rsid w:val="00BD414A"/>
    <w:rsid w:val="00BE12F8"/>
    <w:rsid w:val="00BE31AE"/>
    <w:rsid w:val="00BE3C3E"/>
    <w:rsid w:val="00BE750D"/>
    <w:rsid w:val="00BF2C60"/>
    <w:rsid w:val="00C065CD"/>
    <w:rsid w:val="00C10196"/>
    <w:rsid w:val="00C11629"/>
    <w:rsid w:val="00C1274B"/>
    <w:rsid w:val="00C147B8"/>
    <w:rsid w:val="00C15B4D"/>
    <w:rsid w:val="00C177AA"/>
    <w:rsid w:val="00C17FF7"/>
    <w:rsid w:val="00C24008"/>
    <w:rsid w:val="00C34F21"/>
    <w:rsid w:val="00C35495"/>
    <w:rsid w:val="00C3725D"/>
    <w:rsid w:val="00C40171"/>
    <w:rsid w:val="00C40709"/>
    <w:rsid w:val="00C41738"/>
    <w:rsid w:val="00C4185D"/>
    <w:rsid w:val="00C432DA"/>
    <w:rsid w:val="00C45317"/>
    <w:rsid w:val="00C539C3"/>
    <w:rsid w:val="00C53A9C"/>
    <w:rsid w:val="00C56ADE"/>
    <w:rsid w:val="00C56D60"/>
    <w:rsid w:val="00C67231"/>
    <w:rsid w:val="00C70650"/>
    <w:rsid w:val="00C74F28"/>
    <w:rsid w:val="00C851BE"/>
    <w:rsid w:val="00C94640"/>
    <w:rsid w:val="00CA5E5B"/>
    <w:rsid w:val="00CA6D0A"/>
    <w:rsid w:val="00CB02CF"/>
    <w:rsid w:val="00CB1C9B"/>
    <w:rsid w:val="00CC3E79"/>
    <w:rsid w:val="00CC5BBA"/>
    <w:rsid w:val="00CC5F45"/>
    <w:rsid w:val="00CC7E6E"/>
    <w:rsid w:val="00CD0940"/>
    <w:rsid w:val="00CD40E9"/>
    <w:rsid w:val="00CD6702"/>
    <w:rsid w:val="00CE5519"/>
    <w:rsid w:val="00CE6D44"/>
    <w:rsid w:val="00CF27DA"/>
    <w:rsid w:val="00CF3218"/>
    <w:rsid w:val="00CF3CA5"/>
    <w:rsid w:val="00CF65B8"/>
    <w:rsid w:val="00D007C2"/>
    <w:rsid w:val="00D05D7E"/>
    <w:rsid w:val="00D102A4"/>
    <w:rsid w:val="00D11743"/>
    <w:rsid w:val="00D11F0E"/>
    <w:rsid w:val="00D17301"/>
    <w:rsid w:val="00D20A6E"/>
    <w:rsid w:val="00D22726"/>
    <w:rsid w:val="00D22E24"/>
    <w:rsid w:val="00D27CC5"/>
    <w:rsid w:val="00D30274"/>
    <w:rsid w:val="00D313E5"/>
    <w:rsid w:val="00D3154E"/>
    <w:rsid w:val="00D32783"/>
    <w:rsid w:val="00D37F58"/>
    <w:rsid w:val="00D402A8"/>
    <w:rsid w:val="00D46513"/>
    <w:rsid w:val="00D52423"/>
    <w:rsid w:val="00D6021E"/>
    <w:rsid w:val="00D66102"/>
    <w:rsid w:val="00D73918"/>
    <w:rsid w:val="00D80468"/>
    <w:rsid w:val="00D80754"/>
    <w:rsid w:val="00D84437"/>
    <w:rsid w:val="00D84A79"/>
    <w:rsid w:val="00D929A3"/>
    <w:rsid w:val="00D93468"/>
    <w:rsid w:val="00D96651"/>
    <w:rsid w:val="00DA061D"/>
    <w:rsid w:val="00DB090A"/>
    <w:rsid w:val="00DB4129"/>
    <w:rsid w:val="00DC6814"/>
    <w:rsid w:val="00DD48BF"/>
    <w:rsid w:val="00DE087A"/>
    <w:rsid w:val="00DE329A"/>
    <w:rsid w:val="00DE498D"/>
    <w:rsid w:val="00DF1FDC"/>
    <w:rsid w:val="00DF346E"/>
    <w:rsid w:val="00DF37BD"/>
    <w:rsid w:val="00DF4A88"/>
    <w:rsid w:val="00DF669C"/>
    <w:rsid w:val="00DF773D"/>
    <w:rsid w:val="00E01D8B"/>
    <w:rsid w:val="00E06C2A"/>
    <w:rsid w:val="00E06EC1"/>
    <w:rsid w:val="00E07546"/>
    <w:rsid w:val="00E112BC"/>
    <w:rsid w:val="00E12171"/>
    <w:rsid w:val="00E223BE"/>
    <w:rsid w:val="00E242D7"/>
    <w:rsid w:val="00E2443A"/>
    <w:rsid w:val="00E31226"/>
    <w:rsid w:val="00E31FDE"/>
    <w:rsid w:val="00E36071"/>
    <w:rsid w:val="00E41492"/>
    <w:rsid w:val="00E505E9"/>
    <w:rsid w:val="00E50925"/>
    <w:rsid w:val="00E5151E"/>
    <w:rsid w:val="00E53DB8"/>
    <w:rsid w:val="00E60B31"/>
    <w:rsid w:val="00E63520"/>
    <w:rsid w:val="00E6455A"/>
    <w:rsid w:val="00E66D84"/>
    <w:rsid w:val="00E67632"/>
    <w:rsid w:val="00E70AC7"/>
    <w:rsid w:val="00E73737"/>
    <w:rsid w:val="00E74DB7"/>
    <w:rsid w:val="00E81A4F"/>
    <w:rsid w:val="00E82FB3"/>
    <w:rsid w:val="00E872FC"/>
    <w:rsid w:val="00E8730E"/>
    <w:rsid w:val="00E9100B"/>
    <w:rsid w:val="00E94B23"/>
    <w:rsid w:val="00E94BC6"/>
    <w:rsid w:val="00E96AC0"/>
    <w:rsid w:val="00EA15DC"/>
    <w:rsid w:val="00EB60CE"/>
    <w:rsid w:val="00EB6114"/>
    <w:rsid w:val="00EC1261"/>
    <w:rsid w:val="00EC2A54"/>
    <w:rsid w:val="00EC4105"/>
    <w:rsid w:val="00EC7C18"/>
    <w:rsid w:val="00ED21B3"/>
    <w:rsid w:val="00ED2CCA"/>
    <w:rsid w:val="00ED323E"/>
    <w:rsid w:val="00ED5C2C"/>
    <w:rsid w:val="00EE06AF"/>
    <w:rsid w:val="00EE4B9B"/>
    <w:rsid w:val="00EE7D84"/>
    <w:rsid w:val="00EF1DA8"/>
    <w:rsid w:val="00F036E4"/>
    <w:rsid w:val="00F06860"/>
    <w:rsid w:val="00F13E66"/>
    <w:rsid w:val="00F1533C"/>
    <w:rsid w:val="00F22EEC"/>
    <w:rsid w:val="00F235A8"/>
    <w:rsid w:val="00F237CE"/>
    <w:rsid w:val="00F26CA0"/>
    <w:rsid w:val="00F31B5C"/>
    <w:rsid w:val="00F36D30"/>
    <w:rsid w:val="00F60011"/>
    <w:rsid w:val="00F615DF"/>
    <w:rsid w:val="00F61CEF"/>
    <w:rsid w:val="00F7105E"/>
    <w:rsid w:val="00F76AAA"/>
    <w:rsid w:val="00F77A93"/>
    <w:rsid w:val="00FA2C47"/>
    <w:rsid w:val="00FA4BCE"/>
    <w:rsid w:val="00FA6D38"/>
    <w:rsid w:val="00FB1ADC"/>
    <w:rsid w:val="00FB2D94"/>
    <w:rsid w:val="00FB32CA"/>
    <w:rsid w:val="00FB6458"/>
    <w:rsid w:val="00FB661F"/>
    <w:rsid w:val="00FC0823"/>
    <w:rsid w:val="00FC7D58"/>
    <w:rsid w:val="00FD58E4"/>
    <w:rsid w:val="00FD742B"/>
    <w:rsid w:val="00FE2F42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F4345"/>
  <w15:docId w15:val="{54E9D007-F554-480D-86A0-1BFCB7A3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3C4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14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96B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5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70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5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B70"/>
    <w:rPr>
      <w:rFonts w:cs="Calibri"/>
      <w:lang w:eastAsia="en-US"/>
    </w:rPr>
  </w:style>
  <w:style w:type="paragraph" w:styleId="NormalnyWeb">
    <w:name w:val="Normal (Web)"/>
    <w:basedOn w:val="Normalny"/>
    <w:uiPriority w:val="99"/>
    <w:unhideWhenUsed/>
    <w:rsid w:val="0038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38449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D30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D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010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010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9C141-6740-4B7E-A9DE-339B079A1A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7507B4-9022-493A-89CD-BC1EB893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2797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CIEŚLEWICZ Agnieszka</dc:creator>
  <cp:lastModifiedBy>CIEŚLEWICZ Agnieszka</cp:lastModifiedBy>
  <cp:revision>3</cp:revision>
  <cp:lastPrinted>2025-03-11T08:40:00Z</cp:lastPrinted>
  <dcterms:created xsi:type="dcterms:W3CDTF">2025-03-12T13:09:00Z</dcterms:created>
  <dcterms:modified xsi:type="dcterms:W3CDTF">2025-03-12T13:10:00Z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d7c9c085-93ca-490d-9b59-f6d58824bc4c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Marysia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10.60.46.97</vt:lpwstr>
  </property>
  <property fmtid="{D5CDD505-2E9C-101B-9397-08002B2CF9AE}" pid="11" name="bjPortionMark">
    <vt:lpwstr>[]</vt:lpwstr>
  </property>
</Properties>
</file>