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D6FF" w:themeColor="accent3" w:themeTint="66"/>
  <w:body>
    <w:p w14:paraId="7D039E55" w14:textId="77777777" w:rsidR="00746DC6" w:rsidRPr="005D07CE" w:rsidRDefault="00746DC6" w:rsidP="00746DC6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5D07CE">
        <w:rPr>
          <w:rFonts w:ascii="Verdana" w:hAnsi="Verdana"/>
          <w:b/>
          <w:sz w:val="16"/>
          <w:szCs w:val="18"/>
        </w:rPr>
        <w:t>WZÓR ZAŁĄCZNIKA NR 9</w:t>
      </w:r>
    </w:p>
    <w:p w14:paraId="0EDE1526" w14:textId="77777777" w:rsidR="003E33E2" w:rsidRPr="005D07CE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78DE066D" w14:textId="77777777" w:rsidR="00BD3E57" w:rsidRPr="00145CB5" w:rsidRDefault="00BD3E57" w:rsidP="00BD3E57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78A98991" w14:textId="77777777" w:rsidR="00BD3E57" w:rsidRPr="009F5994" w:rsidRDefault="00BD3E57" w:rsidP="00BD3E57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1B0F7730" w14:textId="77777777" w:rsidR="00BD3E57" w:rsidRPr="009F5994" w:rsidRDefault="00BD3E57" w:rsidP="00BD3E57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3B5C3B7D" w14:textId="77777777" w:rsidR="00BD3E57" w:rsidRPr="009F5994" w:rsidRDefault="00BD3E57" w:rsidP="00BD3E57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5C62F616" w14:textId="77777777" w:rsidR="00BD3E57" w:rsidRPr="009F5994" w:rsidRDefault="00BD3E57" w:rsidP="00BD3E57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5B87955D" w14:textId="77777777" w:rsidR="00BD3E57" w:rsidRPr="009F5994" w:rsidRDefault="00BD3E57" w:rsidP="00BD3E57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7B79F5C9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61A5FFCE" w14:textId="77777777" w:rsidR="005D07CE" w:rsidRDefault="005D07CE" w:rsidP="003E33E2">
      <w:pPr>
        <w:jc w:val="both"/>
        <w:rPr>
          <w:rFonts w:ascii="Verdana" w:hAnsi="Verdana" w:cs="Arial"/>
          <w:sz w:val="12"/>
          <w:szCs w:val="12"/>
        </w:rPr>
      </w:pPr>
    </w:p>
    <w:p w14:paraId="3853596E" w14:textId="77777777" w:rsidR="005D07CE" w:rsidRDefault="005D07CE" w:rsidP="003E33E2">
      <w:pPr>
        <w:jc w:val="both"/>
        <w:rPr>
          <w:rFonts w:ascii="Verdana" w:hAnsi="Verdana" w:cs="Arial"/>
          <w:sz w:val="12"/>
          <w:szCs w:val="12"/>
        </w:rPr>
      </w:pPr>
    </w:p>
    <w:p w14:paraId="10D71A88" w14:textId="77777777" w:rsidR="00BD3E57" w:rsidRPr="00BD3E57" w:rsidRDefault="00BD3E57" w:rsidP="006D060E">
      <w:pPr>
        <w:spacing w:before="240"/>
        <w:jc w:val="center"/>
        <w:rPr>
          <w:rFonts w:ascii="Verdana" w:hAnsi="Verdana"/>
          <w:b/>
          <w:sz w:val="22"/>
          <w:szCs w:val="18"/>
        </w:rPr>
      </w:pPr>
      <w:r>
        <w:rPr>
          <w:rFonts w:ascii="Verdana" w:hAnsi="Verdana"/>
          <w:b/>
          <w:sz w:val="22"/>
          <w:szCs w:val="18"/>
        </w:rPr>
        <w:t>Oświadczenia wykonawcy,</w:t>
      </w:r>
    </w:p>
    <w:p w14:paraId="27218649" w14:textId="77777777" w:rsidR="006A1983" w:rsidRPr="006D060E" w:rsidRDefault="0030503C" w:rsidP="00BD3E57">
      <w:pPr>
        <w:jc w:val="center"/>
        <w:rPr>
          <w:rFonts w:ascii="Verdana" w:hAnsi="Verdana" w:cs="Arial"/>
          <w:b/>
          <w:sz w:val="12"/>
          <w:szCs w:val="12"/>
        </w:rPr>
      </w:pPr>
      <w:r w:rsidRPr="006D060E">
        <w:rPr>
          <w:rFonts w:ascii="Verdana" w:hAnsi="Verdana"/>
          <w:b/>
          <w:sz w:val="18"/>
          <w:szCs w:val="18"/>
        </w:rPr>
        <w:t>w zakresie art. 108 ust. 1 pkt 5 ustawy, o braku przynależności do tej samej grupy kapitałowej w rozumieniu ustawy z dnia 16 lutego 2007 r. o ochronie konkurencji i konsumentów (Dz. U. z 2020 r. poz. 1076 i 1086),</w:t>
      </w:r>
    </w:p>
    <w:p w14:paraId="4C295ECF" w14:textId="77777777" w:rsidR="00B51699" w:rsidRPr="004415D3" w:rsidRDefault="00B51699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6A26FF31" w14:textId="77777777" w:rsidR="003B7730" w:rsidRDefault="003B7730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7518EC64" w14:textId="77777777" w:rsidR="006E13B4" w:rsidRPr="004415D3" w:rsidRDefault="006E13B4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5831A041" w14:textId="77777777" w:rsidR="00EC01DA" w:rsidRPr="006D060E" w:rsidRDefault="00EC01DA" w:rsidP="00AB72F1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6"/>
        </w:rPr>
      </w:pPr>
      <w:r w:rsidRPr="006D060E">
        <w:rPr>
          <w:rFonts w:ascii="Verdana" w:hAnsi="Verdana" w:cs="Arial"/>
          <w:i w:val="0"/>
          <w:color w:val="auto"/>
          <w:sz w:val="16"/>
          <w:szCs w:val="16"/>
        </w:rPr>
        <w:t>Na potrzeby postępowania o udzielenie zamówienia publicznego pn.:</w:t>
      </w:r>
    </w:p>
    <w:p w14:paraId="26066625" w14:textId="38B1657D" w:rsidR="003E0C07" w:rsidRPr="003E0C07" w:rsidRDefault="003E0C07" w:rsidP="003E0C07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bCs/>
          <w:sz w:val="22"/>
          <w:szCs w:val="22"/>
        </w:rPr>
      </w:pPr>
      <w:bookmarkStart w:id="0" w:name="_Hlk128130961"/>
      <w:bookmarkStart w:id="1" w:name="_Hlk178586712"/>
      <w:r w:rsidRPr="003E0C07">
        <w:rPr>
          <w:rFonts w:ascii="Verdana" w:hAnsi="Verdana"/>
          <w:b/>
          <w:bCs/>
          <w:sz w:val="20"/>
          <w:szCs w:val="20"/>
        </w:rPr>
        <w:t>OPRACOWANIE DOKUMENTACJI PROJEKTOWEJ BUDOWY OBWODNICY M. MIASTECZKO ŚLĄSKIE</w:t>
      </w:r>
      <w:r>
        <w:rPr>
          <w:rFonts w:ascii="Verdana" w:hAnsi="Verdana"/>
          <w:b/>
          <w:bCs/>
          <w:sz w:val="20"/>
          <w:szCs w:val="20"/>
        </w:rPr>
        <w:t>,</w:t>
      </w:r>
    </w:p>
    <w:bookmarkEnd w:id="1"/>
    <w:p w14:paraId="135FEA23" w14:textId="77777777" w:rsidR="005D07CE" w:rsidRPr="005D07CE" w:rsidRDefault="005D07CE" w:rsidP="005D07CE"/>
    <w:bookmarkEnd w:id="0"/>
    <w:p w14:paraId="2118FE75" w14:textId="77777777" w:rsidR="00F8715A" w:rsidRDefault="007540AE" w:rsidP="00665BBD">
      <w:pPr>
        <w:tabs>
          <w:tab w:val="left" w:pos="284"/>
        </w:tabs>
        <w:spacing w:after="120"/>
        <w:ind w:left="284" w:hanging="284"/>
        <w:jc w:val="both"/>
        <w:rPr>
          <w:rFonts w:ascii="Verdana" w:hAnsi="Verdana"/>
          <w:sz w:val="16"/>
          <w:szCs w:val="18"/>
        </w:rPr>
      </w:pPr>
      <w:r w:rsidRPr="007540AE">
        <w:rPr>
          <w:rFonts w:ascii="Verdana" w:hAnsi="Verdana"/>
          <w:sz w:val="14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7540AE">
        <w:rPr>
          <w:rFonts w:ascii="Verdana" w:hAnsi="Verdana"/>
          <w:sz w:val="14"/>
          <w:szCs w:val="12"/>
        </w:rPr>
        <w:instrText xml:space="preserve"> FORMCHECKBOX </w:instrText>
      </w:r>
      <w:r w:rsidR="00000000">
        <w:rPr>
          <w:rFonts w:ascii="Verdana" w:hAnsi="Verdana"/>
          <w:sz w:val="14"/>
          <w:szCs w:val="12"/>
        </w:rPr>
      </w:r>
      <w:r w:rsidR="00000000">
        <w:rPr>
          <w:rFonts w:ascii="Verdana" w:hAnsi="Verdana"/>
          <w:sz w:val="14"/>
          <w:szCs w:val="12"/>
        </w:rPr>
        <w:fldChar w:fldCharType="separate"/>
      </w:r>
      <w:r w:rsidRPr="007540AE">
        <w:rPr>
          <w:rFonts w:ascii="Verdana" w:hAnsi="Verdana"/>
          <w:sz w:val="14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="00C0374A">
        <w:rPr>
          <w:rFonts w:ascii="Verdana" w:hAnsi="Verdana"/>
          <w:sz w:val="16"/>
          <w:szCs w:val="18"/>
        </w:rPr>
        <w:t>o</w:t>
      </w:r>
      <w:r w:rsidR="00C0374A" w:rsidRPr="006D060E">
        <w:rPr>
          <w:rFonts w:ascii="Verdana" w:hAnsi="Verdana"/>
          <w:sz w:val="16"/>
          <w:szCs w:val="18"/>
        </w:rPr>
        <w:t>świadczam</w:t>
      </w:r>
      <w:r w:rsidR="00C0374A">
        <w:rPr>
          <w:rFonts w:ascii="Verdana" w:hAnsi="Verdana"/>
          <w:sz w:val="16"/>
          <w:szCs w:val="18"/>
        </w:rPr>
        <w:t>,</w:t>
      </w:r>
      <w:r w:rsidR="00C0374A" w:rsidRPr="006D060E">
        <w:rPr>
          <w:rFonts w:ascii="Verdana" w:hAnsi="Verdana"/>
          <w:sz w:val="16"/>
          <w:szCs w:val="18"/>
        </w:rPr>
        <w:t xml:space="preserve"> </w:t>
      </w:r>
      <w:r w:rsidR="00A3340D" w:rsidRPr="006D060E">
        <w:rPr>
          <w:rFonts w:ascii="Verdana" w:hAnsi="Verdana"/>
          <w:sz w:val="16"/>
          <w:szCs w:val="18"/>
        </w:rPr>
        <w:t>że nie przynależę</w:t>
      </w:r>
      <w:r w:rsidR="00746DC6" w:rsidRPr="006D060E">
        <w:rPr>
          <w:rFonts w:ascii="Verdana" w:hAnsi="Verdana"/>
          <w:sz w:val="16"/>
          <w:szCs w:val="18"/>
        </w:rPr>
        <w:t xml:space="preserve"> do tej samej grupy kapitałowej w rozumieniu ustawy z dnia 16 lutego 2007 r. o ochronie konkurencji i konsumentów (Dz. U. z 2020 r. poz. 1076 i 1086), z innym wykonawcą, który złożył odrębną ofertę, ofertę częściową lub wniosek o dopuszczenie do </w:t>
      </w:r>
      <w:r>
        <w:rPr>
          <w:rFonts w:ascii="Verdana" w:hAnsi="Verdana"/>
          <w:sz w:val="16"/>
          <w:szCs w:val="18"/>
        </w:rPr>
        <w:t>udziału w postępowaniu</w:t>
      </w:r>
      <w:r w:rsidR="00665BBD" w:rsidRPr="00665BBD">
        <w:rPr>
          <w:rFonts w:ascii="Verdana" w:hAnsi="Verdana"/>
          <w:sz w:val="16"/>
          <w:szCs w:val="18"/>
          <w:vertAlign w:val="superscript"/>
        </w:rPr>
        <w:t>*</w:t>
      </w:r>
      <w:r>
        <w:rPr>
          <w:rFonts w:ascii="Verdana" w:hAnsi="Verdana"/>
          <w:sz w:val="16"/>
          <w:szCs w:val="18"/>
        </w:rPr>
        <w:t>.</w:t>
      </w:r>
    </w:p>
    <w:p w14:paraId="56E68161" w14:textId="77777777" w:rsidR="005B0BE3" w:rsidRPr="006D060E" w:rsidRDefault="007540AE" w:rsidP="007540AE">
      <w:pPr>
        <w:tabs>
          <w:tab w:val="left" w:pos="284"/>
        </w:tabs>
        <w:ind w:left="284" w:hanging="284"/>
        <w:contextualSpacing/>
        <w:jc w:val="both"/>
        <w:rPr>
          <w:rFonts w:ascii="Verdana" w:hAnsi="Verdana"/>
          <w:sz w:val="16"/>
          <w:szCs w:val="18"/>
        </w:rPr>
      </w:pPr>
      <w:r w:rsidRPr="007540AE">
        <w:rPr>
          <w:rFonts w:ascii="Verdana" w:hAnsi="Verdana"/>
          <w:sz w:val="14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7540AE">
        <w:rPr>
          <w:rFonts w:ascii="Verdana" w:hAnsi="Verdana"/>
          <w:sz w:val="14"/>
          <w:szCs w:val="12"/>
        </w:rPr>
        <w:instrText xml:space="preserve"> FORMCHECKBOX </w:instrText>
      </w:r>
      <w:r w:rsidR="00000000">
        <w:rPr>
          <w:rFonts w:ascii="Verdana" w:hAnsi="Verdana"/>
          <w:sz w:val="14"/>
          <w:szCs w:val="12"/>
        </w:rPr>
      </w:r>
      <w:r w:rsidR="00000000">
        <w:rPr>
          <w:rFonts w:ascii="Verdana" w:hAnsi="Verdana"/>
          <w:sz w:val="14"/>
          <w:szCs w:val="12"/>
        </w:rPr>
        <w:fldChar w:fldCharType="separate"/>
      </w:r>
      <w:r w:rsidRPr="007540AE">
        <w:rPr>
          <w:rFonts w:ascii="Verdana" w:hAnsi="Verdana"/>
          <w:sz w:val="14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="00C0374A">
        <w:rPr>
          <w:rFonts w:ascii="Verdana" w:hAnsi="Verdana"/>
          <w:sz w:val="16"/>
          <w:szCs w:val="18"/>
        </w:rPr>
        <w:t xml:space="preserve">oświadczam, </w:t>
      </w:r>
      <w:r w:rsidR="005B0BE3">
        <w:rPr>
          <w:rFonts w:ascii="Verdana" w:hAnsi="Verdana"/>
          <w:sz w:val="16"/>
          <w:szCs w:val="18"/>
        </w:rPr>
        <w:t>że przynależę</w:t>
      </w:r>
      <w:r w:rsidR="005B0BE3" w:rsidRPr="006D060E">
        <w:rPr>
          <w:rFonts w:ascii="Verdana" w:hAnsi="Verdana"/>
          <w:sz w:val="16"/>
          <w:szCs w:val="18"/>
        </w:rPr>
        <w:t xml:space="preserve"> do tej samej grupy kapitałowej </w:t>
      </w:r>
      <w:r w:rsidR="005B0BE3">
        <w:rPr>
          <w:rFonts w:ascii="Verdana" w:hAnsi="Verdana"/>
          <w:sz w:val="16"/>
          <w:szCs w:val="18"/>
        </w:rPr>
        <w:t xml:space="preserve">oraz przedkładam dokumenty lub informacje </w:t>
      </w:r>
      <w:r w:rsidR="00C0374A">
        <w:rPr>
          <w:rFonts w:ascii="Verdana" w:hAnsi="Verdana"/>
          <w:sz w:val="16"/>
          <w:szCs w:val="18"/>
        </w:rPr>
        <w:t xml:space="preserve">potwierdzające </w:t>
      </w:r>
      <w:r w:rsidR="005B0BE3" w:rsidRPr="006D060E">
        <w:rPr>
          <w:rFonts w:ascii="Verdana" w:hAnsi="Verdana"/>
          <w:sz w:val="16"/>
          <w:szCs w:val="18"/>
        </w:rPr>
        <w:t>przygotowanie oferty, oferty częściowej lub wnio</w:t>
      </w:r>
      <w:r w:rsidR="006D63C8">
        <w:rPr>
          <w:rFonts w:ascii="Verdana" w:hAnsi="Verdana"/>
          <w:sz w:val="16"/>
          <w:szCs w:val="18"/>
        </w:rPr>
        <w:t>sku o dopuszczenie do udziału w </w:t>
      </w:r>
      <w:r w:rsidR="005B0BE3" w:rsidRPr="006D060E">
        <w:rPr>
          <w:rFonts w:ascii="Verdana" w:hAnsi="Verdana"/>
          <w:sz w:val="16"/>
          <w:szCs w:val="18"/>
        </w:rPr>
        <w:t>postępowaniu niezależnie od innego wykonawcy należącego do tej samej grupy kapitałowej</w:t>
      </w:r>
      <w:r w:rsidR="00665BBD" w:rsidRPr="00665BBD">
        <w:rPr>
          <w:rFonts w:ascii="Verdana" w:hAnsi="Verdana"/>
          <w:sz w:val="16"/>
          <w:szCs w:val="18"/>
          <w:vertAlign w:val="superscript"/>
        </w:rPr>
        <w:t>*</w:t>
      </w:r>
      <w:r w:rsidR="005B0BE3" w:rsidRPr="006D060E">
        <w:rPr>
          <w:rFonts w:ascii="Verdana" w:hAnsi="Verdana"/>
          <w:sz w:val="16"/>
          <w:szCs w:val="18"/>
        </w:rPr>
        <w:t>.</w:t>
      </w:r>
    </w:p>
    <w:p w14:paraId="63FE4CE3" w14:textId="77777777" w:rsidR="00F8715A" w:rsidRDefault="00F8715A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2DD89AD3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69B85BE1" w14:textId="77777777" w:rsidR="00665BBD" w:rsidRDefault="00665BBD" w:rsidP="00665BBD">
      <w:pPr>
        <w:widowControl w:val="0"/>
        <w:spacing w:before="60" w:after="120"/>
        <w:ind w:left="567" w:hanging="567"/>
        <w:jc w:val="both"/>
        <w:rPr>
          <w:rFonts w:ascii="Verdana" w:hAnsi="Verdana"/>
          <w:b/>
          <w:i/>
          <w:sz w:val="16"/>
          <w:szCs w:val="16"/>
        </w:rPr>
      </w:pPr>
      <w:r w:rsidRPr="00665BBD">
        <w:rPr>
          <w:rFonts w:ascii="Verdana" w:hAnsi="Verdana"/>
          <w:b/>
          <w:sz w:val="20"/>
          <w:szCs w:val="18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60A9AEAA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689E871F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24B2A886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74F7E49C" w14:textId="77777777" w:rsidR="003E33E2" w:rsidRPr="006A1983" w:rsidRDefault="003E33E2" w:rsidP="006A1983">
      <w:pPr>
        <w:jc w:val="both"/>
        <w:rPr>
          <w:rFonts w:ascii="Verdana" w:hAnsi="Verdana" w:cs="Arial"/>
          <w:sz w:val="16"/>
          <w:szCs w:val="16"/>
        </w:rPr>
      </w:pPr>
    </w:p>
    <w:p w14:paraId="650A1CE5" w14:textId="77777777" w:rsidR="0057597D" w:rsidRPr="006A1983" w:rsidRDefault="0057597D" w:rsidP="006A1983">
      <w:pPr>
        <w:ind w:right="12"/>
        <w:rPr>
          <w:rFonts w:ascii="Verdana" w:hAnsi="Verdana" w:cstheme="minorHAnsi"/>
          <w:bCs/>
          <w:sz w:val="16"/>
          <w:szCs w:val="16"/>
        </w:rPr>
      </w:pPr>
    </w:p>
    <w:p w14:paraId="50037081" w14:textId="77777777" w:rsidR="0057597D" w:rsidRPr="006A1983" w:rsidRDefault="0057597D" w:rsidP="006A1983">
      <w:pPr>
        <w:rPr>
          <w:rFonts w:ascii="Verdana" w:hAnsi="Verdana"/>
          <w:sz w:val="16"/>
          <w:szCs w:val="16"/>
        </w:rPr>
      </w:pPr>
    </w:p>
    <w:p w14:paraId="2EFFF39C" w14:textId="77777777" w:rsidR="00C21852" w:rsidRPr="006A1983" w:rsidRDefault="00C21852" w:rsidP="006A1983">
      <w:pPr>
        <w:jc w:val="both"/>
        <w:rPr>
          <w:rFonts w:ascii="Verdana" w:hAnsi="Verdana" w:cs="Arial"/>
          <w:sz w:val="16"/>
          <w:szCs w:val="16"/>
          <w:u w:val="single"/>
        </w:rPr>
      </w:pPr>
    </w:p>
    <w:p w14:paraId="2C316CFB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7F2EB3B2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DB09DB0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B9E43A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1971C6A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5D29DCCE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A08C3EC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D50FC98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16F70E1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sectPr w:rsidR="003F2DF7" w:rsidRPr="006A1983" w:rsidSect="00331780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8B5069" w14:textId="77777777" w:rsidR="006A24F1" w:rsidRDefault="006A24F1" w:rsidP="00F47A5C">
      <w:r>
        <w:separator/>
      </w:r>
    </w:p>
  </w:endnote>
  <w:endnote w:type="continuationSeparator" w:id="0">
    <w:p w14:paraId="0AD91B9F" w14:textId="77777777" w:rsidR="006A24F1" w:rsidRDefault="006A24F1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2B419A" w14:textId="77777777" w:rsidR="006A24F1" w:rsidRDefault="006A24F1" w:rsidP="00F47A5C">
      <w:r>
        <w:separator/>
      </w:r>
    </w:p>
  </w:footnote>
  <w:footnote w:type="continuationSeparator" w:id="0">
    <w:p w14:paraId="0929B8C2" w14:textId="77777777" w:rsidR="006A24F1" w:rsidRDefault="006A24F1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8DF5D" w14:textId="77777777" w:rsidR="003E0C07" w:rsidRPr="003E0C07" w:rsidRDefault="003E0C07" w:rsidP="003E0C07">
    <w:pPr>
      <w:pBdr>
        <w:bottom w:val="single" w:sz="4" w:space="1" w:color="auto"/>
      </w:pBdr>
      <w:tabs>
        <w:tab w:val="center" w:pos="4536"/>
        <w:tab w:val="right" w:pos="9072"/>
      </w:tabs>
      <w:jc w:val="right"/>
      <w:rPr>
        <w:b/>
        <w:bCs/>
        <w:i/>
        <w:iCs/>
        <w:sz w:val="12"/>
        <w:szCs w:val="12"/>
      </w:rPr>
    </w:pPr>
    <w:bookmarkStart w:id="2" w:name="_Hlk49327343"/>
    <w:bookmarkStart w:id="3" w:name="_Hlk178586697"/>
    <w:bookmarkStart w:id="4" w:name="_Hlk178586698"/>
    <w:bookmarkStart w:id="5" w:name="_Hlk178588568"/>
    <w:bookmarkStart w:id="6" w:name="_Hlk178588569"/>
    <w:r w:rsidRPr="003E0C07">
      <w:rPr>
        <w:rFonts w:ascii="Verdana" w:hAnsi="Verdana"/>
        <w:b/>
        <w:bCs/>
        <w:i/>
        <w:iCs/>
        <w:sz w:val="12"/>
        <w:szCs w:val="12"/>
      </w:rPr>
      <w:t xml:space="preserve">znak sprawy </w:t>
    </w:r>
    <w:bookmarkEnd w:id="2"/>
    <w:r w:rsidRPr="003E0C07">
      <w:rPr>
        <w:rFonts w:ascii="Verdana" w:hAnsi="Verdana"/>
        <w:b/>
        <w:bCs/>
        <w:i/>
        <w:iCs/>
        <w:sz w:val="12"/>
        <w:szCs w:val="12"/>
      </w:rPr>
      <w:t>WK.2810.12-WI/PN/240821/1.2024</w:t>
    </w:r>
    <w:bookmarkEnd w:id="3"/>
    <w:bookmarkEnd w:id="4"/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7FB22038"/>
    <w:multiLevelType w:val="hybridMultilevel"/>
    <w:tmpl w:val="5DD63D80"/>
    <w:lvl w:ilvl="0" w:tplc="80BAFD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890655575">
    <w:abstractNumId w:val="0"/>
  </w:num>
  <w:num w:numId="2" w16cid:durableId="859776093">
    <w:abstractNumId w:val="2"/>
  </w:num>
  <w:num w:numId="3" w16cid:durableId="804737066">
    <w:abstractNumId w:val="1"/>
  </w:num>
  <w:num w:numId="4" w16cid:durableId="6587768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93591"/>
    <w:rsid w:val="000B781C"/>
    <w:rsid w:val="000E4C5A"/>
    <w:rsid w:val="000F1EEC"/>
    <w:rsid w:val="001827AD"/>
    <w:rsid w:val="001C799D"/>
    <w:rsid w:val="002162D3"/>
    <w:rsid w:val="002230E1"/>
    <w:rsid w:val="00246DF9"/>
    <w:rsid w:val="00284291"/>
    <w:rsid w:val="00297EFD"/>
    <w:rsid w:val="0030503C"/>
    <w:rsid w:val="00331780"/>
    <w:rsid w:val="00333729"/>
    <w:rsid w:val="003536B4"/>
    <w:rsid w:val="00396113"/>
    <w:rsid w:val="003B7730"/>
    <w:rsid w:val="003D4F94"/>
    <w:rsid w:val="003E0C07"/>
    <w:rsid w:val="003E33E2"/>
    <w:rsid w:val="003F2DF7"/>
    <w:rsid w:val="0041307B"/>
    <w:rsid w:val="00432C39"/>
    <w:rsid w:val="004415D3"/>
    <w:rsid w:val="00472E03"/>
    <w:rsid w:val="004C6646"/>
    <w:rsid w:val="004D766C"/>
    <w:rsid w:val="00540FD2"/>
    <w:rsid w:val="00550501"/>
    <w:rsid w:val="0057597D"/>
    <w:rsid w:val="005B0BE3"/>
    <w:rsid w:val="005B13E8"/>
    <w:rsid w:val="005C20A9"/>
    <w:rsid w:val="005D07CE"/>
    <w:rsid w:val="00616BD0"/>
    <w:rsid w:val="00622A27"/>
    <w:rsid w:val="006302FB"/>
    <w:rsid w:val="00665BBD"/>
    <w:rsid w:val="006A1983"/>
    <w:rsid w:val="006A24F1"/>
    <w:rsid w:val="006B0A33"/>
    <w:rsid w:val="006B1096"/>
    <w:rsid w:val="006B5D7C"/>
    <w:rsid w:val="006D060E"/>
    <w:rsid w:val="006D63C8"/>
    <w:rsid w:val="006E13B4"/>
    <w:rsid w:val="00714924"/>
    <w:rsid w:val="00746DC6"/>
    <w:rsid w:val="007540AE"/>
    <w:rsid w:val="00767079"/>
    <w:rsid w:val="00772FC8"/>
    <w:rsid w:val="007B19BB"/>
    <w:rsid w:val="008074AA"/>
    <w:rsid w:val="0081676B"/>
    <w:rsid w:val="008352BA"/>
    <w:rsid w:val="00855173"/>
    <w:rsid w:val="00865E60"/>
    <w:rsid w:val="0088012F"/>
    <w:rsid w:val="00890E81"/>
    <w:rsid w:val="00971ADA"/>
    <w:rsid w:val="00984040"/>
    <w:rsid w:val="00995B47"/>
    <w:rsid w:val="00A27FD4"/>
    <w:rsid w:val="00A3340D"/>
    <w:rsid w:val="00AB72F1"/>
    <w:rsid w:val="00AC1BB8"/>
    <w:rsid w:val="00B51699"/>
    <w:rsid w:val="00B6025E"/>
    <w:rsid w:val="00B65466"/>
    <w:rsid w:val="00B73C09"/>
    <w:rsid w:val="00B86883"/>
    <w:rsid w:val="00BB60FB"/>
    <w:rsid w:val="00BC4806"/>
    <w:rsid w:val="00BD3E57"/>
    <w:rsid w:val="00C0374A"/>
    <w:rsid w:val="00C17FEF"/>
    <w:rsid w:val="00C21852"/>
    <w:rsid w:val="00C70BAE"/>
    <w:rsid w:val="00C96177"/>
    <w:rsid w:val="00CE163D"/>
    <w:rsid w:val="00D106BF"/>
    <w:rsid w:val="00D64A74"/>
    <w:rsid w:val="00D87198"/>
    <w:rsid w:val="00E24E88"/>
    <w:rsid w:val="00E77025"/>
    <w:rsid w:val="00EA0376"/>
    <w:rsid w:val="00EC01DA"/>
    <w:rsid w:val="00ED5814"/>
    <w:rsid w:val="00F47A5C"/>
    <w:rsid w:val="00F611A2"/>
    <w:rsid w:val="00F8715A"/>
    <w:rsid w:val="00F97264"/>
    <w:rsid w:val="00FD5ACB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7EADE1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9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98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34</cp:revision>
  <cp:lastPrinted>2023-05-09T09:25:00Z</cp:lastPrinted>
  <dcterms:created xsi:type="dcterms:W3CDTF">2021-01-29T08:33:00Z</dcterms:created>
  <dcterms:modified xsi:type="dcterms:W3CDTF">2024-09-30T11:32:00Z</dcterms:modified>
</cp:coreProperties>
</file>