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87" w:rsidRDefault="00817B9B">
      <w:r>
        <w:t>Przedmiotem zamówienia jest</w:t>
      </w:r>
      <w:r w:rsidR="00351A9B">
        <w:t xml:space="preserve"> zakup wraz z dostawą kompresora</w:t>
      </w:r>
      <w:r w:rsidR="00450FB9">
        <w:t xml:space="preserve"> oraz kompletu narzędzi pneumatycznych dla Akademii Wychowania Fizycznego we Wrocławiu.</w:t>
      </w:r>
    </w:p>
    <w:p w:rsidR="00817B9B" w:rsidRDefault="00817B9B"/>
    <w:p w:rsidR="00817B9B" w:rsidRDefault="00817B9B"/>
    <w:p w:rsidR="00DD146D" w:rsidRPr="00DD146D" w:rsidRDefault="00DD146D" w:rsidP="00DD146D">
      <w:pPr>
        <w:pStyle w:val="Nagwek1"/>
        <w:shd w:val="clear" w:color="auto" w:fill="FFFFFF"/>
        <w:rPr>
          <w:rFonts w:ascii="Arial" w:eastAsia="Times New Roman" w:hAnsi="Arial" w:cs="Arial"/>
          <w:b/>
          <w:bCs/>
          <w:color w:val="222222"/>
          <w:kern w:val="36"/>
          <w:sz w:val="22"/>
          <w:szCs w:val="22"/>
          <w:u w:val="single"/>
          <w:lang w:eastAsia="pl-PL"/>
        </w:rPr>
      </w:pPr>
      <w:r>
        <w:tab/>
      </w:r>
      <w:r w:rsidRPr="00DD146D">
        <w:rPr>
          <w:rFonts w:ascii="Arial" w:eastAsia="Times New Roman" w:hAnsi="Arial" w:cs="Arial"/>
          <w:b/>
          <w:bCs/>
          <w:color w:val="222222"/>
          <w:kern w:val="36"/>
          <w:sz w:val="22"/>
          <w:szCs w:val="22"/>
          <w:u w:val="single"/>
          <w:lang w:eastAsia="pl-PL"/>
        </w:rPr>
        <w:t>KOMPRESOR OLEJOWY 100L SPRĘŻARKA 2,2kW</w:t>
      </w:r>
    </w:p>
    <w:p w:rsidR="000C2D87" w:rsidRPr="000C2D87" w:rsidRDefault="000C2D87" w:rsidP="000C2D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C2D8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Specyfikacja: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Moc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2200W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Napięcie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230V 50Hz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Natężenie prądu elektrycznego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10.5A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Zbiornik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100l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2 - tłokowa</w:t>
      </w:r>
      <w:r w:rsidRPr="00B46562">
        <w:rPr>
          <w:rFonts w:ascii="Arial" w:eastAsia="Times New Roman" w:hAnsi="Arial" w:cs="Arial"/>
          <w:color w:val="222222"/>
          <w:lang w:eastAsia="pl-PL"/>
        </w:rPr>
        <w:t> pompa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Napięcie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230V 50Hz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Maksymalne ciśnienie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do 9 bar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Ciśnienie robocze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8 bar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Wydajność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 xml:space="preserve"> do 412 litrów na </w:t>
      </w:r>
      <w:proofErr w:type="spellStart"/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minute</w:t>
      </w:r>
      <w:proofErr w:type="spellEnd"/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Prędkość obrotowa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 xml:space="preserve">2850 </w:t>
      </w:r>
      <w:proofErr w:type="spellStart"/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rpm</w:t>
      </w:r>
      <w:proofErr w:type="spellEnd"/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Praca ciągła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S1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Klasa ochrony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IP44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Klasa izolacji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B.F</w:t>
      </w:r>
    </w:p>
    <w:p w:rsidR="000C2D87" w:rsidRPr="00B46562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LW : </w:t>
      </w:r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 xml:space="preserve">80 </w:t>
      </w:r>
      <w:proofErr w:type="spellStart"/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>db</w:t>
      </w:r>
      <w:proofErr w:type="spellEnd"/>
      <w:r w:rsidRPr="00B46562">
        <w:rPr>
          <w:rFonts w:ascii="Arial" w:eastAsia="Times New Roman" w:hAnsi="Arial" w:cs="Arial"/>
          <w:b/>
          <w:bCs/>
          <w:color w:val="222222"/>
          <w:lang w:eastAsia="pl-PL"/>
        </w:rPr>
        <w:t xml:space="preserve"> (A)</w:t>
      </w:r>
    </w:p>
    <w:p w:rsidR="000C2D87" w:rsidRDefault="000C2D87" w:rsidP="000C2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pl-PL"/>
        </w:rPr>
      </w:pPr>
      <w:r w:rsidRPr="00B46562">
        <w:rPr>
          <w:rFonts w:ascii="Arial" w:eastAsia="Times New Roman" w:hAnsi="Arial" w:cs="Arial"/>
          <w:color w:val="222222"/>
          <w:lang w:eastAsia="pl-PL"/>
        </w:rPr>
        <w:t>Termiczna ochrona silnika przed przeładowaniem</w:t>
      </w:r>
    </w:p>
    <w:p w:rsidR="00B46562" w:rsidRPr="00B46562" w:rsidRDefault="00B46562" w:rsidP="00B465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Preferowany sprzęt firmy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Bass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Polska</w:t>
      </w:r>
    </w:p>
    <w:p w:rsidR="00B46562" w:rsidRPr="00B46562" w:rsidRDefault="00B46562" w:rsidP="00B46562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u w:val="single"/>
          <w:lang w:eastAsia="pl-PL"/>
        </w:rPr>
      </w:pPr>
      <w:bookmarkStart w:id="0" w:name="_GoBack"/>
      <w:r w:rsidRPr="00B46562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u w:val="single"/>
          <w:lang w:eastAsia="pl-PL"/>
        </w:rPr>
        <w:t>ZESTAW PNEUMATYCZNY UDAROWY KOMPLET KLUCZ 32E</w:t>
      </w:r>
    </w:p>
    <w:bookmarkEnd w:id="0"/>
    <w:p w:rsidR="00B46562" w:rsidRPr="00B46562" w:rsidRDefault="00B46562" w:rsidP="00B46562">
      <w:pPr>
        <w:pStyle w:val="Nagwek2"/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color w:val="222222"/>
          <w:sz w:val="22"/>
          <w:szCs w:val="22"/>
        </w:rPr>
        <w:t>ZESTAW ZŁOŻONY Z 6 PODSTAWOWYCH NARZĘDZI PNEUMATYCZNYCH: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klucza udarowego 1/2"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wiertarki pneumatycznej (wiertła 1,5 - 10mm)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grzechotki pneumatycznej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młota pneumatycznego 3/8"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szlifierki trzpieniowej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szlifierki kątowej M14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szlifierki prostej</w:t>
      </w:r>
    </w:p>
    <w:p w:rsidR="00B46562" w:rsidRPr="00B46562" w:rsidRDefault="00B46562" w:rsidP="00B46562">
      <w:pPr>
        <w:pStyle w:val="Nagwek2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color w:val="222222"/>
          <w:sz w:val="22"/>
          <w:szCs w:val="22"/>
        </w:rPr>
        <w:t>ORAZ AKCESORIÓW: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 xml:space="preserve">- </w:t>
      </w:r>
      <w:proofErr w:type="spellStart"/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szybkozłączki</w:t>
      </w:r>
      <w:proofErr w:type="spellEnd"/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dłuta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klucze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- osłony</w:t>
      </w:r>
    </w:p>
    <w:p w:rsidR="00B46562" w:rsidRPr="00B46562" w:rsidRDefault="00B46562" w:rsidP="00B46562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46562">
        <w:rPr>
          <w:rFonts w:ascii="Arial" w:hAnsi="Arial" w:cs="Arial"/>
          <w:b/>
          <w:bCs/>
          <w:color w:val="222222"/>
          <w:sz w:val="22"/>
          <w:szCs w:val="22"/>
        </w:rPr>
        <w:t>itp.</w:t>
      </w:r>
    </w:p>
    <w:p w:rsidR="00D153CB" w:rsidRPr="000C2D87" w:rsidRDefault="00D153CB" w:rsidP="000C2D87"/>
    <w:sectPr w:rsidR="00D153CB" w:rsidRPr="000C2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1D" w:rsidRDefault="00A0231D" w:rsidP="00817B9B">
      <w:pPr>
        <w:spacing w:after="0" w:line="240" w:lineRule="auto"/>
      </w:pPr>
      <w:r>
        <w:separator/>
      </w:r>
    </w:p>
  </w:endnote>
  <w:endnote w:type="continuationSeparator" w:id="0">
    <w:p w:rsidR="00A0231D" w:rsidRDefault="00A0231D" w:rsidP="008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1D" w:rsidRDefault="00A0231D" w:rsidP="00817B9B">
      <w:pPr>
        <w:spacing w:after="0" w:line="240" w:lineRule="auto"/>
      </w:pPr>
      <w:r>
        <w:separator/>
      </w:r>
    </w:p>
  </w:footnote>
  <w:footnote w:type="continuationSeparator" w:id="0">
    <w:p w:rsidR="00A0231D" w:rsidRDefault="00A0231D" w:rsidP="0081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9B" w:rsidRPr="00450FB9" w:rsidRDefault="00817B9B" w:rsidP="00817B9B">
    <w:pPr>
      <w:pStyle w:val="Nagwek"/>
      <w:tabs>
        <w:tab w:val="clear" w:pos="4536"/>
        <w:tab w:val="clear" w:pos="9072"/>
        <w:tab w:val="left" w:pos="1710"/>
      </w:tabs>
      <w:rPr>
        <w:sz w:val="24"/>
        <w:szCs w:val="24"/>
      </w:rPr>
    </w:pPr>
    <w:r>
      <w:t xml:space="preserve">    </w:t>
    </w:r>
    <w:r w:rsidR="00450FB9">
      <w:t xml:space="preserve">    </w:t>
    </w:r>
    <w:r>
      <w:t xml:space="preserve"> </w:t>
    </w:r>
    <w:r w:rsidRPr="00450FB9">
      <w:rPr>
        <w:b/>
        <w:sz w:val="24"/>
        <w:szCs w:val="24"/>
        <w:u w:val="single"/>
      </w:rPr>
      <w:t>Opis przedmiotu zamówienia</w:t>
    </w:r>
    <w:r w:rsidR="00450FB9">
      <w:rPr>
        <w:b/>
        <w:sz w:val="24"/>
        <w:szCs w:val="24"/>
      </w:rPr>
      <w:t xml:space="preserve">                                                     </w:t>
    </w:r>
    <w:r w:rsidR="00450FB9" w:rsidRPr="00450FB9">
      <w:rPr>
        <w:sz w:val="18"/>
        <w:szCs w:val="18"/>
      </w:rPr>
      <w:t>Oznaczenie sprawy:A640/PO/32/2021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38BB"/>
    <w:multiLevelType w:val="multilevel"/>
    <w:tmpl w:val="277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87"/>
    <w:rsid w:val="000C2D87"/>
    <w:rsid w:val="002605DD"/>
    <w:rsid w:val="00351A9B"/>
    <w:rsid w:val="00450FB9"/>
    <w:rsid w:val="00817B9B"/>
    <w:rsid w:val="00A0231D"/>
    <w:rsid w:val="00A25F97"/>
    <w:rsid w:val="00B46562"/>
    <w:rsid w:val="00D153CB"/>
    <w:rsid w:val="00D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E7176-13A4-47A1-BBD3-278DA03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4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9B"/>
  </w:style>
  <w:style w:type="paragraph" w:styleId="Stopka">
    <w:name w:val="footer"/>
    <w:basedOn w:val="Normalny"/>
    <w:link w:val="StopkaZnak"/>
    <w:uiPriority w:val="99"/>
    <w:unhideWhenUsed/>
    <w:rsid w:val="0081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Jan Popławski</cp:lastModifiedBy>
  <cp:revision>2</cp:revision>
  <dcterms:created xsi:type="dcterms:W3CDTF">2021-04-16T07:04:00Z</dcterms:created>
  <dcterms:modified xsi:type="dcterms:W3CDTF">2021-04-16T07:04:00Z</dcterms:modified>
</cp:coreProperties>
</file>