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0C88E4E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22A66A6C" w14:textId="308B4331" w:rsidR="00F800C0" w:rsidRPr="00F800C0" w:rsidRDefault="00872621" w:rsidP="0087262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72621">
        <w:rPr>
          <w:rFonts w:ascii="Times New Roman" w:eastAsia="Times New Roman" w:hAnsi="Times New Roman"/>
          <w:b/>
          <w:bCs/>
          <w:lang w:eastAsia="pl-PL"/>
        </w:rPr>
        <w:t>SIM Mińsk Mazowiecki Sp. z o.o.</w:t>
      </w:r>
      <w:r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872621">
        <w:rPr>
          <w:rFonts w:ascii="Times New Roman" w:eastAsia="Times New Roman" w:hAnsi="Times New Roman"/>
          <w:b/>
          <w:bCs/>
          <w:lang w:eastAsia="pl-PL"/>
        </w:rPr>
        <w:t>ul. Stefana Kardynała Wyszyńskiego 10, 05-300 Mińsk Mazowiecki</w:t>
      </w:r>
    </w:p>
    <w:p w14:paraId="0648C5A9" w14:textId="4B537E43" w:rsidR="00B75E1F" w:rsidRPr="00B75E1F" w:rsidRDefault="00040D08" w:rsidP="00B75E1F">
      <w:pPr>
        <w:suppressAutoHyphens/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40D08">
        <w:rPr>
          <w:rFonts w:ascii="Times New Roman" w:eastAsia="Times New Roman" w:hAnsi="Times New Roman"/>
          <w:lang w:eastAsia="pl-PL"/>
        </w:rPr>
        <w:t xml:space="preserve">zamawia wykonanie </w:t>
      </w:r>
      <w:r w:rsidR="00092D0A">
        <w:rPr>
          <w:rFonts w:ascii="Times New Roman" w:eastAsia="Times New Roman" w:hAnsi="Times New Roman"/>
          <w:lang w:eastAsia="pl-PL"/>
        </w:rPr>
        <w:t>zamówienia</w:t>
      </w:r>
      <w:r w:rsidRPr="00040D08">
        <w:rPr>
          <w:rFonts w:ascii="Times New Roman" w:eastAsia="Times New Roman" w:hAnsi="Times New Roman"/>
          <w:lang w:eastAsia="pl-PL"/>
        </w:rPr>
        <w:t xml:space="preserve"> pn</w:t>
      </w:r>
      <w:r w:rsidRPr="00B75E1F">
        <w:rPr>
          <w:rFonts w:ascii="Times New Roman" w:eastAsia="Times New Roman" w:hAnsi="Times New Roman"/>
          <w:lang w:eastAsia="pl-PL"/>
        </w:rPr>
        <w:t>.:</w:t>
      </w:r>
      <w:bookmarkStart w:id="0" w:name="_Hlk56492242"/>
      <w:r w:rsidR="00570495" w:rsidRPr="00B75E1F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125719280"/>
      <w:bookmarkEnd w:id="0"/>
      <w:r w:rsidR="00B75E1F" w:rsidRPr="00B75E1F">
        <w:rPr>
          <w:rFonts w:ascii="Times New Roman" w:hAnsi="Times New Roman"/>
          <w:b/>
        </w:rPr>
        <w:t>„</w:t>
      </w:r>
      <w:bookmarkStart w:id="2" w:name="_Hlk116651855"/>
      <w:r w:rsidR="00872621" w:rsidRPr="00872621">
        <w:rPr>
          <w:rFonts w:ascii="Times New Roman" w:hAnsi="Times New Roman"/>
          <w:b/>
        </w:rPr>
        <w:t>Wykonanie dokumentacji projektowej dla budowy budynków mieszkalnych w ramach budownictwa społecznego</w:t>
      </w:r>
      <w:bookmarkEnd w:id="2"/>
      <w:r w:rsidR="00B75E1F" w:rsidRPr="00B75E1F">
        <w:rPr>
          <w:rFonts w:ascii="Times New Roman" w:hAnsi="Times New Roman"/>
          <w:b/>
        </w:rPr>
        <w:t>”</w:t>
      </w:r>
    </w:p>
    <w:bookmarkEnd w:id="1"/>
    <w:p w14:paraId="4F2DFC20" w14:textId="30D39626" w:rsidR="00040D08" w:rsidRPr="00040D08" w:rsidRDefault="00040D08" w:rsidP="00B75E1F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3" w:name="_Hlk488412519"/>
    </w:p>
    <w:p w14:paraId="5E1B21B8" w14:textId="0B51ACC8" w:rsidR="00B75E1F" w:rsidRPr="00B75E1F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  <w:bookmarkStart w:id="4" w:name="_Hlk115950828"/>
      <w:r w:rsidRPr="00E301B8">
        <w:rPr>
          <w:rFonts w:ascii="Times New Roman" w:hAnsi="Times New Roman"/>
          <w:b/>
          <w:bCs/>
        </w:rPr>
        <w:t xml:space="preserve">Część I: „Opracowanie kompleksowej dokumentacji projektowej, w tym programu funkcjonalno-użytkowego, specyfikacji technicznej wykonania i odbioru robót oraz innych wymaganych przepisami prawa opracowań na podstawie których powstanie zabudowa jednorodzinna w miejscowości Latowicz.” </w:t>
      </w:r>
      <w:bookmarkStart w:id="5" w:name="_Hlk125629618"/>
      <w:bookmarkEnd w:id="4"/>
    </w:p>
    <w:p w14:paraId="3670E1EF" w14:textId="2032F62F" w:rsidR="00F800C0" w:rsidRPr="00B75E1F" w:rsidRDefault="00F800C0" w:rsidP="00B75E1F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u w:val="single"/>
          <w:lang w:eastAsia="pl-PL"/>
        </w:rPr>
      </w:pPr>
      <w:r w:rsidRPr="00B75E1F">
        <w:rPr>
          <w:rFonts w:ascii="Times New Roman" w:eastAsia="Times New Roman" w:hAnsi="Times New Roman"/>
          <w:bCs/>
          <w:lang w:eastAsia="pl-PL"/>
        </w:rPr>
        <w:t>Oferuję wykonanie części przedmiotu zamówienia za cenę ofertową:</w:t>
      </w:r>
    </w:p>
    <w:p w14:paraId="23986677" w14:textId="77777777" w:rsidR="00F800C0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289FB880" w14:textId="77777777" w:rsidR="00F800C0" w:rsidRPr="00EB229A" w:rsidRDefault="00F800C0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5"/>
    <w:p w14:paraId="60274882" w14:textId="5E1587EE" w:rsidR="00F800C0" w:rsidRDefault="00F800C0" w:rsidP="00B75E1F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68AE217" w14:textId="5AFC0CE2" w:rsidR="00F800C0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E301B8">
        <w:rPr>
          <w:rFonts w:ascii="Times New Roman" w:hAnsi="Times New Roman"/>
          <w:b/>
          <w:bCs/>
        </w:rPr>
        <w:t>Część II: „Opracowanie kompleksowej dokumentacji projektowej, w tym programu funkcjonalno-użytkowego, specyfikacji technicznej wykonania i odbioru robót oraz innych wymaganych przepisami prawa opracowań na podstawie których powstanie zabudowa jednorodzinna w miejscowości Wodynie.”</w:t>
      </w:r>
    </w:p>
    <w:p w14:paraId="5432E3D1" w14:textId="77777777" w:rsidR="00166595" w:rsidRPr="00040D08" w:rsidRDefault="00F800C0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="00166595" w:rsidRPr="00040D08">
        <w:rPr>
          <w:rFonts w:ascii="Times New Roman" w:eastAsia="Times New Roman" w:hAnsi="Times New Roman"/>
          <w:bCs/>
          <w:lang w:eastAsia="pl-PL"/>
        </w:rPr>
        <w:t>Oferuję wykonanie</w:t>
      </w:r>
      <w:r w:rsidR="00166595">
        <w:rPr>
          <w:rFonts w:ascii="Times New Roman" w:eastAsia="Times New Roman" w:hAnsi="Times New Roman"/>
          <w:bCs/>
          <w:lang w:eastAsia="pl-PL"/>
        </w:rPr>
        <w:t xml:space="preserve"> części</w:t>
      </w:r>
      <w:r w:rsidR="00166595"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3F5AB0A0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536D2F4" w14:textId="77777777" w:rsidR="00166595" w:rsidRDefault="00166595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p w14:paraId="7CEFE102" w14:textId="0E2D1DF7" w:rsidR="00B75E1F" w:rsidRPr="00872621" w:rsidRDefault="00E301B8" w:rsidP="00872621">
      <w:pPr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b/>
          <w:bCs/>
        </w:rPr>
      </w:pPr>
      <w:r w:rsidRPr="00E301B8">
        <w:rPr>
          <w:rFonts w:ascii="Times New Roman" w:hAnsi="Times New Roman"/>
          <w:b/>
          <w:bCs/>
        </w:rPr>
        <w:t>Część III: „Opracowanie kompleksowej dokumentacji projektowej, w tym programu funkcjonalno-użytkowego, specyfikacji technicznej wykonania i odbioru robót oraz innych wymaganych przepisami prawa opracowań na podstawie których powstanie zabudowa jednorodzinna w miejscowości Wólka Mińska</w:t>
      </w:r>
      <w:r>
        <w:rPr>
          <w:rFonts w:ascii="Times New Roman" w:hAnsi="Times New Roman"/>
          <w:b/>
          <w:bCs/>
        </w:rPr>
        <w:t>.</w:t>
      </w:r>
      <w:r w:rsidRPr="00E301B8">
        <w:rPr>
          <w:rFonts w:ascii="Times New Roman" w:hAnsi="Times New Roman"/>
          <w:b/>
          <w:bCs/>
        </w:rPr>
        <w:t>”</w:t>
      </w:r>
    </w:p>
    <w:p w14:paraId="1997F4F4" w14:textId="77777777" w:rsidR="00B75E1F" w:rsidRPr="00040D08" w:rsidRDefault="00B75E1F" w:rsidP="00B75E1F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F800C0">
        <w:rPr>
          <w:rFonts w:ascii="Times New Roman" w:hAnsi="Times New Roman"/>
          <w:b/>
          <w:bCs/>
        </w:rPr>
        <w:t xml:space="preserve"> </w:t>
      </w:r>
      <w:r w:rsidRPr="00040D08">
        <w:rPr>
          <w:rFonts w:ascii="Times New Roman" w:eastAsia="Times New Roman" w:hAnsi="Times New Roman"/>
          <w:bCs/>
          <w:lang w:eastAsia="pl-PL"/>
        </w:rPr>
        <w:t>Oferuję wykonanie</w:t>
      </w:r>
      <w:r>
        <w:rPr>
          <w:rFonts w:ascii="Times New Roman" w:eastAsia="Times New Roman" w:hAnsi="Times New Roman"/>
          <w:bCs/>
          <w:lang w:eastAsia="pl-PL"/>
        </w:rPr>
        <w:t xml:space="preserve"> części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759CE56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……….. zł netto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% VAT, tj. 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VAT zł </w:t>
      </w:r>
    </w:p>
    <w:p w14:paraId="1F1A1D3A" w14:textId="77777777" w:rsidR="00B75E1F" w:rsidRDefault="00B75E1F" w:rsidP="00B75E1F">
      <w:pPr>
        <w:snapToGri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………………………………..).</w:t>
      </w:r>
    </w:p>
    <w:bookmarkEnd w:id="3"/>
    <w:p w14:paraId="533F0AA7" w14:textId="2151771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lastRenderedPageBreak/>
        <w:t>______</w:t>
      </w:r>
      <w:r w:rsidR="00B75E1F">
        <w:rPr>
          <w:rFonts w:ascii="Times New Roman" w:eastAsia="Times New Roman" w:hAnsi="Times New Roman"/>
          <w:b/>
          <w:u w:val="single"/>
          <w:lang w:eastAsia="pl-PL"/>
        </w:rPr>
        <w:t>________________________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1A179DAE" w:rsidR="00040D08" w:rsidRPr="00DA1372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DA1372">
        <w:rPr>
          <w:rFonts w:ascii="Times New Roman" w:eastAsia="Times New Roman" w:hAnsi="Times New Roman"/>
          <w:lang w:eastAsia="pl-PL"/>
        </w:rPr>
        <w:t xml:space="preserve">zamówienia: </w:t>
      </w:r>
      <w:bookmarkStart w:id="6" w:name="_Hlk190768390"/>
      <w:r w:rsidR="006652CF">
        <w:rPr>
          <w:rFonts w:ascii="Times New Roman" w:eastAsia="Times New Roman" w:hAnsi="Times New Roman"/>
          <w:lang w:eastAsia="pl-PL"/>
        </w:rPr>
        <w:t xml:space="preserve">zgodnie z </w:t>
      </w:r>
      <w:r w:rsidR="006652CF" w:rsidRPr="006652CF">
        <w:rPr>
          <w:rFonts w:ascii="Times New Roman" w:eastAsia="Times New Roman" w:hAnsi="Times New Roman"/>
          <w:lang w:eastAsia="pl-PL"/>
        </w:rPr>
        <w:t>§ 6</w:t>
      </w:r>
      <w:r w:rsidR="006652CF">
        <w:rPr>
          <w:rFonts w:ascii="Times New Roman" w:eastAsia="Times New Roman" w:hAnsi="Times New Roman"/>
          <w:lang w:eastAsia="pl-PL"/>
        </w:rPr>
        <w:t xml:space="preserve"> projektu umowy stanowiącym załącznik nr 3 do SWZ.</w:t>
      </w:r>
      <w:bookmarkEnd w:id="6"/>
      <w:r w:rsidRPr="00872621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</w:p>
    <w:p w14:paraId="5721B6BA" w14:textId="7779B0FF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Warunki płatności:  zgodnie z</w:t>
      </w:r>
      <w:r w:rsidR="00166595">
        <w:rPr>
          <w:rFonts w:ascii="Times New Roman" w:eastAsia="Times New Roman" w:hAnsi="Times New Roman"/>
          <w:lang w:eastAsia="pl-PL"/>
        </w:rPr>
        <w:t xml:space="preserve"> projektem</w:t>
      </w:r>
      <w:r w:rsidRPr="00253669">
        <w:rPr>
          <w:rFonts w:ascii="Times New Roman" w:eastAsia="Times New Roman" w:hAnsi="Times New Roman"/>
          <w:lang w:eastAsia="pl-PL"/>
        </w:rPr>
        <w:t xml:space="preserve"> umowy </w:t>
      </w:r>
      <w:r w:rsidRPr="00040D08">
        <w:rPr>
          <w:rFonts w:ascii="Times New Roman" w:eastAsia="Times New Roman" w:hAnsi="Times New Roman"/>
          <w:lang w:eastAsia="pl-PL"/>
        </w:rPr>
        <w:t xml:space="preserve">(załącznik nr </w:t>
      </w:r>
      <w:r w:rsidR="00872621">
        <w:rPr>
          <w:rFonts w:ascii="Times New Roman" w:eastAsia="Times New Roman" w:hAnsi="Times New Roman"/>
          <w:lang w:eastAsia="pl-PL"/>
        </w:rPr>
        <w:t>3</w:t>
      </w:r>
      <w:r w:rsidR="00F800C0">
        <w:rPr>
          <w:rFonts w:ascii="Times New Roman" w:eastAsia="Times New Roman" w:hAnsi="Times New Roman"/>
          <w:lang w:eastAsia="pl-PL"/>
        </w:rPr>
        <w:t xml:space="preserve"> do SWZ</w:t>
      </w:r>
      <w:r w:rsidRPr="00040D08">
        <w:rPr>
          <w:rFonts w:ascii="Times New Roman" w:eastAsia="Times New Roman" w:hAnsi="Times New Roman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5595BE66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  <w:r w:rsidR="00092D0A">
        <w:rPr>
          <w:rFonts w:ascii="Times New Roman" w:eastAsia="Times New Roman" w:hAnsi="Times New Roman"/>
          <w:bCs/>
          <w:lang w:eastAsia="pl-PL"/>
        </w:rPr>
        <w:t>…………</w:t>
      </w:r>
      <w:r w:rsidRPr="00040D08">
        <w:rPr>
          <w:rFonts w:ascii="Times New Roman" w:eastAsia="Times New Roman" w:hAnsi="Times New Roman"/>
          <w:bCs/>
          <w:lang w:eastAsia="pl-PL"/>
        </w:rPr>
        <w:t>…</w:t>
      </w:r>
    </w:p>
    <w:p w14:paraId="195D7C48" w14:textId="3F5F74A2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18CE60DA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</w:p>
    <w:p w14:paraId="683E8A31" w14:textId="70475F31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92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…..</w:t>
      </w: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</w:t>
      </w:r>
    </w:p>
    <w:p w14:paraId="4417DD55" w14:textId="77777777" w:rsidR="00B75E1F" w:rsidRPr="00040D08" w:rsidRDefault="00B75E1F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A24CE19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1035BAA" w:rsidR="007D27A7" w:rsidRPr="00F97CD6" w:rsidRDefault="00464FE5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>
        <w:rPr>
          <w:rFonts w:ascii="Times New Roman" w:eastAsia="SimSun" w:hAnsi="Times New Roman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23C7" wp14:editId="590DA0B7">
                <wp:simplePos x="0" y="0"/>
                <wp:positionH relativeFrom="column">
                  <wp:posOffset>5600291</wp:posOffset>
                </wp:positionH>
                <wp:positionV relativeFrom="paragraph">
                  <wp:posOffset>4445</wp:posOffset>
                </wp:positionV>
                <wp:extent cx="235390" cy="148100"/>
                <wp:effectExtent l="0" t="0" r="12700" b="234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90" cy="1481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8C45" id="Prostokąt 4" o:spid="_x0000_s1026" style="position:absolute;margin-left:440.95pt;margin-top:.35pt;width:18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sbAIAADQFAAAOAAAAZHJzL2Uyb0RvYy54bWysVEtv2zAMvg/YfxB0Xx2n6SuoUwQtOgwo&#10;2qLt0LMqS40wWdQoJU7260fJjpN1OQ272KJIfnx91OXVurFspTAYcBUvj0acKSehNu694t9fbr+c&#10;cxaicLWw4FTFNyrwq9nnT5etn6oxLMDWChmBuDBtfcUXMfppUQS5UI0IR+CVI6UGbEQkEd+LGkVL&#10;6I0txqPRadEC1h5BqhDo9qZT8lnG11rJ+KB1UJHZilNuMX8xf9/St5hdiuk7Cr8wsk9D/EMWjTCO&#10;gg5QNyIKtkTzF1RjJEIAHY8kNAVobaTKNVA15ehDNc8L4VWuhZoT/NCm8P9g5f3q2T8itaH1YRro&#10;mKpYa2zSn/Jj69yszdAstY5M0uX4+OT4gloqSVVOzstRbmaxc/YY4lcFDUuHiiPNIrdIrO5CpIBk&#10;ujVJsaxjbcWPy7OTbBXAmvrWWJt0mQ7q2iJbCRpkXJdpcASwZ0WSdXS5qyOf4saqDv5JaWbqlHkX&#10;IFFshymkVC6e9rjWkXVy05TB4FgecrRxm0xvm9xUpt7gODrk+GfEwSNHBRcH58Y4wEMA9Y8hcme/&#10;rb6rOZX/BvXmERlCR/zg5a2hadyJEB8FEtNpgLS98YE+2gINAPoTZwvAX4fukz0RkLSctbQ5FQ8/&#10;lwIVZ/abI2pelJNJWrUsTE7OxiTgvuZtX+OWzTXQTEt6J7zMx2Qf7faoEZpXWvJ5ikoq4STFrriM&#10;uBWuY7fR9ExINZ9nM1ovL+Kde/YygaeuJra9rF8F+p6Skbh8D9stE9MPzOxsk6eD+TKCNpm2u772&#10;/abVzGTsn5G0+/tytto9drPfAAAA//8DAFBLAwQUAAYACAAAACEA7b6aS9wAAAAHAQAADwAAAGRy&#10;cy9kb3ducmV2LnhtbEyPzU7DMBCE70i8g7VIXBC1U/GThGwqVMQRiRaEOLrxkkTE6yh22/TtWU5w&#10;HM1o5ptqNftBHWiKfWCEbGFAETfB9dwivL89X+egYrLs7BCYEE4UYVWfn1W2dOHIGzpsU6ukhGNp&#10;EbqUxlLr2HTkbVyEkVi8rzB5m0ROrXaTPUq5H/TSmDvtbc+y0NmR1h0139u9R3CRNF2ReU2fH7dP&#10;6bR+2ThTIF5ezI8PoBLN6S8Mv/iCDrUw7cKeXVQDQp5nhUQR7kGJXWSFXNshLG8M6LrS//nrHwAA&#10;AP//AwBQSwECLQAUAAYACAAAACEAtoM4kv4AAADhAQAAEwAAAAAAAAAAAAAAAAAAAAAAW0NvbnRl&#10;bnRfVHlwZXNdLnhtbFBLAQItABQABgAIAAAAIQA4/SH/1gAAAJQBAAALAAAAAAAAAAAAAAAAAC8B&#10;AABfcmVscy8ucmVsc1BLAQItABQABgAIAAAAIQDiMyQsbAIAADQFAAAOAAAAAAAAAAAAAAAAAC4C&#10;AABkcnMvZTJvRG9jLnhtbFBLAQItABQABgAIAAAAIQDtvppL3AAAAAcBAAAPAAAAAAAAAAAAAAAA&#10;AMYEAABkcnMvZG93bnJldi54bWxQSwUGAAAAAAQABADzAAAAzwUAAAAA&#10;" fillcolor="white [3201]" strokecolor="black [3213]" strokeweight=".25pt"/>
            </w:pict>
          </mc:Fallback>
        </mc:AlternateContent>
      </w:r>
      <w:r w:rsidR="007D27A7" w:rsidRPr="00F97CD6">
        <w:rPr>
          <w:rFonts w:ascii="Times New Roman" w:eastAsia="SimSun" w:hAnsi="Times New Roman"/>
          <w:color w:val="00000A"/>
        </w:rPr>
        <w:t>Jesteśmy mikro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>/ małym</w:t>
      </w:r>
      <w:bookmarkStart w:id="7" w:name="_Hlk118096014"/>
      <w:bookmarkStart w:id="8" w:name="_Hlk118096122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9" w:name="_Hlk101955435"/>
      <w:bookmarkStart w:id="10" w:name="_Hlk95386275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9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7"/>
      <w:bookmarkEnd w:id="8"/>
      <w:bookmarkEnd w:id="10"/>
      <w:r w:rsidR="007D27A7" w:rsidRPr="00F97CD6">
        <w:rPr>
          <w:rFonts w:ascii="Times New Roman" w:eastAsia="SimSun" w:hAnsi="Times New Roman"/>
          <w:color w:val="00000A"/>
        </w:rPr>
        <w:t>/średnim przedsiębiorstwe</w:t>
      </w:r>
      <w:bookmarkStart w:id="11" w:name="_Hlk118096093"/>
      <w:r>
        <w:rPr>
          <w:rFonts w:ascii="Times New Roman" w:eastAsia="SimSun" w:hAnsi="Times New Roman"/>
          <w:color w:val="00000A"/>
        </w:rPr>
        <w:t>m</w:t>
      </w:r>
      <w:bookmarkStart w:id="12" w:name="_Hlk118095968"/>
      <w:r w:rsidR="007D27A7" w:rsidRPr="00F97CD6">
        <w:rPr>
          <w:rFonts w:ascii="Times New Roman" w:hAnsi="Times New Roman"/>
          <w:color w:val="00000A"/>
        </w:rPr>
        <w:t xml:space="preserve"> </w:t>
      </w:r>
      <w:bookmarkStart w:id="13" w:name="_Hlk118095933"/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13"/>
      <w:r w:rsidR="007D27A7" w:rsidRPr="00F97CD6">
        <w:rPr>
          <w:rFonts w:ascii="Times New Roman" w:hAnsi="Times New Roman"/>
          <w:color w:val="00000A"/>
        </w:rPr>
        <w:t xml:space="preserve"> </w:t>
      </w:r>
      <w:bookmarkEnd w:id="11"/>
      <w:bookmarkEnd w:id="12"/>
      <w:r w:rsidR="00AF461B">
        <w:rPr>
          <w:rFonts w:ascii="Times New Roman" w:hAnsi="Times New Roman"/>
          <w:color w:val="00000A"/>
        </w:rPr>
        <w:t>/dużym przedsiębiorstwem</w:t>
      </w:r>
      <w:r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</w:rPr>
        <w:t xml:space="preserve">  </w:t>
      </w:r>
      <w:r w:rsidR="007D27A7"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="007D27A7" w:rsidRPr="00F97CD6">
        <w:rPr>
          <w:rFonts w:ascii="Times New Roman" w:hAnsi="Times New Roman"/>
          <w:color w:val="00000A"/>
        </w:rPr>
        <w:t xml:space="preserve"> </w:t>
      </w:r>
      <w:r w:rsidR="007D27A7"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71338FD5" w14:textId="77777777" w:rsidR="00B75E1F" w:rsidRDefault="00B75E1F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5DFEDA" w14:textId="77777777" w:rsidR="00B75E1F" w:rsidRPr="002F36F9" w:rsidRDefault="00B75E1F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B75E1F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98C"/>
    <w:multiLevelType w:val="hybridMultilevel"/>
    <w:tmpl w:val="0A1AF9A2"/>
    <w:lvl w:ilvl="0" w:tplc="F6B2A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C95199"/>
    <w:multiLevelType w:val="hybridMultilevel"/>
    <w:tmpl w:val="010C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3"/>
  </w:num>
  <w:num w:numId="2" w16cid:durableId="494154612">
    <w:abstractNumId w:val="0"/>
  </w:num>
  <w:num w:numId="3" w16cid:durableId="377247377">
    <w:abstractNumId w:val="3"/>
  </w:num>
  <w:num w:numId="4" w16cid:durableId="343938739">
    <w:abstractNumId w:val="4"/>
  </w:num>
  <w:num w:numId="5" w16cid:durableId="535972968">
    <w:abstractNumId w:val="2"/>
  </w:num>
  <w:num w:numId="6" w16cid:durableId="62674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43D70"/>
    <w:rsid w:val="00092D0A"/>
    <w:rsid w:val="00125506"/>
    <w:rsid w:val="001633E6"/>
    <w:rsid w:val="00166595"/>
    <w:rsid w:val="001B0687"/>
    <w:rsid w:val="001B451F"/>
    <w:rsid w:val="00252FB1"/>
    <w:rsid w:val="00253669"/>
    <w:rsid w:val="00254BEE"/>
    <w:rsid w:val="002661EF"/>
    <w:rsid w:val="002F36F9"/>
    <w:rsid w:val="00301D0C"/>
    <w:rsid w:val="00464FE5"/>
    <w:rsid w:val="00474652"/>
    <w:rsid w:val="00570495"/>
    <w:rsid w:val="006062E3"/>
    <w:rsid w:val="00616E01"/>
    <w:rsid w:val="0064012B"/>
    <w:rsid w:val="006652CF"/>
    <w:rsid w:val="006802A1"/>
    <w:rsid w:val="007D27A7"/>
    <w:rsid w:val="008132CE"/>
    <w:rsid w:val="00872621"/>
    <w:rsid w:val="008C487E"/>
    <w:rsid w:val="009B483B"/>
    <w:rsid w:val="00AF461B"/>
    <w:rsid w:val="00B46F04"/>
    <w:rsid w:val="00B53672"/>
    <w:rsid w:val="00B707D1"/>
    <w:rsid w:val="00B75E1F"/>
    <w:rsid w:val="00BB18DC"/>
    <w:rsid w:val="00BB193F"/>
    <w:rsid w:val="00CB7DC7"/>
    <w:rsid w:val="00D9481E"/>
    <w:rsid w:val="00DA1372"/>
    <w:rsid w:val="00E174F5"/>
    <w:rsid w:val="00E301B8"/>
    <w:rsid w:val="00E526CE"/>
    <w:rsid w:val="00F800C0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0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Łukasz Mazurkiewicz</cp:lastModifiedBy>
  <cp:revision>3</cp:revision>
  <cp:lastPrinted>2021-05-25T09:57:00Z</cp:lastPrinted>
  <dcterms:created xsi:type="dcterms:W3CDTF">2025-02-25T19:21:00Z</dcterms:created>
  <dcterms:modified xsi:type="dcterms:W3CDTF">2025-02-25T19:24:00Z</dcterms:modified>
</cp:coreProperties>
</file>