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830A" w14:textId="77777777" w:rsidR="0089531F" w:rsidRPr="0064008E" w:rsidRDefault="0089531F" w:rsidP="0089531F">
      <w:pPr>
        <w:jc w:val="right"/>
        <w:rPr>
          <w:b/>
          <w:bCs/>
        </w:rPr>
      </w:pPr>
    </w:p>
    <w:p w14:paraId="4B6007B3" w14:textId="7457F573" w:rsidR="0089531F" w:rsidRPr="0064008E" w:rsidRDefault="0089531F" w:rsidP="0089531F">
      <w:pPr>
        <w:ind w:left="5664"/>
        <w:rPr>
          <w:rFonts w:eastAsia="SimSun"/>
          <w:b/>
          <w:sz w:val="22"/>
          <w:szCs w:val="22"/>
          <w:lang w:val="x-none" w:eastAsia="hi-IN" w:bidi="hi-IN"/>
        </w:rPr>
      </w:pPr>
      <w:r w:rsidRPr="0064008E">
        <w:rPr>
          <w:b/>
          <w:bCs/>
          <w:sz w:val="22"/>
          <w:szCs w:val="22"/>
        </w:rPr>
        <w:t xml:space="preserve">Załącznik nr 2 do </w:t>
      </w:r>
      <w:r>
        <w:rPr>
          <w:rFonts w:eastAsia="SimSun"/>
          <w:b/>
          <w:sz w:val="22"/>
          <w:szCs w:val="22"/>
          <w:lang w:eastAsia="hi-IN" w:bidi="hi-IN"/>
        </w:rPr>
        <w:t>ZP/1</w:t>
      </w:r>
      <w:r w:rsidR="007A3814">
        <w:rPr>
          <w:rFonts w:eastAsia="SimSun"/>
          <w:b/>
          <w:sz w:val="22"/>
          <w:szCs w:val="22"/>
          <w:lang w:eastAsia="hi-IN" w:bidi="hi-IN"/>
        </w:rPr>
        <w:t>3/1</w:t>
      </w:r>
      <w:r>
        <w:rPr>
          <w:rFonts w:eastAsia="SimSun"/>
          <w:b/>
          <w:sz w:val="22"/>
          <w:szCs w:val="22"/>
          <w:lang w:eastAsia="hi-IN" w:bidi="hi-IN"/>
        </w:rPr>
        <w:t>/2025</w:t>
      </w:r>
    </w:p>
    <w:p w14:paraId="73DBBA7A" w14:textId="77777777" w:rsidR="0089531F" w:rsidRDefault="0089531F" w:rsidP="0089531F">
      <w:pPr>
        <w:jc w:val="center"/>
        <w:rPr>
          <w:b/>
        </w:rPr>
      </w:pPr>
    </w:p>
    <w:p w14:paraId="3E143B8A" w14:textId="1D1619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OŚWIADCZENIE </w:t>
      </w:r>
    </w:p>
    <w:p w14:paraId="293CEAFC" w14:textId="777777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WYKONAWCY O NIEPODLEGANIU WYKLUCZENIU </w:t>
      </w:r>
    </w:p>
    <w:p w14:paraId="210F94D3" w14:textId="77777777" w:rsidR="0089531F" w:rsidRPr="0064008E" w:rsidRDefault="0089531F" w:rsidP="0089531F">
      <w:pPr>
        <w:jc w:val="center"/>
        <w:rPr>
          <w:bCs/>
          <w:i/>
          <w:iCs/>
          <w:sz w:val="16"/>
          <w:szCs w:val="16"/>
        </w:rPr>
      </w:pPr>
      <w:r w:rsidRPr="0064008E">
        <w:rPr>
          <w:bCs/>
          <w:i/>
          <w:iCs/>
          <w:sz w:val="16"/>
          <w:szCs w:val="16"/>
        </w:rPr>
        <w:t>(składane na podstawie art. 125 ust. 1 ustawy)</w:t>
      </w:r>
    </w:p>
    <w:p w14:paraId="6DCD1CDF" w14:textId="77777777" w:rsidR="0089531F" w:rsidRPr="0064008E" w:rsidRDefault="0089531F" w:rsidP="0089531F">
      <w:pPr>
        <w:jc w:val="center"/>
        <w:rPr>
          <w:b/>
        </w:rPr>
      </w:pPr>
    </w:p>
    <w:p w14:paraId="70D97605" w14:textId="77777777" w:rsidR="0089531F" w:rsidRPr="0064008E" w:rsidRDefault="0089531F" w:rsidP="0089531F">
      <w:pPr>
        <w:jc w:val="both"/>
      </w:pPr>
    </w:p>
    <w:p w14:paraId="619183F1" w14:textId="77777777" w:rsidR="0089531F" w:rsidRPr="0064008E" w:rsidRDefault="0089531F" w:rsidP="0089531F">
      <w:r w:rsidRPr="0064008E">
        <w:rPr>
          <w:sz w:val="22"/>
          <w:szCs w:val="22"/>
        </w:rPr>
        <w:t xml:space="preserve">Ja (my), niżej podpisany (ni) </w:t>
      </w:r>
      <w:r w:rsidRPr="0064008E">
        <w:t>…………………………...............................................................................................</w:t>
      </w:r>
    </w:p>
    <w:p w14:paraId="267FA492" w14:textId="77777777" w:rsidR="0089531F" w:rsidRPr="0064008E" w:rsidRDefault="0089531F" w:rsidP="0089531F"/>
    <w:p w14:paraId="09D93DB9" w14:textId="77777777" w:rsidR="0089531F" w:rsidRPr="0064008E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6E219D06" w14:textId="77777777" w:rsidR="0089531F" w:rsidRPr="0064008E" w:rsidRDefault="0089531F" w:rsidP="0089531F">
      <w:pPr>
        <w:jc w:val="both"/>
      </w:pPr>
    </w:p>
    <w:p w14:paraId="1A91DF93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693ACF8F" w14:textId="77777777" w:rsidR="0089531F" w:rsidRPr="0064008E" w:rsidRDefault="0089531F" w:rsidP="0089531F">
      <w:pPr>
        <w:jc w:val="center"/>
        <w:rPr>
          <w:sz w:val="16"/>
          <w:szCs w:val="16"/>
        </w:rPr>
      </w:pPr>
      <w:r w:rsidRPr="0064008E">
        <w:rPr>
          <w:sz w:val="16"/>
          <w:szCs w:val="16"/>
        </w:rPr>
        <w:t xml:space="preserve"> (pełna nazwa wykonawcy)</w:t>
      </w:r>
    </w:p>
    <w:p w14:paraId="103993E4" w14:textId="77777777" w:rsidR="0089531F" w:rsidRPr="0064008E" w:rsidRDefault="0089531F" w:rsidP="0089531F"/>
    <w:p w14:paraId="0BEB5DBC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5F77A8D9" w14:textId="77777777" w:rsidR="0089531F" w:rsidRPr="0064008E" w:rsidRDefault="0089531F" w:rsidP="0089531F">
      <w:pPr>
        <w:jc w:val="center"/>
        <w:rPr>
          <w:sz w:val="18"/>
          <w:szCs w:val="18"/>
        </w:rPr>
      </w:pPr>
      <w:r w:rsidRPr="0064008E">
        <w:rPr>
          <w:sz w:val="18"/>
          <w:szCs w:val="18"/>
        </w:rPr>
        <w:t xml:space="preserve"> (adres siedziby wykonawcy)</w:t>
      </w:r>
    </w:p>
    <w:p w14:paraId="0C95657A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14:paraId="5A62A839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na:</w:t>
      </w:r>
    </w:p>
    <w:p w14:paraId="15DC87AC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</w:p>
    <w:p w14:paraId="484D99B7" w14:textId="77777777" w:rsidR="0089531F" w:rsidRDefault="0089531F" w:rsidP="0089531F">
      <w:pPr>
        <w:jc w:val="center"/>
        <w:rPr>
          <w:rFonts w:eastAsia="Calibri"/>
          <w:b/>
          <w:bCs/>
          <w:snapToGrid w:val="0"/>
          <w:sz w:val="22"/>
          <w:szCs w:val="22"/>
        </w:rPr>
      </w:pPr>
    </w:p>
    <w:p w14:paraId="7D65C88E" w14:textId="09D9A1DD" w:rsidR="0089531F" w:rsidRDefault="0089531F" w:rsidP="008953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„Wykonanie dokumentacji do modernizacji promu Bielik II z zatwierdzeniem PRS</w:t>
      </w:r>
    </w:p>
    <w:p w14:paraId="299623BD" w14:textId="7ECF9A77" w:rsidR="0089531F" w:rsidRDefault="0089531F" w:rsidP="0089531F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ZDMiŻ</w:t>
      </w:r>
      <w:proofErr w:type="spellEnd"/>
      <w:r>
        <w:rPr>
          <w:b/>
          <w:bCs/>
          <w:sz w:val="22"/>
          <w:szCs w:val="22"/>
        </w:rPr>
        <w:t xml:space="preserve"> Świnoujście</w:t>
      </w:r>
    </w:p>
    <w:p w14:paraId="6B9B5A88" w14:textId="1CEE4F62" w:rsidR="00E54412" w:rsidRPr="0089531F" w:rsidRDefault="00E54412" w:rsidP="008953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Postępowanie nr. II”</w:t>
      </w:r>
    </w:p>
    <w:p w14:paraId="7FE5CC91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14:paraId="2DE5DEBF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WYNIKAJĄCYCH Z PRZEPISÓW USTAWY PRAWO ZAMÓWIEŃ PUBLICZNYCH</w:t>
      </w:r>
    </w:p>
    <w:p w14:paraId="669F19D4" w14:textId="77777777" w:rsidR="0089531F" w:rsidRPr="00CA2EB4" w:rsidRDefault="0089531F" w:rsidP="0089531F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>Oświadczam, że na dzień składania ofert nie podlegam wykluczeniu z postępowania na podstawie art. 108 ust. 1 oraz art. 109 ust. 1 pkt. 1 i pkt. 4 ustawy PZP.</w:t>
      </w:r>
    </w:p>
    <w:p w14:paraId="00AECF0F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4D4A1B49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 xml:space="preserve">PROCEDURA SAMOOCZYSZCZENIA </w:t>
      </w: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br/>
      </w:r>
      <w:r w:rsidRPr="00CA2EB4">
        <w:rPr>
          <w:rFonts w:ascii="Calibri" w:eastAsia="Calibri" w:hAnsi="Calibri"/>
          <w:b/>
          <w:bCs/>
          <w:i/>
          <w:iCs/>
          <w:color w:val="000000"/>
          <w:kern w:val="0"/>
          <w:sz w:val="20"/>
          <w:szCs w:val="20"/>
          <w:lang w:eastAsia="en-US"/>
        </w:rPr>
        <w:t>(uzupełnić jeśli dotyczy)</w:t>
      </w:r>
    </w:p>
    <w:p w14:paraId="2F05992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04D09BF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Oświadczam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, że </w:t>
      </w: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na dzień składania ofert,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zachodzą w stosunku do mnie podstawy wykluczenia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br/>
        <w:t xml:space="preserve">z postępowania na podstawie art. …………. ustawy PZP </w:t>
      </w:r>
      <w:r w:rsidRPr="00CA2EB4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(podać mającą zastosowanie podstawę wykluczenia)</w:t>
      </w:r>
    </w:p>
    <w:p w14:paraId="51FB70A6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Jednocześnie oświadczam, że w związku z ww. okolicznością, na podstawie art. 110 ust. 2 ustawy PZP podjąłem następujące środki naprawcze: …………………… </w:t>
      </w:r>
      <w:r w:rsidRPr="00CA2EB4"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  <w:t>(opisać podjęte środki naprawcze)</w:t>
      </w:r>
    </w:p>
    <w:p w14:paraId="361D7310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2D3EFB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7A06DE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0A57E74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07F0F6D2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42397F20" w14:textId="77777777" w:rsidR="0089531F" w:rsidRPr="00E6024E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2CEC83E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41E4AF4A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eastAsia="en-US"/>
        </w:rPr>
      </w:pPr>
    </w:p>
    <w:p w14:paraId="7D258FA2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 xml:space="preserve">Oświadczam, że na dzień składania ofert nie podlegam wykluczeniu z postępowania na podstawie </w:t>
      </w:r>
      <w:r w:rsidRPr="00CA2EB4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042D51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</w:p>
    <w:p w14:paraId="2C4B52D2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OŚWIADCZENIE DOTYCZĄCE PODANYCH INFORMACJI</w:t>
      </w:r>
    </w:p>
    <w:p w14:paraId="60B50653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</w:p>
    <w:p w14:paraId="1BC0754C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4160A19A" w14:textId="77777777" w:rsidR="0089531F" w:rsidRPr="00CA2EB4" w:rsidRDefault="0089531F" w:rsidP="0089531F">
      <w:pPr>
        <w:suppressAutoHyphens w:val="0"/>
        <w:autoSpaceDN w:val="0"/>
        <w:spacing w:line="360" w:lineRule="auto"/>
        <w:rPr>
          <w:kern w:val="0"/>
          <w:sz w:val="20"/>
          <w:szCs w:val="20"/>
          <w:lang w:eastAsia="pl-PL"/>
        </w:rPr>
      </w:pPr>
    </w:p>
    <w:p w14:paraId="3324653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OŚWIADCZENIE DOTYCZĄCE PODMIOTOWYCH ŚRODKÓW DOWODOWYCH:</w:t>
      </w:r>
    </w:p>
    <w:p w14:paraId="164CBC44" w14:textId="77777777" w:rsidR="0089531F" w:rsidRPr="00CA2EB4" w:rsidRDefault="0089531F" w:rsidP="0089531F">
      <w:pPr>
        <w:rPr>
          <w:sz w:val="22"/>
          <w:szCs w:val="22"/>
        </w:rPr>
      </w:pPr>
    </w:p>
    <w:p w14:paraId="18DF2DC9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Ja/my niżej podpisany(-a)(-i) oficjalnie</w:t>
      </w:r>
    </w:p>
    <w:p w14:paraId="44EC2A85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 wyrażam(-y) zgodę* </w:t>
      </w:r>
    </w:p>
    <w:p w14:paraId="33281A7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nie wyrażam (-y) zgody*</w:t>
      </w:r>
    </w:p>
    <w:p w14:paraId="248D1603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na to, aby Pełnomocnik Zamawiającego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CA2EB4">
        <w:rPr>
          <w:sz w:val="22"/>
          <w:szCs w:val="22"/>
        </w:rPr>
        <w:t>p.z.p</w:t>
      </w:r>
      <w:proofErr w:type="spellEnd"/>
      <w:r w:rsidRPr="00CA2EB4">
        <w:rPr>
          <w:sz w:val="22"/>
          <w:szCs w:val="22"/>
        </w:rPr>
        <w:t xml:space="preserve">. </w:t>
      </w:r>
    </w:p>
    <w:p w14:paraId="53923A72" w14:textId="77777777" w:rsidR="0089531F" w:rsidRPr="00CA2EB4" w:rsidRDefault="0089531F" w:rsidP="0089531F">
      <w:pPr>
        <w:rPr>
          <w:sz w:val="22"/>
          <w:szCs w:val="22"/>
        </w:rPr>
      </w:pPr>
    </w:p>
    <w:p w14:paraId="2BD8FA96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 wyrażenia zgody dokumenty te pobrać można pod adresami:</w:t>
      </w:r>
    </w:p>
    <w:p w14:paraId="3E1217C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https://ems.ms.gov.pl/*</w:t>
      </w:r>
    </w:p>
    <w:p w14:paraId="5727B5A4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https://prod.ceidg.gov.pl* </w:t>
      </w:r>
    </w:p>
    <w:p w14:paraId="297027D3" w14:textId="77777777" w:rsidR="0089531F" w:rsidRPr="00CA2EB4" w:rsidRDefault="0089531F" w:rsidP="0089531F">
      <w:pPr>
        <w:rPr>
          <w:sz w:val="22"/>
          <w:szCs w:val="22"/>
        </w:rPr>
      </w:pPr>
    </w:p>
    <w:p w14:paraId="4EB49BE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*zaznaczyć właściwe</w:t>
      </w:r>
    </w:p>
    <w:p w14:paraId="01CE9783" w14:textId="77777777" w:rsidR="0089531F" w:rsidRPr="00CA2EB4" w:rsidRDefault="0089531F" w:rsidP="0089531F">
      <w:pPr>
        <w:rPr>
          <w:sz w:val="22"/>
          <w:szCs w:val="22"/>
        </w:rPr>
      </w:pPr>
    </w:p>
    <w:p w14:paraId="6D9729D8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……………………………………………………….</w:t>
      </w:r>
    </w:p>
    <w:p w14:paraId="5B2D3895" w14:textId="77777777" w:rsidR="0089531F" w:rsidRPr="0064008E" w:rsidRDefault="0089531F" w:rsidP="0089531F">
      <w:pPr>
        <w:rPr>
          <w:sz w:val="22"/>
          <w:szCs w:val="22"/>
        </w:rPr>
      </w:pPr>
    </w:p>
    <w:p w14:paraId="70E0994C" w14:textId="77777777" w:rsidR="0089531F" w:rsidRPr="0064008E" w:rsidRDefault="0089531F" w:rsidP="0089531F">
      <w:pPr>
        <w:rPr>
          <w:sz w:val="22"/>
          <w:szCs w:val="22"/>
        </w:rPr>
      </w:pPr>
    </w:p>
    <w:p w14:paraId="7365EB66" w14:textId="77777777" w:rsidR="0089531F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..............................., dn. ...............................</w:t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</w:p>
    <w:p w14:paraId="28048C63" w14:textId="77777777" w:rsidR="0089531F" w:rsidRDefault="0089531F" w:rsidP="0089531F">
      <w:pPr>
        <w:rPr>
          <w:sz w:val="22"/>
          <w:szCs w:val="22"/>
        </w:rPr>
      </w:pPr>
    </w:p>
    <w:p w14:paraId="518A6DD5" w14:textId="77777777" w:rsidR="0089531F" w:rsidRDefault="0089531F" w:rsidP="0089531F">
      <w:pPr>
        <w:rPr>
          <w:sz w:val="22"/>
          <w:szCs w:val="22"/>
        </w:rPr>
      </w:pPr>
    </w:p>
    <w:p w14:paraId="46A4633D" w14:textId="77777777" w:rsidR="0089531F" w:rsidRPr="0064008E" w:rsidRDefault="0089531F" w:rsidP="0089531F">
      <w:pPr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4008E">
        <w:rPr>
          <w:sz w:val="22"/>
          <w:szCs w:val="22"/>
        </w:rPr>
        <w:t>.....................................................................</w:t>
      </w:r>
    </w:p>
    <w:p w14:paraId="2B7FF35A" w14:textId="77777777" w:rsidR="0089531F" w:rsidRPr="0064008E" w:rsidRDefault="0089531F" w:rsidP="0089531F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66A79584" w14:textId="77777777" w:rsidR="0089531F" w:rsidRPr="0064008E" w:rsidRDefault="0089531F" w:rsidP="0089531F">
      <w:pPr>
        <w:rPr>
          <w:sz w:val="22"/>
          <w:szCs w:val="22"/>
        </w:rPr>
      </w:pPr>
    </w:p>
    <w:p w14:paraId="420B9F05" w14:textId="461FD047" w:rsidR="0089531F" w:rsidRDefault="0089531F" w:rsidP="0089531F">
      <w:r>
        <w:rPr>
          <w:rFonts w:eastAsia="SimSun"/>
          <w:b/>
          <w:sz w:val="22"/>
          <w:szCs w:val="22"/>
          <w:lang w:eastAsia="hi-IN" w:bidi="hi-IN"/>
        </w:rPr>
        <w:br w:type="page"/>
      </w:r>
    </w:p>
    <w:sectPr w:rsidR="0089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F"/>
    <w:rsid w:val="00131FE4"/>
    <w:rsid w:val="00442E33"/>
    <w:rsid w:val="007A3814"/>
    <w:rsid w:val="0089531F"/>
    <w:rsid w:val="00965D8E"/>
    <w:rsid w:val="00E54412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5BCF"/>
  <w15:chartTrackingRefBased/>
  <w15:docId w15:val="{0438C4E3-946A-48EC-ABFB-ECAA1D9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31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3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3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31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31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31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5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31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53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3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4</cp:revision>
  <cp:lastPrinted>2025-05-26T08:56:00Z</cp:lastPrinted>
  <dcterms:created xsi:type="dcterms:W3CDTF">2025-05-09T09:03:00Z</dcterms:created>
  <dcterms:modified xsi:type="dcterms:W3CDTF">2025-05-26T08:57:00Z</dcterms:modified>
</cp:coreProperties>
</file>