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106DF8BC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SAMODZIELN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PUBLICZN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ZAKŁAD OPIEKI ZDROWOTNEJ - ZESP</w:t>
      </w:r>
      <w:r>
        <w:rPr>
          <w:rFonts w:ascii="Calibri" w:hAnsi="Calibri" w:cs="Calibri"/>
          <w:b/>
          <w:sz w:val="28"/>
          <w:szCs w:val="28"/>
        </w:rPr>
        <w:t>Ó</w:t>
      </w:r>
      <w:r w:rsidRPr="007660CE">
        <w:rPr>
          <w:rFonts w:ascii="Calibri" w:hAnsi="Calibri" w:cs="Calibri"/>
          <w:b/>
          <w:sz w:val="28"/>
          <w:szCs w:val="28"/>
        </w:rPr>
        <w:t xml:space="preserve">Ł ZAKŁADÓW </w:t>
      </w:r>
    </w:p>
    <w:p w14:paraId="65EBFC31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W MAKOWIE MAZOWIECKIM</w:t>
      </w:r>
    </w:p>
    <w:p w14:paraId="2936D0F9" w14:textId="77777777" w:rsidR="00FF2B70" w:rsidRPr="007B1E70" w:rsidRDefault="00FF2B70" w:rsidP="00FF2B70">
      <w:pPr>
        <w:tabs>
          <w:tab w:val="left" w:pos="6360"/>
        </w:tabs>
        <w:ind w:right="-1"/>
        <w:jc w:val="center"/>
        <w:rPr>
          <w:rFonts w:asciiTheme="minorHAnsi" w:hAnsiTheme="minorHAnsi" w:cstheme="minorHAnsi"/>
          <w:bCs/>
          <w:smallCaps/>
          <w:sz w:val="20"/>
        </w:rPr>
      </w:pPr>
    </w:p>
    <w:p w14:paraId="36FBACE3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tel. 29 714 23 00, fax 29 71 42 299</w:t>
      </w:r>
    </w:p>
    <w:p w14:paraId="70243E6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PKD:    8610 Z REGON: 000304591 NIP: 757-12-86-097</w:t>
      </w:r>
    </w:p>
    <w:p w14:paraId="397BE41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KRS: 0000128409</w:t>
      </w:r>
    </w:p>
    <w:p w14:paraId="60EB2AF0" w14:textId="77777777" w:rsidR="00FF2B70" w:rsidRPr="00F9476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F9476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8" w:history="1">
        <w:r w:rsidRPr="00F9476F">
          <w:rPr>
            <w:rFonts w:ascii="Calibri" w:hAnsi="Calibri" w:cs="Calibri"/>
            <w:sz w:val="20"/>
            <w:szCs w:val="20"/>
            <w:lang w:val="en-US"/>
          </w:rPr>
          <w:t>sekretariat@szpital-makow.pl</w:t>
        </w:r>
      </w:hyperlink>
    </w:p>
    <w:p w14:paraId="38DB2370" w14:textId="77777777" w:rsidR="00FF2B70" w:rsidRPr="00F9476F" w:rsidRDefault="0000000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hyperlink r:id="rId9" w:history="1">
        <w:r w:rsidR="00FF2B70" w:rsidRPr="00F9476F">
          <w:rPr>
            <w:rFonts w:ascii="Calibri" w:hAnsi="Calibri" w:cs="Calibri"/>
            <w:sz w:val="20"/>
            <w:szCs w:val="20"/>
            <w:lang w:val="en-US"/>
          </w:rPr>
          <w:t>www.szpital-makow.pl</w:t>
        </w:r>
      </w:hyperlink>
    </w:p>
    <w:p w14:paraId="49EB48E4" w14:textId="77777777" w:rsidR="00FF2B70" w:rsidRPr="003A2F41" w:rsidRDefault="00FF2B70" w:rsidP="00FF2B70">
      <w:pPr>
        <w:pStyle w:val="Nagwek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62583E6C" w14:textId="77777777" w:rsidR="00FF2B70" w:rsidRPr="003A2F41" w:rsidRDefault="00FF2B70" w:rsidP="00FF2B70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</w:p>
    <w:p w14:paraId="6E5FAF24" w14:textId="77777777" w:rsidR="00FF2B70" w:rsidRPr="00F9476F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  <w:r w:rsidRPr="00F9476F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PEŁNOMOCNIK</w:t>
      </w:r>
      <w:r w:rsidRPr="00F9476F">
        <w:rPr>
          <w:rFonts w:asciiTheme="minorHAnsi" w:hAnsiTheme="minorHAnsi" w:cstheme="minorHAnsi"/>
          <w:b/>
          <w:smallCaps/>
          <w:sz w:val="20"/>
          <w:lang w:val="en-US"/>
        </w:rPr>
        <w:t>:</w:t>
      </w:r>
    </w:p>
    <w:p w14:paraId="67CEE638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TAMAL Sp. z o.o.</w:t>
      </w:r>
    </w:p>
    <w:p w14:paraId="0762F326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7A16B57E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 22 828 26 41</w:t>
      </w:r>
    </w:p>
    <w:p w14:paraId="543DA7EC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1D0DC5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10" w:history="1">
        <w:r w:rsidRPr="001D0DC5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5FDA08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643C41D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6B5D1C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www.tamal.com.pl</w:t>
      </w:r>
    </w:p>
    <w:p w14:paraId="383CC95B" w14:textId="77777777" w:rsidR="00FF2B70" w:rsidRPr="005013CC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5013CC">
        <w:rPr>
          <w:rFonts w:ascii="Calibri" w:hAnsi="Calibri" w:cs="Calibri"/>
          <w:sz w:val="20"/>
          <w:szCs w:val="20"/>
        </w:rPr>
        <w:t>Dni i godziny pracy Pełnomocnika: poniedziałek – piątek 07:00 – 16:00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30697C96" w14:textId="7235A57F" w:rsidR="00BA1DD3" w:rsidRPr="00AB392D" w:rsidRDefault="00BA1DD3" w:rsidP="00BA1DD3">
      <w:pPr>
        <w:spacing w:line="360" w:lineRule="auto"/>
        <w:jc w:val="center"/>
        <w:rPr>
          <w:rFonts w:asciiTheme="minorHAnsi" w:hAnsiTheme="minorHAnsi" w:cstheme="minorHAnsi"/>
          <w:color w:val="0D0D0D"/>
          <w:sz w:val="20"/>
          <w:szCs w:val="20"/>
        </w:rPr>
      </w:pPr>
      <w:r w:rsidRPr="00C80ED4">
        <w:rPr>
          <w:rFonts w:asciiTheme="minorHAnsi" w:hAnsiTheme="minorHAnsi" w:cstheme="minorHAnsi"/>
          <w:color w:val="0D0D0D"/>
          <w:sz w:val="20"/>
          <w:szCs w:val="20"/>
        </w:rPr>
        <w:t>numer sprawy:</w:t>
      </w:r>
      <w:r w:rsidR="00294597"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color w:val="0D0D0D"/>
          <w:sz w:val="20"/>
          <w:szCs w:val="20"/>
        </w:rPr>
        <w:t>04/ZP/2023</w:t>
      </w:r>
      <w:r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na:</w:t>
      </w:r>
    </w:p>
    <w:p w14:paraId="1B35941E" w14:textId="77777777" w:rsidR="00365AD8" w:rsidRPr="005013CC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8E57E3A" w14:textId="77777777" w:rsidR="00FF2B70" w:rsidRPr="005013CC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7284718" w14:textId="77777777" w:rsidR="00FF2B70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AB392D">
        <w:rPr>
          <w:rFonts w:asciiTheme="minorHAnsi" w:hAnsiTheme="minorHAnsi" w:cstheme="minorHAnsi"/>
          <w:b/>
          <w:smallCaps/>
          <w:sz w:val="20"/>
          <w:szCs w:val="20"/>
        </w:rPr>
        <w:t>USŁUGĘ UBEZPIECZENIA</w:t>
      </w:r>
    </w:p>
    <w:p w14:paraId="3F3C3D42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5013CC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 xml:space="preserve">SAMODZIELNEGO PUBLICZNEGO ZAKŁADU OPIEKI ZDROWOTNEJ - ZESPOŁU ZAKŁADÓW </w:t>
      </w:r>
    </w:p>
    <w:p w14:paraId="0506E924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1AD10EF2" w14:textId="47347CA1" w:rsidR="00BA1DD3" w:rsidRPr="00AF086C" w:rsidRDefault="00AF086C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AF086C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</w:t>
      </w:r>
      <w:r w:rsidRPr="00AF086C">
        <w:rPr>
          <w:rFonts w:ascii="Calibri" w:hAnsi="Calibri" w:cs="Calibri"/>
          <w:b/>
          <w:sz w:val="28"/>
          <w:szCs w:val="28"/>
        </w:rPr>
        <w:t xml:space="preserve"> CZĘŚCI)</w:t>
      </w:r>
    </w:p>
    <w:p w14:paraId="61372597" w14:textId="77777777" w:rsidR="00BA1DD3" w:rsidRPr="00AB392D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</w:p>
    <w:p w14:paraId="1BA9FD3B" w14:textId="77777777" w:rsidR="00BA1DD3" w:rsidRPr="007B1E70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11" w:history="1">
        <w:r w:rsidR="00AE20F6" w:rsidRPr="00EF76A0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A0B3C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strike/>
          <w:color w:val="0D0D0D"/>
          <w:sz w:val="22"/>
          <w:szCs w:val="22"/>
        </w:rPr>
      </w:pPr>
    </w:p>
    <w:p w14:paraId="70C29BF4" w14:textId="32C134C5" w:rsidR="00EA0B3C" w:rsidRPr="00EA0B3C" w:rsidRDefault="00EA0B3C" w:rsidP="00EA0B3C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highlight w:val="green"/>
        </w:rPr>
      </w:pPr>
      <w:r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Termin składania ofert: </w:t>
      </w:r>
      <w:r w:rsidRPr="00EA0B3C">
        <w:rPr>
          <w:rFonts w:asciiTheme="minorHAnsi" w:hAnsiTheme="minorHAnsi" w:cstheme="minorHAnsi"/>
          <w:sz w:val="20"/>
          <w:szCs w:val="20"/>
          <w:highlight w:val="green"/>
        </w:rPr>
        <w:t>13.12.2023 r. do godz. 11:00</w:t>
      </w:r>
      <w:r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</w:p>
    <w:p w14:paraId="74E5C05F" w14:textId="119BFC39" w:rsidR="00EA0B3C" w:rsidRPr="00204DE3" w:rsidRDefault="00EA0B3C" w:rsidP="00EA0B3C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Termin otwarcia ofert: </w:t>
      </w:r>
      <w:r w:rsidRPr="00EA0B3C">
        <w:rPr>
          <w:rFonts w:asciiTheme="minorHAnsi" w:hAnsiTheme="minorHAnsi" w:cstheme="minorHAnsi"/>
          <w:sz w:val="20"/>
          <w:szCs w:val="20"/>
          <w:highlight w:val="green"/>
        </w:rPr>
        <w:t>13.12.2023 r. o godz. 11:10</w:t>
      </w:r>
    </w:p>
    <w:p w14:paraId="4565D7BE" w14:textId="77777777" w:rsidR="00BA1DD3" w:rsidRPr="00365AD8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1B64304" w14:textId="77777777" w:rsidR="00BB142C" w:rsidRDefault="00BB142C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1823939F" w:rsidR="00BA1DD3" w:rsidRPr="00365AD8" w:rsidRDefault="00365AD8" w:rsidP="007314CF">
      <w:pPr>
        <w:rPr>
          <w:rFonts w:ascii="Calibri" w:hAnsi="Calibri" w:cs="Calibri"/>
          <w:b/>
          <w:highlight w:val="yellow"/>
        </w:rPr>
      </w:pPr>
      <w:r w:rsidRPr="00FF3FD5">
        <w:rPr>
          <w:rFonts w:asciiTheme="minorHAnsi" w:hAnsiTheme="minorHAnsi" w:cstheme="minorHAnsi"/>
          <w:sz w:val="20"/>
          <w:szCs w:val="20"/>
        </w:rPr>
        <w:t>Warszawa</w:t>
      </w:r>
      <w:r w:rsidR="007B1E70" w:rsidRPr="00FF3FD5">
        <w:rPr>
          <w:rFonts w:asciiTheme="minorHAnsi" w:hAnsiTheme="minorHAnsi" w:cstheme="minorHAnsi"/>
          <w:sz w:val="20"/>
          <w:szCs w:val="20"/>
        </w:rPr>
        <w:t>,</w:t>
      </w:r>
      <w:r w:rsidR="00BA1DD3" w:rsidRPr="00FF3FD5">
        <w:rPr>
          <w:rFonts w:asciiTheme="minorHAnsi" w:hAnsiTheme="minorHAnsi" w:cstheme="minorHAnsi"/>
          <w:sz w:val="20"/>
          <w:szCs w:val="20"/>
        </w:rPr>
        <w:t xml:space="preserve"> dnia</w:t>
      </w:r>
      <w:r w:rsidR="00204DE3" w:rsidRPr="00FF3FD5">
        <w:rPr>
          <w:rFonts w:asciiTheme="minorHAnsi" w:hAnsiTheme="minorHAnsi" w:cstheme="minorHAnsi"/>
          <w:sz w:val="20"/>
          <w:szCs w:val="20"/>
        </w:rPr>
        <w:t xml:space="preserve"> </w:t>
      </w:r>
      <w:r w:rsidR="00FF3FD5" w:rsidRPr="00FF3FD5">
        <w:rPr>
          <w:rFonts w:asciiTheme="minorHAnsi" w:hAnsiTheme="minorHAnsi" w:cstheme="minorHAnsi"/>
          <w:sz w:val="20"/>
          <w:szCs w:val="20"/>
        </w:rPr>
        <w:t xml:space="preserve">30 listopada </w:t>
      </w:r>
      <w:r w:rsidR="00EF76A0" w:rsidRPr="00FF3FD5">
        <w:rPr>
          <w:rFonts w:asciiTheme="minorHAnsi" w:hAnsiTheme="minorHAnsi" w:cstheme="minorHAnsi"/>
          <w:sz w:val="20"/>
          <w:szCs w:val="20"/>
        </w:rPr>
        <w:t>202</w:t>
      </w:r>
      <w:r w:rsidR="002D7E92" w:rsidRPr="00FF3FD5">
        <w:rPr>
          <w:rFonts w:asciiTheme="minorHAnsi" w:hAnsiTheme="minorHAnsi" w:cstheme="minorHAnsi"/>
          <w:sz w:val="20"/>
          <w:szCs w:val="20"/>
        </w:rPr>
        <w:t xml:space="preserve">3 </w:t>
      </w:r>
      <w:r w:rsidR="00EF76A0" w:rsidRPr="00FF3FD5">
        <w:rPr>
          <w:rFonts w:asciiTheme="minorHAnsi" w:hAnsiTheme="minorHAnsi" w:cstheme="minorHAnsi"/>
          <w:sz w:val="20"/>
          <w:szCs w:val="20"/>
        </w:rPr>
        <w:t>r.</w:t>
      </w:r>
      <w:r w:rsidR="00BA1DD3" w:rsidRPr="00FF3FD5">
        <w:rPr>
          <w:rFonts w:asciiTheme="minorHAnsi" w:hAnsiTheme="minorHAnsi" w:cstheme="minorHAnsi"/>
          <w:sz w:val="20"/>
          <w:szCs w:val="20"/>
        </w:rPr>
        <w:tab/>
      </w:r>
      <w:r w:rsidR="00BA1DD3" w:rsidRPr="00FF3FD5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FF2B70" w:rsidRPr="007660CE">
        <w:rPr>
          <w:rFonts w:asciiTheme="minorHAnsi" w:hAnsiTheme="minorHAnsi" w:cstheme="minorHAnsi"/>
          <w:bCs/>
          <w:sz w:val="20"/>
        </w:rPr>
        <w:t>SAMODZIELNEGO PUBLICZNEGO ZAKŁADU OPIEKI ZDROWOTNEJ - ZESPOŁU ZAKŁADÓW W MAKOWIE MAZOWIECKIM</w:t>
      </w:r>
      <w:r w:rsidR="00FF2B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1E70">
        <w:rPr>
          <w:rFonts w:asciiTheme="minorHAnsi" w:hAnsiTheme="minorHAnsi" w:cstheme="minorHAnsi"/>
          <w:b/>
          <w:sz w:val="20"/>
          <w:szCs w:val="20"/>
        </w:rPr>
        <w:t>(</w:t>
      </w:r>
      <w:r w:rsidR="00AF086C">
        <w:rPr>
          <w:rFonts w:asciiTheme="minorHAnsi" w:hAnsiTheme="minorHAnsi" w:cstheme="minorHAnsi"/>
          <w:b/>
          <w:sz w:val="20"/>
          <w:szCs w:val="20"/>
        </w:rPr>
        <w:t>2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).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835F4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835F4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835F4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E67B12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67B12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1C879659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Charakterystyka Zamawiającego</w:t>
      </w:r>
    </w:p>
    <w:p w14:paraId="189F92C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1a      -       Opis Lokalizacji </w:t>
      </w:r>
    </w:p>
    <w:p w14:paraId="34F3657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Opis Przedmiotu Zamówienia (dalej OPZ)</w:t>
      </w:r>
    </w:p>
    <w:p w14:paraId="7887583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2a     -         Szkodowość mienie</w:t>
      </w:r>
    </w:p>
    <w:p w14:paraId="7B514B9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2b     -         Szkodowość OC</w:t>
      </w:r>
    </w:p>
    <w:p w14:paraId="78CCDC0E" w14:textId="4972B20C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2c      -       Szkodowość szczegółowa OC</w:t>
      </w:r>
    </w:p>
    <w:p w14:paraId="6622F1F4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65A91AF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E67B12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2059BBA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2D7FA91D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wstępne</w:t>
      </w:r>
    </w:p>
    <w:p w14:paraId="15879C06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6a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0E794788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6b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7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</w:r>
      <w:r w:rsidR="00F50F04" w:rsidRPr="00E67B12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E30A1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30E47A09" w14:textId="696146E2" w:rsidR="006539CF" w:rsidRPr="006539CF" w:rsidRDefault="00FF2B70" w:rsidP="00BB142C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bookmarkStart w:id="1" w:name="_Hlk86391929"/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Nazwa</w:t>
      </w:r>
      <w:r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SAMODZIELN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PUBLICZN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ZAKŁAD OPIEKI ZDROWOTNEJ - ZESP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Ó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Ł ZAKŁADÓW W MAKOWIE MAZOWIECKIM</w:t>
      </w:r>
    </w:p>
    <w:p w14:paraId="3EF3AFB9" w14:textId="482A7599" w:rsidR="00FF2B70" w:rsidRDefault="00FF2B70" w:rsidP="006539CF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25A92D8A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ul. W. Witosa 2</w:t>
      </w:r>
    </w:p>
    <w:p w14:paraId="6644DF19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06-200 Maków Mazowiecki</w:t>
      </w:r>
    </w:p>
    <w:p w14:paraId="7B2FA55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DE7AE1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" w:name="_Hlk88134559"/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tel. 29 714 23 00, fax 29 71 42 299</w:t>
      </w:r>
    </w:p>
    <w:p w14:paraId="6C0F5364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PKD:    8610 Z </w:t>
      </w:r>
    </w:p>
    <w:p w14:paraId="22FF20D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REGON: 000304591</w:t>
      </w:r>
    </w:p>
    <w:p w14:paraId="309B6ECF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NIP: 757-12-86-097</w:t>
      </w:r>
    </w:p>
    <w:p w14:paraId="55F6D67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KRS: 0000128409</w:t>
      </w:r>
    </w:p>
    <w:p w14:paraId="798E4FD8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e-mail: sekretariat@szpital-makow.pl</w:t>
      </w:r>
    </w:p>
    <w:bookmarkEnd w:id="2"/>
    <w:p w14:paraId="639A0FA5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begin"/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instrText xml:space="preserve"> HYPERLINK  "http://www.szpital-makow.pl" </w:instrTex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separate"/>
      </w:r>
      <w:r w:rsidRPr="003A2F41">
        <w:rPr>
          <w:rStyle w:val="Hipercze"/>
          <w:rFonts w:asciiTheme="minorHAnsi" w:hAnsiTheme="minorHAnsi" w:cstheme="minorHAnsi"/>
          <w:sz w:val="20"/>
          <w:szCs w:val="20"/>
        </w:rPr>
        <w:t>www.szpital-makow.pl</w: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end"/>
      </w:r>
    </w:p>
    <w:p w14:paraId="285728A6" w14:textId="77777777" w:rsidR="00FF2B70" w:rsidRPr="001D3D3F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32BF3DE0" w14:textId="77777777" w:rsidR="00FF2B70" w:rsidRPr="009834DD" w:rsidRDefault="00FF2B70" w:rsidP="00FF2B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ubezpieczeniowemu:</w:t>
      </w:r>
    </w:p>
    <w:p w14:paraId="6DB57E7B" w14:textId="77777777" w:rsidR="00FF2B70" w:rsidRPr="009834DD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66C23928" w14:textId="77777777" w:rsidR="00FF2B70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ul. Stefana Jaracza 6 lok. 4</w:t>
      </w:r>
    </w:p>
    <w:p w14:paraId="441792C4" w14:textId="77777777" w:rsidR="00FF2B70" w:rsidRPr="001D0DC5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00-378 Warszawa</w:t>
      </w:r>
    </w:p>
    <w:p w14:paraId="4000E004" w14:textId="77777777" w:rsidR="0097590B" w:rsidRPr="007314CF" w:rsidRDefault="0097590B" w:rsidP="009834DD">
      <w:pPr>
        <w:rPr>
          <w:rFonts w:ascii="Calibri" w:hAnsi="Calibri" w:cs="Calibri"/>
          <w:bCs/>
          <w:sz w:val="20"/>
          <w:szCs w:val="20"/>
        </w:rPr>
      </w:pPr>
    </w:p>
    <w:bookmarkEnd w:id="1"/>
    <w:p w14:paraId="75367CDF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1D3D3F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3"/>
    </w:p>
    <w:p w14:paraId="4F53A1C4" w14:textId="77777777" w:rsidR="004A33BF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1D3D3F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</w:t>
      </w:r>
      <w:r w:rsidRPr="00BF56F2">
        <w:rPr>
          <w:rFonts w:asciiTheme="minorHAnsi" w:hAnsiTheme="minorHAnsi" w:cstheme="minorHAnsi"/>
          <w:color w:val="404040" w:themeColor="text1" w:themeTint="BF"/>
          <w:sz w:val="20"/>
        </w:rPr>
        <w:t>pełnomocnika Zamawiającego,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1D3D3F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1D3D3F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52258F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52258F">
        <w:rPr>
          <w:rFonts w:ascii="Calibri" w:hAnsi="Calibri" w:cs="Calibri"/>
          <w:sz w:val="20"/>
          <w:szCs w:val="20"/>
          <w:lang w:val="pt-BR"/>
        </w:rPr>
        <w:t xml:space="preserve">e-mail: </w:t>
      </w:r>
      <w:r>
        <w:fldChar w:fldCharType="begin"/>
      </w:r>
      <w:r>
        <w:instrText>HYPERLINK "mailto:biuro@tamal.com.pl"</w:instrText>
      </w:r>
      <w:r>
        <w:fldChar w:fldCharType="separate"/>
      </w:r>
      <w:r w:rsidRPr="0052258F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05F9B9C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lastRenderedPageBreak/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5013CC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4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1D361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7DD622" w14:textId="5C45F88E" w:rsidR="006539CF" w:rsidRPr="007660CE" w:rsidRDefault="00BA1DD3" w:rsidP="006539CF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SAMODZIELNEGO PUBLICZNEGO ZAKŁADU OPIEKI ZDROWOTNEJ - ZESPOŁU ZAKŁADÓW</w:t>
      </w:r>
      <w:r w:rsidR="006539CF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216476BE" w14:textId="2D8C9FEF" w:rsidR="00B96E57" w:rsidRPr="001D3D3F" w:rsidRDefault="00BA1DD3" w:rsidP="006539CF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1F764A43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CZĘŚĆ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180BBA45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217FB3C7" w14:textId="38ADA593" w:rsidR="005F4317" w:rsidRPr="005F4317" w:rsidRDefault="005F4317" w:rsidP="005F431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</w:pPr>
      <w:r w:rsidRPr="005F4317"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  <w:t>Dobrowolne ubezpieczenie odpowiedzialności cywilnej  z tytułu prowadzonej działalności oraz posiadania mienia, z wyłączeniem szkód osobowych będących następstwem udzielania świadczeń zdrowotnych.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DDC1A5C" w14:textId="77777777" w:rsidR="00E30A1F" w:rsidRPr="00E30A1F" w:rsidRDefault="00E30A1F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D75E8F3" w14:textId="3C13E46B" w:rsidR="00BA1DD3" w:rsidRPr="00E67B12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O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486FA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6C4D60BB" w:rsidR="001A4A9C" w:rsidRPr="00C80ED4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1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ące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3B9B0978" w14:textId="0B50ED71" w:rsidR="001A4A9C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2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ące 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1D3D3F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E30A1F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stosunku do którego zachodzi którakolwiek z okoliczności wskazanych w art. 108 ust. 1 ustawy PZP (</w:t>
      </w:r>
      <w:r w:rsidRPr="00B3019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3019F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3019F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3019F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9404A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7"/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E67B12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0" w:name="_Hlk64730768"/>
      <w:r w:rsidRPr="00E67B12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E67B12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E67B12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E67B12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E67B12">
        <w:rPr>
          <w:rFonts w:ascii="Calibri" w:hAnsi="Calibri" w:cs="Arial"/>
          <w:sz w:val="20"/>
          <w:szCs w:val="20"/>
        </w:rPr>
        <w:t xml:space="preserve">stanowiącego </w:t>
      </w:r>
      <w:r w:rsidRPr="00E67B12">
        <w:rPr>
          <w:rFonts w:ascii="Calibri" w:hAnsi="Calibri" w:cs="Arial"/>
          <w:b/>
          <w:bCs/>
          <w:sz w:val="20"/>
          <w:szCs w:val="20"/>
        </w:rPr>
        <w:t>Z</w:t>
      </w:r>
      <w:r w:rsidRPr="00E67B12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78D6CD4E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1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1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0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3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1D3D3F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3E0F14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9"/>
      <w:r w:rsidRPr="003E0F14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472EC05C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email: </w:t>
      </w:r>
      <w:r w:rsidR="00FF2B70">
        <w:rPr>
          <w:rFonts w:ascii="Calibri" w:hAnsi="Calibri" w:cs="Calibri"/>
          <w:color w:val="404040" w:themeColor="text1" w:themeTint="BF"/>
          <w:sz w:val="20"/>
          <w:szCs w:val="20"/>
        </w:rPr>
        <w:t>monikak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>@tamal.com.pl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2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7" w:name="_Hlk82502814"/>
      <w:r w:rsidR="00763790">
        <w:fldChar w:fldCharType="begin"/>
      </w:r>
      <w:r w:rsidR="00763790">
        <w:instrText xml:space="preserve"> HYPERLINK "https://platformazakupowa.pl/pn/tamal" </w:instrText>
      </w:r>
      <w:r w:rsidR="00763790">
        <w:fldChar w:fldCharType="separate"/>
      </w:r>
      <w:r w:rsidR="00174A0F" w:rsidRPr="00EC01B7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7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4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5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8210B">
        <w:rPr>
          <w:rFonts w:ascii="Calibri" w:hAnsi="Calibri" w:cs="Calibri"/>
          <w:sz w:val="20"/>
          <w:szCs w:val="20"/>
        </w:rPr>
        <w:t>kb</w:t>
      </w:r>
      <w:proofErr w:type="spellEnd"/>
      <w:r w:rsidRPr="0068210B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68210B">
        <w:rPr>
          <w:rFonts w:ascii="Calibri" w:hAnsi="Calibri" w:cs="Calibri"/>
          <w:sz w:val="20"/>
          <w:szCs w:val="20"/>
        </w:rPr>
        <w:t>Acrobat</w:t>
      </w:r>
      <w:proofErr w:type="spellEnd"/>
      <w:r w:rsidRPr="0068210B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lastRenderedPageBreak/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68210B">
        <w:rPr>
          <w:rFonts w:ascii="Calibri" w:hAnsi="Calibri" w:cs="Calibri"/>
          <w:sz w:val="20"/>
          <w:szCs w:val="20"/>
        </w:rPr>
        <w:t>hh:mm:ss</w:t>
      </w:r>
      <w:proofErr w:type="spellEnd"/>
      <w:r w:rsidRPr="0068210B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9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21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2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3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8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19" w:name="_21eeoojwb3nb"/>
      <w:bookmarkEnd w:id="19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6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7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8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9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30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31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4341B5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0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opatrzenie pliku zawierającego 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68784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1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lastRenderedPageBreak/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1BEF19C3" w:rsidR="00231420" w:rsidRPr="00EA0B3C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  <w:highlight w:val="green"/>
        </w:rPr>
      </w:pPr>
      <w:bookmarkStart w:id="23" w:name="_Hlk86391681"/>
      <w:r w:rsidRPr="00204DE3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204DE3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204DE3">
        <w:rPr>
          <w:rFonts w:asciiTheme="minorHAnsi" w:hAnsiTheme="minorHAnsi" w:cstheme="minorHAnsi"/>
          <w:sz w:val="20"/>
          <w:szCs w:val="20"/>
        </w:rPr>
        <w:t xml:space="preserve">na </w:t>
      </w:r>
      <w:hyperlink r:id="rId32" w:history="1">
        <w:r w:rsidRPr="00204DE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204DE3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0E4054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1</w:t>
      </w:r>
      <w:r w:rsidR="00EA0B3C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3</w:t>
      </w:r>
      <w:r w:rsidR="000E4054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.12.</w:t>
      </w:r>
      <w:r w:rsidR="00EF76A0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202</w:t>
      </w:r>
      <w:r w:rsidR="00204DE3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3</w:t>
      </w:r>
      <w:r w:rsidR="00EF76A0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r.</w:t>
      </w:r>
      <w:r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do godziny </w:t>
      </w:r>
      <w:r w:rsidR="00EF76A0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1</w:t>
      </w:r>
      <w:r w:rsidR="00FF3FD5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1</w:t>
      </w:r>
      <w:r w:rsidR="00EF76A0" w:rsidRPr="00EA0B3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:00.</w:t>
      </w:r>
    </w:p>
    <w:bookmarkEnd w:id="23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3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5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4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E67B12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E67B12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Zamawiający określa poufny charakter informacji zawartej w części:</w:t>
      </w:r>
    </w:p>
    <w:p w14:paraId="5AC85188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Charakterystyka Zamawiającego</w:t>
      </w:r>
    </w:p>
    <w:p w14:paraId="51ECBC07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1a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Lokalizacji</w:t>
      </w:r>
    </w:p>
    <w:p w14:paraId="5B795C79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przedmiotu zamówienia</w:t>
      </w:r>
    </w:p>
    <w:p w14:paraId="59DD725D" w14:textId="350DB1B0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2a   -              Szkodowość mienie</w:t>
      </w:r>
    </w:p>
    <w:p w14:paraId="1F79338D" w14:textId="2A461E9B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2b   -              Szkodowość OC</w:t>
      </w:r>
    </w:p>
    <w:p w14:paraId="07BB72EE" w14:textId="3682F35E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2c   -              Szkodowość szczegółowa OC</w:t>
      </w:r>
    </w:p>
    <w:p w14:paraId="0D290D02" w14:textId="58BF2095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865A0" w:rsidRPr="00E67B12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>Formularz ofertowy</w:t>
      </w:r>
    </w:p>
    <w:p w14:paraId="3F7D0A35" w14:textId="77777777" w:rsidR="00FF2B70" w:rsidRPr="00FF2B70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6" w:history="1">
        <w:r w:rsidR="006868BB" w:rsidRPr="008345E1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8345E1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6"/>
      <w:bookmarkStart w:id="27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6868BB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6868BB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2B799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9" w:name="_Toc86396648"/>
      <w:r w:rsidRPr="002B799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29"/>
    </w:p>
    <w:p w14:paraId="77F991FD" w14:textId="77777777" w:rsidR="00BA1DD3" w:rsidRPr="002B799E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2B799E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2B799E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B145E9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B145E9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B145E9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2B799E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6CD5EB7" w:rsidR="00783330" w:rsidRPr="002B799E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83F746E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lastRenderedPageBreak/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FF2316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</w:r>
      <w:r w:rsidRPr="00FF2316">
        <w:rPr>
          <w:rFonts w:asciiTheme="minorHAnsi" w:hAnsiTheme="minorHAnsi" w:cstheme="minorHAnsi"/>
          <w:b w:val="0"/>
          <w:bCs/>
          <w:sz w:val="20"/>
        </w:rPr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FF2316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bookmarkStart w:id="30" w:name="_Hlk152663717"/>
      <w:r w:rsidRPr="00FF2316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 w:rsidRPr="00FF2316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FF2316">
        <w:rPr>
          <w:rFonts w:asciiTheme="minorHAnsi" w:hAnsiTheme="minorHAnsi" w:cstheme="minorHAnsi"/>
          <w:sz w:val="20"/>
        </w:rPr>
        <w:t>CZĘŚCI 1</w:t>
      </w:r>
    </w:p>
    <w:bookmarkEnd w:id="30"/>
    <w:p w14:paraId="6812E0A5" w14:textId="1F8F31C1" w:rsidR="002C5A80" w:rsidRPr="00E1539C" w:rsidRDefault="00FF2B7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F2316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2C5A80" w:rsidRPr="00FF231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2C5A80"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przeoczenia</w:t>
      </w:r>
    </w:p>
    <w:p w14:paraId="3740FB59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52F76444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77CE63DC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ab/>
        <w:t xml:space="preserve">  Klauzula dedykowanego likwidatora</w:t>
      </w:r>
    </w:p>
    <w:p w14:paraId="43D9E2FC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18E5C553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41CFCA95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  <w:lang w:eastAsia="ar-SA"/>
        </w:rPr>
      </w:pPr>
      <w:r w:rsidRPr="00E1539C">
        <w:rPr>
          <w:rFonts w:ascii="Calibri" w:hAnsi="Calibri" w:cs="Calibri"/>
          <w:b/>
          <w:color w:val="FF0000"/>
          <w:sz w:val="20"/>
          <w:szCs w:val="20"/>
        </w:rPr>
        <w:t xml:space="preserve">                     </w:t>
      </w:r>
      <w:r w:rsidRPr="00E1539C">
        <w:rPr>
          <w:rFonts w:ascii="Calibri" w:hAnsi="Calibri" w:cs="Calibri"/>
          <w:b/>
          <w:bCs/>
          <w:color w:val="FF0000"/>
          <w:sz w:val="20"/>
          <w:szCs w:val="20"/>
          <w:lang w:eastAsia="ar-SA"/>
        </w:rPr>
        <w:t>Klauzula zniżki za dobry przebieg ubezpieczenia</w:t>
      </w:r>
    </w:p>
    <w:p w14:paraId="5B9B9044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79FA6E3F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17645628" w14:textId="77777777" w:rsidR="002C5A80" w:rsidRPr="00E1539C" w:rsidRDefault="002C5A80" w:rsidP="002C5A80">
      <w:pPr>
        <w:pStyle w:val="Standard"/>
        <w:tabs>
          <w:tab w:val="left" w:pos="-3174"/>
        </w:tabs>
        <w:rPr>
          <w:b/>
          <w:bCs/>
          <w:color w:val="FF0000"/>
        </w:rPr>
      </w:pP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 xml:space="preserve">                      Klauzula funduszu prewencyjnego</w:t>
      </w:r>
    </w:p>
    <w:p w14:paraId="7F4A0C54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 otrzyma 5 pkt.</w:t>
      </w:r>
    </w:p>
    <w:p w14:paraId="56C7DD83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4C89D31D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naruszenia praw pacjenta</w:t>
      </w:r>
    </w:p>
    <w:p w14:paraId="5E74E849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46000FD0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0B6B697F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szkód związanych z naruszeniem dóbr osobistych</w:t>
      </w:r>
    </w:p>
    <w:p w14:paraId="32BAD2D4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4436D081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6F853271" w14:textId="05E9B544" w:rsidR="00425FE4" w:rsidRPr="00C26242" w:rsidRDefault="00425FE4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C26242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sz w:val="20"/>
        </w:rPr>
      </w:pPr>
      <w:r w:rsidRPr="00C26242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C26242">
        <w:rPr>
          <w:rFonts w:asciiTheme="minorHAnsi" w:hAnsiTheme="minorHAnsi" w:cstheme="minorHAnsi"/>
          <w:sz w:val="20"/>
        </w:rPr>
        <w:t>CZĘŚCI 2</w:t>
      </w:r>
    </w:p>
    <w:p w14:paraId="5B8EE85D" w14:textId="0419C181" w:rsidR="00FF2B70" w:rsidRPr="00263B32" w:rsidRDefault="00BF5924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00B050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FF2B70" w:rsidRPr="00263B32">
        <w:rPr>
          <w:rFonts w:ascii="Calibri" w:hAnsi="Calibri" w:cs="Calibri"/>
          <w:b/>
          <w:bCs/>
          <w:color w:val="00B050"/>
          <w:sz w:val="20"/>
          <w:szCs w:val="20"/>
        </w:rPr>
        <w:t xml:space="preserve">Klauzula funduszu prewencyjnego </w:t>
      </w:r>
    </w:p>
    <w:p w14:paraId="1475118D" w14:textId="522610F9" w:rsidR="00FF2B70" w:rsidRPr="00263B32" w:rsidRDefault="00FF2B70" w:rsidP="00FF2B70">
      <w:pPr>
        <w:ind w:left="1134" w:firstLine="282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="00FF2316" w:rsidRPr="00263B32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263B32">
        <w:rPr>
          <w:rFonts w:ascii="Calibri" w:hAnsi="Calibri" w:cs="Calibri"/>
          <w:color w:val="00B050"/>
          <w:sz w:val="20"/>
          <w:szCs w:val="20"/>
        </w:rPr>
        <w:t>pkt.</w:t>
      </w:r>
    </w:p>
    <w:p w14:paraId="6A2F18ED" w14:textId="77777777" w:rsidR="00FF2B70" w:rsidRPr="00263B32" w:rsidRDefault="00FF2B70" w:rsidP="00FF2B70">
      <w:pPr>
        <w:ind w:left="709" w:firstLine="707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>Wykonawca, który nie zaoferuje klauzuli</w:t>
      </w:r>
      <w:r w:rsidRPr="00263B32">
        <w:rPr>
          <w:rFonts w:ascii="Calibri" w:hAnsi="Calibri" w:cs="Calibri"/>
          <w:bCs/>
          <w:color w:val="00B050"/>
          <w:sz w:val="20"/>
          <w:szCs w:val="20"/>
        </w:rPr>
        <w:t xml:space="preserve"> otrzyma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– 0 pkt.</w:t>
      </w:r>
    </w:p>
    <w:p w14:paraId="2BDC199C" w14:textId="77777777" w:rsidR="00FF2B70" w:rsidRPr="00263B3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color w:val="00B050"/>
          <w:sz w:val="20"/>
          <w:szCs w:val="20"/>
          <w:lang w:eastAsia="pl-PL"/>
        </w:rPr>
      </w:pPr>
      <w:r w:rsidRPr="00263B32">
        <w:rPr>
          <w:rFonts w:ascii="Calibri" w:hAnsi="Calibri" w:cs="Calibri"/>
          <w:b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b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>Klauzula dodatkowej prewencyjnej sumy ubezpieczenia w wysokości 200.000 zł</w:t>
      </w:r>
    </w:p>
    <w:p w14:paraId="35CF4386" w14:textId="7AA16BDC" w:rsidR="00FF2B70" w:rsidRPr="00263B32" w:rsidRDefault="00FF2B70" w:rsidP="00FF2B70">
      <w:pPr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6B5E3AF4" w14:textId="77777777" w:rsidR="00FF2B70" w:rsidRPr="00263B32" w:rsidRDefault="00FF2B70" w:rsidP="00FF2B70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1908833A" w14:textId="77777777" w:rsidR="00FF2B70" w:rsidRPr="00263B32" w:rsidRDefault="00FF2B70" w:rsidP="00FF2B70">
      <w:pPr>
        <w:pStyle w:val="Standard"/>
        <w:tabs>
          <w:tab w:val="left" w:pos="-3174"/>
        </w:tabs>
        <w:rPr>
          <w:color w:val="00B05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  <w:t>Klauzula awarii, błędu człowieka z wyższym limitem odpowiedzialności</w:t>
      </w:r>
    </w:p>
    <w:p w14:paraId="769F00CA" w14:textId="188CEA26" w:rsidR="00FF2B70" w:rsidRPr="00263B32" w:rsidRDefault="00FF2B70" w:rsidP="00FF2B70">
      <w:pPr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4CEE327A" w14:textId="77777777" w:rsidR="00FF2B70" w:rsidRPr="00263B32" w:rsidRDefault="00FF2B70" w:rsidP="00FF2B70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69135E24" w14:textId="77777777" w:rsidR="00FF2B70" w:rsidRPr="00263B3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color w:val="00B050"/>
          <w:sz w:val="20"/>
          <w:szCs w:val="20"/>
          <w:lang w:eastAsia="pl-PL"/>
        </w:rPr>
      </w:pP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  <w:t xml:space="preserve">   Klauzula dedykowanego likwidatora</w:t>
      </w:r>
    </w:p>
    <w:p w14:paraId="270F7388" w14:textId="13324F6C" w:rsidR="00FF2B70" w:rsidRPr="00263B32" w:rsidRDefault="00FF2B70" w:rsidP="00FF2B70">
      <w:pPr>
        <w:ind w:left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  <w:t xml:space="preserve">Wykonawca, który zaoferuje klauzulę otrzyma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4</w:t>
      </w:r>
      <w:r w:rsidRPr="00263B32">
        <w:rPr>
          <w:rFonts w:ascii="Calibri" w:hAnsi="Calibri" w:cs="Calibri"/>
          <w:color w:val="00B050"/>
          <w:sz w:val="20"/>
          <w:szCs w:val="20"/>
        </w:rPr>
        <w:t xml:space="preserve"> pkt.</w:t>
      </w:r>
    </w:p>
    <w:p w14:paraId="16CFE3D4" w14:textId="77777777" w:rsidR="00FF2B70" w:rsidRPr="00263B32" w:rsidRDefault="00FF2B70" w:rsidP="00FF2B70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469D9485" w14:textId="7F5D1457" w:rsidR="00852076" w:rsidRPr="00263B32" w:rsidRDefault="00263B32" w:rsidP="00263B32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00B050"/>
          <w:sz w:val="20"/>
          <w:szCs w:val="20"/>
        </w:rPr>
      </w:pP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ab/>
        <w:t>Klauzula ochrony mienia wyłączonego z eksploatacji / użytkowania</w:t>
      </w:r>
    </w:p>
    <w:p w14:paraId="4B38E632" w14:textId="692A1493" w:rsidR="00263B32" w:rsidRPr="00263B32" w:rsidRDefault="00A16444" w:rsidP="00263B32">
      <w:pPr>
        <w:ind w:left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b/>
          <w:bCs/>
          <w:color w:val="00B050"/>
          <w:sz w:val="20"/>
          <w:szCs w:val="20"/>
        </w:rPr>
        <w:t xml:space="preserve">                </w:t>
      </w:r>
      <w:r w:rsidR="00263B32" w:rsidRPr="00263B32">
        <w:rPr>
          <w:rFonts w:ascii="Calibri" w:hAnsi="Calibri" w:cs="Calibri"/>
          <w:color w:val="00B050"/>
          <w:sz w:val="20"/>
          <w:szCs w:val="20"/>
        </w:rPr>
        <w:t>Wykonawca, który zaoferuje klauzulę otrzyma 4 pkt.</w:t>
      </w:r>
    </w:p>
    <w:p w14:paraId="60E3D9F0" w14:textId="77777777" w:rsidR="00263B32" w:rsidRPr="00263B32" w:rsidRDefault="00263B32" w:rsidP="00263B32">
      <w:pPr>
        <w:ind w:left="708" w:hanging="708"/>
        <w:rPr>
          <w:rFonts w:ascii="Calibri" w:hAnsi="Calibri" w:cs="Calibri"/>
          <w:color w:val="00B050"/>
          <w:sz w:val="20"/>
          <w:szCs w:val="20"/>
        </w:rPr>
      </w:pPr>
      <w:r w:rsidRPr="00263B32">
        <w:rPr>
          <w:rFonts w:ascii="Calibri" w:hAnsi="Calibri" w:cs="Calibri"/>
          <w:color w:val="00B050"/>
          <w:sz w:val="20"/>
          <w:szCs w:val="20"/>
        </w:rPr>
        <w:t xml:space="preserve">       </w:t>
      </w:r>
      <w:r w:rsidRPr="00263B32">
        <w:rPr>
          <w:rFonts w:ascii="Calibri" w:hAnsi="Calibri" w:cs="Calibri"/>
          <w:color w:val="00B050"/>
          <w:sz w:val="20"/>
          <w:szCs w:val="20"/>
        </w:rPr>
        <w:tab/>
      </w:r>
      <w:r w:rsidRPr="00263B32">
        <w:rPr>
          <w:rFonts w:ascii="Calibri" w:hAnsi="Calibri" w:cs="Calibri"/>
          <w:color w:val="00B050"/>
          <w:sz w:val="20"/>
          <w:szCs w:val="20"/>
        </w:rPr>
        <w:tab/>
        <w:t>Wykonawca, który nie zaoferuje klauzuli otrzyma – 0 pkt.</w:t>
      </w:r>
    </w:p>
    <w:p w14:paraId="3145BD36" w14:textId="202CBADC" w:rsidR="00BF5924" w:rsidRPr="001D0DC5" w:rsidRDefault="00BF5924" w:rsidP="004A33BF">
      <w:pPr>
        <w:ind w:left="708"/>
        <w:rPr>
          <w:rFonts w:ascii="Calibri" w:hAnsi="Calibri" w:cs="Calibri"/>
          <w:color w:val="FF0000"/>
          <w:sz w:val="20"/>
          <w:szCs w:val="20"/>
        </w:rPr>
      </w:pP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</w:t>
      </w:r>
      <w:r w:rsidRPr="00852076">
        <w:rPr>
          <w:rFonts w:asciiTheme="minorHAnsi" w:hAnsiTheme="minorHAnsi" w:cstheme="minorHAnsi"/>
          <w:b w:val="0"/>
          <w:bCs/>
          <w:sz w:val="20"/>
        </w:rPr>
        <w:lastRenderedPageBreak/>
        <w:t xml:space="preserve">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4A33BF" w:rsidRDefault="004A33BF" w:rsidP="004A33BF">
      <w:pPr>
        <w:rPr>
          <w:lang w:eastAsia="pl-PL"/>
        </w:rPr>
      </w:pP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1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4E6B8802" w:rsidR="00B0232C" w:rsidRPr="00EA0B3C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Otwarcie ofert następuje niezwłocznie po upływie terminu składania ofert, nie później niż następnego dnia po dniu, w którym upłynął termin składania ofert tj.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7242E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1</w:t>
      </w:r>
      <w:r w:rsidR="00EA0B3C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3</w:t>
      </w:r>
      <w:r w:rsidR="0017242E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.12</w:t>
      </w:r>
      <w:r w:rsidR="00294597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.</w:t>
      </w:r>
      <w:r w:rsidR="00EF76A0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202</w:t>
      </w:r>
      <w:r w:rsidR="00204DE3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3</w:t>
      </w:r>
      <w:r w:rsidR="00294597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 xml:space="preserve"> </w:t>
      </w:r>
      <w:r w:rsidR="00EF76A0" w:rsidRPr="00EA0B3C">
        <w:rPr>
          <w:rFonts w:asciiTheme="minorHAnsi" w:hAnsiTheme="minorHAnsi" w:cstheme="minorHAnsi"/>
          <w:color w:val="404040" w:themeColor="text1" w:themeTint="BF"/>
          <w:sz w:val="20"/>
          <w:szCs w:val="20"/>
          <w:highlight w:val="green"/>
        </w:rPr>
        <w:t>r.</w:t>
      </w:r>
    </w:p>
    <w:p w14:paraId="77874343" w14:textId="67F9B134" w:rsidR="00B0232C" w:rsidRPr="00C26242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7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2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4BFCAF6F" w:rsidR="00B30552" w:rsidRPr="00C26242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ofert, tj. do dnia </w:t>
      </w:r>
      <w:r w:rsidR="000E4054" w:rsidRPr="00EA0B3C">
        <w:rPr>
          <w:rFonts w:asciiTheme="minorHAnsi" w:hAnsiTheme="minorHAnsi" w:cstheme="minorHAnsi"/>
          <w:b/>
          <w:bCs/>
          <w:color w:val="404040" w:themeColor="text1" w:themeTint="BF"/>
          <w:sz w:val="20"/>
          <w:highlight w:val="green"/>
        </w:rPr>
        <w:t>1</w:t>
      </w:r>
      <w:r w:rsidR="00EA0B3C" w:rsidRPr="00EA0B3C">
        <w:rPr>
          <w:rFonts w:asciiTheme="minorHAnsi" w:hAnsiTheme="minorHAnsi" w:cstheme="minorHAnsi"/>
          <w:b/>
          <w:bCs/>
          <w:color w:val="404040" w:themeColor="text1" w:themeTint="BF"/>
          <w:sz w:val="20"/>
          <w:highlight w:val="green"/>
        </w:rPr>
        <w:t>2</w:t>
      </w:r>
      <w:r w:rsidR="000E4054" w:rsidRPr="00EA0B3C">
        <w:rPr>
          <w:rFonts w:asciiTheme="minorHAnsi" w:hAnsiTheme="minorHAnsi" w:cstheme="minorHAnsi"/>
          <w:b/>
          <w:bCs/>
          <w:color w:val="404040" w:themeColor="text1" w:themeTint="BF"/>
          <w:sz w:val="20"/>
          <w:highlight w:val="green"/>
        </w:rPr>
        <w:t>.01.2024</w:t>
      </w:r>
      <w:r w:rsidRPr="00EA0B3C">
        <w:rPr>
          <w:rFonts w:asciiTheme="minorHAnsi" w:hAnsiTheme="minorHAnsi" w:cstheme="minorHAnsi"/>
          <w:b/>
          <w:bCs/>
          <w:color w:val="404040" w:themeColor="text1" w:themeTint="BF"/>
          <w:sz w:val="20"/>
          <w:highlight w:val="green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5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3"/>
    </w:p>
    <w:p w14:paraId="6A31F9AA" w14:textId="77777777" w:rsidR="0061382C" w:rsidRPr="00C46F09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4" w:name="_Hlk81484135"/>
      <w:r w:rsidRPr="004868E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4868ED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ustawy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94597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294597">
        <w:rPr>
          <w:rFonts w:asciiTheme="minorHAnsi" w:hAnsiTheme="minorHAnsi" w:cstheme="minorHAnsi"/>
          <w:sz w:val="20"/>
          <w:lang w:eastAsia="pl-PL"/>
        </w:rPr>
        <w:t>Zamawiający</w:t>
      </w:r>
      <w:r w:rsidRPr="00294597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852076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0E4054">
        <w:rPr>
          <w:rFonts w:asciiTheme="minorHAnsi" w:hAnsiTheme="minorHAnsi" w:cstheme="minorHAnsi"/>
          <w:sz w:val="20"/>
        </w:rPr>
        <w:t xml:space="preserve">- dla </w:t>
      </w:r>
      <w:r w:rsidR="008B05D4" w:rsidRPr="000E4054">
        <w:rPr>
          <w:rFonts w:asciiTheme="minorHAnsi" w:hAnsiTheme="minorHAnsi" w:cstheme="minorHAnsi"/>
          <w:sz w:val="20"/>
        </w:rPr>
        <w:t>CZĘŚCI</w:t>
      </w:r>
      <w:r w:rsidRPr="000E4054">
        <w:rPr>
          <w:rFonts w:asciiTheme="minorHAnsi" w:hAnsiTheme="minorHAnsi" w:cstheme="minorHAnsi"/>
          <w:sz w:val="20"/>
        </w:rPr>
        <w:t xml:space="preserve"> 2 – do </w:t>
      </w:r>
      <w:r w:rsidR="006965B8" w:rsidRPr="000E4054">
        <w:rPr>
          <w:rFonts w:asciiTheme="minorHAnsi" w:hAnsiTheme="minorHAnsi" w:cstheme="minorHAnsi"/>
          <w:sz w:val="20"/>
        </w:rPr>
        <w:t>1</w:t>
      </w:r>
      <w:r w:rsidRPr="000E4054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4"/>
    <w:p w14:paraId="2D4C6ABF" w14:textId="7C5F31C7" w:rsidR="009C667A" w:rsidRPr="00C46F09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BF5924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Wzór umowy i warunki zmiany umowy</w:t>
      </w:r>
      <w:bookmarkEnd w:id="35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Istotne warunki umowy w sprawie zamówienia publicznego zostały określone we wzorze umowy, który stanowi Załącznik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nr 3</w:t>
      </w:r>
      <w:r w:rsidR="00645DAA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6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4A33BF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7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8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3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1"/>
    </w:p>
    <w:p w14:paraId="21D43127" w14:textId="135460F3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B145E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2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3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11FA687C" w:rsidR="008B54FE" w:rsidRPr="00300DD3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administrator wyznaczył Inspektora Danych Osobowych, z którym można się kontaktować pod adresem </w:t>
      </w:r>
      <w:r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e-mail: </w:t>
      </w:r>
      <w:r w:rsidR="00300DD3"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kjodo@szpital-makow.pl</w:t>
      </w:r>
    </w:p>
    <w:p w14:paraId="5CDEF69C" w14:textId="42332B12" w:rsidR="008B54FE" w:rsidRPr="00294597" w:rsidRDefault="008B54FE" w:rsidP="00D04321">
      <w:pPr>
        <w:ind w:left="426"/>
        <w:jc w:val="both"/>
        <w:rPr>
          <w:rFonts w:ascii="Calibri" w:hAnsi="Calibri" w:cs="Calibri"/>
          <w:b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  <w:r w:rsid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04/ZP/2023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ubezpieczenia „ SAMODZIELNEGO PUBLICZNEGO ZAKŁADU OPIEKI ZDROWOTNEJ </w:t>
      </w:r>
      <w:r w:rsidR="006539CF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ZESPOŁU ZAKŁADÓW W MAKOWIE MAZOWIECKIM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3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B96E57">
      <w:headerReference w:type="default" r:id="rId38"/>
      <w:footerReference w:type="default" r:id="rId39"/>
      <w:footerReference w:type="first" r:id="rId40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653E" w14:textId="77777777" w:rsidR="00153054" w:rsidRDefault="00153054" w:rsidP="00BA1DD3">
      <w:r>
        <w:separator/>
      </w:r>
    </w:p>
  </w:endnote>
  <w:endnote w:type="continuationSeparator" w:id="0">
    <w:p w14:paraId="66D785E4" w14:textId="77777777" w:rsidR="00153054" w:rsidRDefault="00153054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37FE" w14:textId="77777777" w:rsidR="00153054" w:rsidRDefault="00153054" w:rsidP="00BA1DD3">
      <w:r>
        <w:separator/>
      </w:r>
    </w:p>
  </w:footnote>
  <w:footnote w:type="continuationSeparator" w:id="0">
    <w:p w14:paraId="4F722A78" w14:textId="77777777" w:rsidR="00153054" w:rsidRDefault="00153054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C68" w14:textId="77777777" w:rsidR="00FF2B70" w:rsidRPr="002013C3" w:rsidRDefault="00FF2B70" w:rsidP="00FF2B70">
    <w:pPr>
      <w:suppressAutoHyphens w:val="0"/>
      <w:rPr>
        <w:rFonts w:ascii="Calibri" w:hAnsi="Calibri" w:cs="Calibri"/>
        <w:bCs/>
        <w:i/>
        <w:iCs/>
        <w:sz w:val="16"/>
        <w:szCs w:val="16"/>
      </w:rPr>
    </w:pPr>
    <w:r>
      <w:rPr>
        <w:rFonts w:ascii="Calibri" w:hAnsi="Calibri" w:cs="Calibri"/>
        <w:bCs/>
        <w:i/>
        <w:iCs/>
        <w:sz w:val="16"/>
        <w:szCs w:val="16"/>
      </w:rPr>
      <w:t>SAMODZIELNY PUBLICZNY ZAKŁAD OPIEKI ZDROWOTNEJ – ZESPÓŁ ZAKŁADÓW W MAKOWIE MAZOWIECKIM</w:t>
    </w:r>
  </w:p>
  <w:p w14:paraId="3768E1A6" w14:textId="5198944B" w:rsidR="00FF2B70" w:rsidRPr="002013C3" w:rsidRDefault="00FF2B70" w:rsidP="00FF2B70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DA57E69" w14:textId="66DCA1B9" w:rsidR="00FF2B70" w:rsidRPr="00C67344" w:rsidRDefault="00FF2B70" w:rsidP="00FF2B70">
    <w:pPr>
      <w:pStyle w:val="Bezodstpw"/>
      <w:rPr>
        <w:rFonts w:ascii="Calibri" w:hAnsi="Calibri"/>
        <w:color w:val="0D0D0D"/>
        <w:sz w:val="16"/>
        <w:szCs w:val="16"/>
      </w:rPr>
    </w:pPr>
    <w:r w:rsidRPr="008A2C51">
      <w:rPr>
        <w:rFonts w:ascii="Calibri" w:hAnsi="Calibri"/>
        <w:color w:val="0D0D0D"/>
        <w:sz w:val="16"/>
        <w:szCs w:val="16"/>
      </w:rPr>
      <w:t xml:space="preserve">nr sprawy:  </w:t>
    </w:r>
    <w:r w:rsidR="00C80ED4">
      <w:rPr>
        <w:rFonts w:ascii="Calibri" w:hAnsi="Calibri"/>
        <w:color w:val="0D0D0D"/>
        <w:sz w:val="16"/>
        <w:szCs w:val="16"/>
      </w:rPr>
      <w:t>04/ZP/2023</w:t>
    </w:r>
  </w:p>
  <w:p w14:paraId="422CA7BA" w14:textId="655DD9F9" w:rsidR="0052258F" w:rsidRPr="00F3030C" w:rsidRDefault="0052258F" w:rsidP="00B96E57">
    <w:pPr>
      <w:pStyle w:val="Bezodstpw"/>
      <w:rPr>
        <w:rFonts w:ascii="Calibri" w:hAnsi="Calibri" w:cs="Calibri"/>
        <w:sz w:val="16"/>
        <w:szCs w:val="16"/>
        <w:lang w:eastAsia="ar-SA"/>
      </w:rPr>
    </w:pP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9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0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1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8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6"/>
  </w:num>
  <w:num w:numId="8" w16cid:durableId="121116349">
    <w:abstractNumId w:val="29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8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4"/>
  </w:num>
  <w:num w:numId="18" w16cid:durableId="678436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0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8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1"/>
  </w:num>
  <w:num w:numId="30" w16cid:durableId="1700086773">
    <w:abstractNumId w:val="35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2"/>
  </w:num>
  <w:num w:numId="35" w16cid:durableId="2059814863">
    <w:abstractNumId w:val="20"/>
  </w:num>
  <w:num w:numId="36" w16cid:durableId="145783461">
    <w:abstractNumId w:val="10"/>
  </w:num>
  <w:num w:numId="37" w16cid:durableId="1970889491">
    <w:abstractNumId w:val="37"/>
  </w:num>
  <w:num w:numId="38" w16cid:durableId="87701295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46D8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0E4054"/>
    <w:rsid w:val="00103737"/>
    <w:rsid w:val="00121A53"/>
    <w:rsid w:val="001223C8"/>
    <w:rsid w:val="00130231"/>
    <w:rsid w:val="0013253E"/>
    <w:rsid w:val="00140F21"/>
    <w:rsid w:val="00145253"/>
    <w:rsid w:val="0014722E"/>
    <w:rsid w:val="00153054"/>
    <w:rsid w:val="00156F05"/>
    <w:rsid w:val="00161F59"/>
    <w:rsid w:val="00162718"/>
    <w:rsid w:val="0017242E"/>
    <w:rsid w:val="00173A6D"/>
    <w:rsid w:val="00174A0F"/>
    <w:rsid w:val="00185E7A"/>
    <w:rsid w:val="001865A0"/>
    <w:rsid w:val="00194729"/>
    <w:rsid w:val="00195CDA"/>
    <w:rsid w:val="001A047D"/>
    <w:rsid w:val="001A061D"/>
    <w:rsid w:val="001A4378"/>
    <w:rsid w:val="001A4A9C"/>
    <w:rsid w:val="001B4383"/>
    <w:rsid w:val="001B571B"/>
    <w:rsid w:val="001C1EAD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63B32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C5A80"/>
    <w:rsid w:val="002D6BB0"/>
    <w:rsid w:val="002D7E92"/>
    <w:rsid w:val="002F7F97"/>
    <w:rsid w:val="00300DD3"/>
    <w:rsid w:val="003115FA"/>
    <w:rsid w:val="00320B67"/>
    <w:rsid w:val="0032564F"/>
    <w:rsid w:val="0033237E"/>
    <w:rsid w:val="00335EDD"/>
    <w:rsid w:val="00353047"/>
    <w:rsid w:val="0036328B"/>
    <w:rsid w:val="00365AD8"/>
    <w:rsid w:val="00374F55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1729F"/>
    <w:rsid w:val="0042407F"/>
    <w:rsid w:val="00425FE4"/>
    <w:rsid w:val="00426E76"/>
    <w:rsid w:val="004304DD"/>
    <w:rsid w:val="004341B5"/>
    <w:rsid w:val="00456983"/>
    <w:rsid w:val="00457E45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930"/>
    <w:rsid w:val="005651D8"/>
    <w:rsid w:val="005721DA"/>
    <w:rsid w:val="00574E8A"/>
    <w:rsid w:val="005770FD"/>
    <w:rsid w:val="0058163D"/>
    <w:rsid w:val="00583518"/>
    <w:rsid w:val="00584786"/>
    <w:rsid w:val="005904A3"/>
    <w:rsid w:val="005B352C"/>
    <w:rsid w:val="005C3A5C"/>
    <w:rsid w:val="005C50D3"/>
    <w:rsid w:val="005D1813"/>
    <w:rsid w:val="005D5F03"/>
    <w:rsid w:val="005D7EDA"/>
    <w:rsid w:val="005E07D4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39CF"/>
    <w:rsid w:val="00655D7D"/>
    <w:rsid w:val="00665984"/>
    <w:rsid w:val="00665AAE"/>
    <w:rsid w:val="0066793F"/>
    <w:rsid w:val="0068210B"/>
    <w:rsid w:val="0068577A"/>
    <w:rsid w:val="006868BB"/>
    <w:rsid w:val="00687847"/>
    <w:rsid w:val="006948C2"/>
    <w:rsid w:val="006965B8"/>
    <w:rsid w:val="0069797A"/>
    <w:rsid w:val="006A62CC"/>
    <w:rsid w:val="006A6933"/>
    <w:rsid w:val="006A707B"/>
    <w:rsid w:val="006C0F0F"/>
    <w:rsid w:val="006C2B18"/>
    <w:rsid w:val="006C3EC4"/>
    <w:rsid w:val="006C65D1"/>
    <w:rsid w:val="006C6F14"/>
    <w:rsid w:val="006D2E35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1DE1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A28"/>
    <w:rsid w:val="0088175D"/>
    <w:rsid w:val="00886051"/>
    <w:rsid w:val="00886E99"/>
    <w:rsid w:val="008874BB"/>
    <w:rsid w:val="008919D7"/>
    <w:rsid w:val="008A1AB6"/>
    <w:rsid w:val="008B05D4"/>
    <w:rsid w:val="008B49C8"/>
    <w:rsid w:val="008B54FE"/>
    <w:rsid w:val="008B6FDE"/>
    <w:rsid w:val="008E3008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4AD"/>
    <w:rsid w:val="00940977"/>
    <w:rsid w:val="00950A52"/>
    <w:rsid w:val="00956264"/>
    <w:rsid w:val="0096415D"/>
    <w:rsid w:val="0097590B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5540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B3F73"/>
    <w:rsid w:val="00AC0800"/>
    <w:rsid w:val="00AD4763"/>
    <w:rsid w:val="00AE20F6"/>
    <w:rsid w:val="00AE690B"/>
    <w:rsid w:val="00AF086C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142C"/>
    <w:rsid w:val="00BB32B4"/>
    <w:rsid w:val="00BB3F33"/>
    <w:rsid w:val="00BD7029"/>
    <w:rsid w:val="00BF56F2"/>
    <w:rsid w:val="00BF5924"/>
    <w:rsid w:val="00BF6B5B"/>
    <w:rsid w:val="00C00CC7"/>
    <w:rsid w:val="00C04C2F"/>
    <w:rsid w:val="00C10EBB"/>
    <w:rsid w:val="00C12355"/>
    <w:rsid w:val="00C207AC"/>
    <w:rsid w:val="00C22BDF"/>
    <w:rsid w:val="00C26242"/>
    <w:rsid w:val="00C46F09"/>
    <w:rsid w:val="00C5099F"/>
    <w:rsid w:val="00C55771"/>
    <w:rsid w:val="00C5590B"/>
    <w:rsid w:val="00C80ED4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04321"/>
    <w:rsid w:val="00D16C2A"/>
    <w:rsid w:val="00D24463"/>
    <w:rsid w:val="00D254D5"/>
    <w:rsid w:val="00D3723B"/>
    <w:rsid w:val="00D3734E"/>
    <w:rsid w:val="00D37F61"/>
    <w:rsid w:val="00D530E3"/>
    <w:rsid w:val="00D54FEE"/>
    <w:rsid w:val="00D60F44"/>
    <w:rsid w:val="00D641FE"/>
    <w:rsid w:val="00D7523C"/>
    <w:rsid w:val="00D754E5"/>
    <w:rsid w:val="00D83155"/>
    <w:rsid w:val="00D85416"/>
    <w:rsid w:val="00DA351D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66DDA"/>
    <w:rsid w:val="00E67B12"/>
    <w:rsid w:val="00E83BAC"/>
    <w:rsid w:val="00E87CA3"/>
    <w:rsid w:val="00E92E03"/>
    <w:rsid w:val="00E95A56"/>
    <w:rsid w:val="00EA0B3C"/>
    <w:rsid w:val="00EA2EC1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  <w:rsid w:val="00FF2316"/>
    <w:rsid w:val="00FF2B7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ama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mailto:biuro@tamal.com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ako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sekretariat@szpital-makow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8497</Words>
  <Characters>50983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27</cp:revision>
  <cp:lastPrinted>2021-11-02T12:25:00Z</cp:lastPrinted>
  <dcterms:created xsi:type="dcterms:W3CDTF">2023-10-09T11:27:00Z</dcterms:created>
  <dcterms:modified xsi:type="dcterms:W3CDTF">2023-12-08T09:49:00Z</dcterms:modified>
</cp:coreProperties>
</file>